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C8A9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6CEB311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2B86B72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FEA6D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F53694F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3DFBFF80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785987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2B369ADE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68E012BC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3B99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47130BD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2"/>
          <w:szCs w:val="22"/>
          <w:u w:val="single"/>
          <w:lang w:val="es-ES"/>
        </w:rPr>
      </w:pPr>
    </w:p>
    <w:p w14:paraId="45679C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u w:val="single"/>
          <w:lang w:val="es-ES"/>
        </w:rPr>
      </w:pPr>
    </w:p>
    <w:p w14:paraId="32E02CB1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  <w:r w:rsidRPr="00425FFF">
        <w:rPr>
          <w:rFonts w:ascii="Swis721 Cn BT" w:hAnsi="Swis721 Cn BT" w:cs="Calibri Light"/>
          <w:b/>
          <w:noProof/>
          <w:color w:val="000000" w:themeColor="text1"/>
          <w:sz w:val="28"/>
          <w:szCs w:val="28"/>
          <w:highlight w:val="yellow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34D354" wp14:editId="5B9C24C4">
                <wp:simplePos x="0" y="0"/>
                <wp:positionH relativeFrom="column">
                  <wp:posOffset>171450</wp:posOffset>
                </wp:positionH>
                <wp:positionV relativeFrom="paragraph">
                  <wp:posOffset>70485</wp:posOffset>
                </wp:positionV>
                <wp:extent cx="5308177" cy="1117600"/>
                <wp:effectExtent l="0" t="0" r="26035" b="25400"/>
                <wp:wrapNone/>
                <wp:docPr id="1001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177" cy="1117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0400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METRADOS</w:t>
                            </w:r>
                          </w:p>
                          <w:p w14:paraId="105239FC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 LA ESPECIALIDAD DE </w:t>
                            </w:r>
                          </w:p>
                          <w:p w14:paraId="3D87450D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DRENAJE PLUVIAL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4D354" id="Rectángulo 17" o:spid="_x0000_s1026" style="position:absolute;left:0;text-align:left;margin-left:13.5pt;margin-top:5.55pt;width:417.95pt;height:8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" fillcolor="white [3201]" strokecolor="black [3200]" strokeweight="2pt">
                <v:textbox>
                  <w:txbxContent>
                    <w:p w14:paraId="249C0400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METRADOS</w:t>
                      </w:r>
                    </w:p>
                    <w:p w14:paraId="105239FC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DE LA ESPECIALIDAD DE </w:t>
                      </w:r>
                    </w:p>
                    <w:p w14:paraId="3D87450D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DRENAJE PLUVIAL</w:t>
                      </w:r>
                    </w:p>
                  </w:txbxContent>
                </v:textbox>
              </v:rect>
            </w:pict>
          </mc:Fallback>
        </mc:AlternateContent>
      </w:r>
    </w:p>
    <w:p w14:paraId="5D1F45CF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3C609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2F5F35B9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729CCBE0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446502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87CD0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74F799C" w14:textId="77777777" w:rsidR="00444A11" w:rsidRPr="00D40325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</w:pPr>
      <w:r w:rsidRPr="00D40325"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  <w:t xml:space="preserve">SERVICIO DE DISEÑO DE DRENAJE PLUVIAL PARA ELABORACIÓN DEL EXPEDIENTE TÉCNICO DE PI:</w:t>
      </w:r>
    </w:p>
    <w:p w14:paraId="0EF8F72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highlight w:val="yellow"/>
          <w:lang w:val="es-ES"/>
        </w:rPr>
      </w:pPr>
    </w:p>
    <w:p w14:paraId="227483F4" w14:textId="09BC3127" w:rsidR="00444A11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  <w:r w:rsidRPr="00E720DD">
        <w:rPr>
          <w:rFonts w:ascii="Swis721 Cn BT" w:hAnsi="Swis721 Cn BT" w:cs="Calibri Light"/>
          <w:b/>
          <w:color w:val="000000" w:themeColor="text1"/>
          <w:sz w:val="28"/>
          <w:szCs w:val="28"/>
          <w:lang w:val="es-ES"/>
        </w:rPr>
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</w:r>
    </w:p>
    <w:p w14:paraId="6AF6E8A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D49368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CBE82E3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3AFF2C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20011AC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D0C9AB3" w14:textId="77777777" w:rsidR="00FF6831" w:rsidRPr="00425FFF" w:rsidRDefault="00FF683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56DFCE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78BAF8A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DA0C8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C1ECD17" w14:textId="77777777" w:rsidR="00444A1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C696A98" w14:textId="77777777" w:rsidR="00E720DD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AEBA7B" w14:textId="77777777" w:rsidR="00444A11" w:rsidRPr="00E720DD" w:rsidRDefault="00444A11" w:rsidP="00444A11">
      <w:pPr>
        <w:spacing w:line="276" w:lineRule="auto"/>
        <w:jc w:val="right"/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</w:pPr>
      <w:r w:rsidRPr="00E720DD"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  <w:t xml:space="preserve">SEPTIEMBRE- 2026 </w:t>
      </w:r>
    </w:p>
    <w:p w14:paraId="0970C8A9" w14:textId="77777777" w:rsidR="00444A11" w:rsidRPr="00FF6831" w:rsidRDefault="00444A11" w:rsidP="00444A11">
      <w:pPr>
        <w:pageBreakBefore/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6CEB311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2B86B72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FEA6D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F53694F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3DFBFF80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785987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2B369ADE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68E012BC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3B99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47130BD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2"/>
          <w:szCs w:val="22"/>
          <w:u w:val="single"/>
          <w:lang w:val="es-ES"/>
        </w:rPr>
      </w:pPr>
    </w:p>
    <w:p w14:paraId="45679C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u w:val="single"/>
          <w:lang w:val="es-ES"/>
        </w:rPr>
      </w:pPr>
    </w:p>
    <w:p w14:paraId="32E02CB1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  <w:r w:rsidRPr="00425FFF">
        <w:rPr>
          <w:rFonts w:ascii="Swis721 Cn BT" w:hAnsi="Swis721 Cn BT" w:cs="Calibri Light"/>
          <w:b/>
          <w:noProof/>
          <w:color w:val="000000" w:themeColor="text1"/>
          <w:sz w:val="28"/>
          <w:szCs w:val="28"/>
          <w:highlight w:val="yellow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34D354" wp14:editId="5B9C24C4">
                <wp:simplePos x="0" y="0"/>
                <wp:positionH relativeFrom="column">
                  <wp:posOffset>171450</wp:posOffset>
                </wp:positionH>
                <wp:positionV relativeFrom="paragraph">
                  <wp:posOffset>70485</wp:posOffset>
                </wp:positionV>
                <wp:extent cx="5308177" cy="1117600"/>
                <wp:effectExtent l="0" t="0" r="26035" b="25400"/>
                <wp:wrapNone/>
                <wp:docPr id="1002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177" cy="1117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0400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MEMORIA HIDROLÓGICA</w:t>
                            </w:r>
                          </w:p>
                          <w:p w14:paraId="105239FC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 LA ESPECIALIDAD DE </w:t>
                            </w:r>
                          </w:p>
                          <w:p w14:paraId="3D87450D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DRENAJE PLUVIAL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4D354" id="Rectángulo 17" o:spid="_x0000_s1026" style="position:absolute;left:0;text-align:left;margin-left:13.5pt;margin-top:5.55pt;width:417.95pt;height:8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" fillcolor="white [3201]" strokecolor="black [3200]" strokeweight="2pt">
                <v:textbox>
                  <w:txbxContent>
                    <w:p w14:paraId="249C0400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MEMORIA HIDROLÓGICA</w:t>
                      </w:r>
                    </w:p>
                    <w:p w14:paraId="105239FC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DE LA ESPECIALIDAD DE </w:t>
                      </w:r>
                    </w:p>
                    <w:p w14:paraId="3D87450D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DRENAJE PLUVIAL</w:t>
                      </w:r>
                    </w:p>
                  </w:txbxContent>
                </v:textbox>
              </v:rect>
            </w:pict>
          </mc:Fallback>
        </mc:AlternateContent>
      </w:r>
    </w:p>
    <w:p w14:paraId="5D1F45CF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3C609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2F5F35B9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729CCBE0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446502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87CD0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74F799C" w14:textId="77777777" w:rsidR="00444A11" w:rsidRPr="00D40325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</w:pPr>
      <w:r w:rsidRPr="00D40325"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  <w:t xml:space="preserve">SERVICIO DE DISEÑO DE DRENAJE PLUVIAL PARA ELABORACIÓN DEL EXPEDIENTE TÉCNICO DE PI:</w:t>
      </w:r>
    </w:p>
    <w:p w14:paraId="0EF8F72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highlight w:val="yellow"/>
          <w:lang w:val="es-ES"/>
        </w:rPr>
      </w:pPr>
    </w:p>
    <w:p w14:paraId="227483F4" w14:textId="09BC3127" w:rsidR="00444A11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  <w:r w:rsidRPr="00E720DD">
        <w:rPr>
          <w:rFonts w:ascii="Swis721 Cn BT" w:hAnsi="Swis721 Cn BT" w:cs="Calibri Light"/>
          <w:b/>
          <w:color w:val="000000" w:themeColor="text1"/>
          <w:sz w:val="28"/>
          <w:szCs w:val="28"/>
          <w:lang w:val="es-ES"/>
        </w:rPr>
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</w:r>
    </w:p>
    <w:p w14:paraId="6AF6E8A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D49368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CBE82E3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3AFF2C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20011AC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D0C9AB3" w14:textId="77777777" w:rsidR="00FF6831" w:rsidRPr="00425FFF" w:rsidRDefault="00FF683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56DFCE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78BAF8A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DA0C8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C1ECD17" w14:textId="77777777" w:rsidR="00444A1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C696A98" w14:textId="77777777" w:rsidR="00E720DD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AEBA7B" w14:textId="77777777" w:rsidR="00444A11" w:rsidRPr="00E720DD" w:rsidRDefault="00444A11" w:rsidP="00444A11">
      <w:pPr>
        <w:spacing w:line="276" w:lineRule="auto"/>
        <w:jc w:val="right"/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</w:pPr>
      <w:r w:rsidRPr="00E720DD"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  <w:t xml:space="preserve">SEPTIEMBRE- 2026 </w:t>
      </w:r>
    </w:p>
    <w:p w14:paraId="0970C8A9" w14:textId="77777777" w:rsidR="00444A11" w:rsidRPr="00FF6831" w:rsidRDefault="00444A11" w:rsidP="00444A11">
      <w:pPr>
        <w:pageBreakBefore/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6CEB311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2B86B72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FEA6D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F53694F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3DFBFF80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785987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2B369ADE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68E012BC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3B99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47130BD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2"/>
          <w:szCs w:val="22"/>
          <w:u w:val="single"/>
          <w:lang w:val="es-ES"/>
        </w:rPr>
      </w:pPr>
    </w:p>
    <w:p w14:paraId="45679C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u w:val="single"/>
          <w:lang w:val="es-ES"/>
        </w:rPr>
      </w:pPr>
    </w:p>
    <w:p w14:paraId="32E02CB1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  <w:r w:rsidRPr="00425FFF">
        <w:rPr>
          <w:rFonts w:ascii="Swis721 Cn BT" w:hAnsi="Swis721 Cn BT" w:cs="Calibri Light"/>
          <w:b/>
          <w:noProof/>
          <w:color w:val="000000" w:themeColor="text1"/>
          <w:sz w:val="28"/>
          <w:szCs w:val="28"/>
          <w:highlight w:val="yellow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34D354" wp14:editId="5B9C24C4">
                <wp:simplePos x="0" y="0"/>
                <wp:positionH relativeFrom="column">
                  <wp:posOffset>171450</wp:posOffset>
                </wp:positionH>
                <wp:positionV relativeFrom="paragraph">
                  <wp:posOffset>70485</wp:posOffset>
                </wp:positionV>
                <wp:extent cx="5308177" cy="1117600"/>
                <wp:effectExtent l="0" t="0" r="26035" b="25400"/>
                <wp:wrapNone/>
                <wp:docPr id="1003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177" cy="1117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0400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MEMORIA DESCRIPTIVA </w:t>
                            </w:r>
                          </w:p>
                          <w:p w14:paraId="105239FC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 LA ESPECIALIDAD DE </w:t>
                            </w:r>
                          </w:p>
                          <w:p w14:paraId="3D87450D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DRENAJE PLUVIAL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4D354" id="Rectángulo 17" o:spid="_x0000_s1026" style="position:absolute;left:0;text-align:left;margin-left:13.5pt;margin-top:5.55pt;width:417.95pt;height:8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" fillcolor="white [3201]" strokecolor="black [3200]" strokeweight="2pt">
                <v:textbox>
                  <w:txbxContent>
                    <w:p w14:paraId="249C0400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MEMORIA DESCRIPTIVA </w:t>
                      </w:r>
                    </w:p>
                    <w:p w14:paraId="105239FC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DE LA ESPECIALIDAD DE </w:t>
                      </w:r>
                    </w:p>
                    <w:p w14:paraId="3D87450D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DRENAJE PLUVIAL</w:t>
                      </w:r>
                    </w:p>
                  </w:txbxContent>
                </v:textbox>
              </v:rect>
            </w:pict>
          </mc:Fallback>
        </mc:AlternateContent>
      </w:r>
    </w:p>
    <w:p w14:paraId="5D1F45CF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3C609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2F5F35B9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729CCBE0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446502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87CD0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74F799C" w14:textId="77777777" w:rsidR="00444A11" w:rsidRPr="00D40325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</w:pPr>
      <w:r w:rsidRPr="00D40325"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  <w:t xml:space="preserve">SERVICIO DE DISEÑO DE DRENAJE PLUVIAL PARA ELABORACIÓN DEL EXPEDIENTE TÉCNICO DE PI:</w:t>
      </w:r>
    </w:p>
    <w:p w14:paraId="0EF8F72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highlight w:val="yellow"/>
          <w:lang w:val="es-ES"/>
        </w:rPr>
      </w:pPr>
    </w:p>
    <w:p w14:paraId="227483F4" w14:textId="09BC3127" w:rsidR="00444A11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  <w:r w:rsidRPr="00E720DD">
        <w:rPr>
          <w:rFonts w:ascii="Swis721 Cn BT" w:hAnsi="Swis721 Cn BT" w:cs="Calibri Light"/>
          <w:b/>
          <w:color w:val="000000" w:themeColor="text1"/>
          <w:sz w:val="28"/>
          <w:szCs w:val="28"/>
          <w:lang w:val="es-ES"/>
        </w:rPr>
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</w:r>
    </w:p>
    <w:p w14:paraId="6AF6E8A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D49368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CBE82E3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3AFF2C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20011AC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D0C9AB3" w14:textId="77777777" w:rsidR="00FF6831" w:rsidRPr="00425FFF" w:rsidRDefault="00FF683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56DFCE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78BAF8A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DA0C8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C1ECD17" w14:textId="77777777" w:rsidR="00444A1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C696A98" w14:textId="77777777" w:rsidR="00E720DD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AEBA7B" w14:textId="77777777" w:rsidR="00444A11" w:rsidRPr="00E720DD" w:rsidRDefault="00444A11" w:rsidP="00444A11">
      <w:pPr>
        <w:spacing w:line="276" w:lineRule="auto"/>
        <w:jc w:val="right"/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</w:pPr>
      <w:r w:rsidRPr="00E720DD"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  <w:t xml:space="preserve">SEPTIEMBRE- 2026 </w:t>
      </w:r>
    </w:p>
    <w:p w14:paraId="0970C8A9" w14:textId="77777777" w:rsidR="00444A11" w:rsidRPr="00FF6831" w:rsidRDefault="00444A11" w:rsidP="00444A11">
      <w:pPr>
        <w:pageBreakBefore/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6CEB311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2B86B72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FEA6D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F53694F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3DFBFF80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785987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2B369ADE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68E012BC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3B99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47130BD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2"/>
          <w:szCs w:val="22"/>
          <w:u w:val="single"/>
          <w:lang w:val="es-ES"/>
        </w:rPr>
      </w:pPr>
    </w:p>
    <w:p w14:paraId="45679C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u w:val="single"/>
          <w:lang w:val="es-ES"/>
        </w:rPr>
      </w:pPr>
    </w:p>
    <w:p w14:paraId="32E02CB1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  <w:r w:rsidRPr="00425FFF">
        <w:rPr>
          <w:rFonts w:ascii="Swis721 Cn BT" w:hAnsi="Swis721 Cn BT" w:cs="Calibri Light"/>
          <w:b/>
          <w:noProof/>
          <w:color w:val="000000" w:themeColor="text1"/>
          <w:sz w:val="28"/>
          <w:szCs w:val="28"/>
          <w:highlight w:val="yellow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34D354" wp14:editId="5B9C24C4">
                <wp:simplePos x="0" y="0"/>
                <wp:positionH relativeFrom="column">
                  <wp:posOffset>171450</wp:posOffset>
                </wp:positionH>
                <wp:positionV relativeFrom="paragraph">
                  <wp:posOffset>70485</wp:posOffset>
                </wp:positionV>
                <wp:extent cx="5308177" cy="1117600"/>
                <wp:effectExtent l="0" t="0" r="26035" b="25400"/>
                <wp:wrapNone/>
                <wp:docPr id="1004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177" cy="1117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0400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MEMORIA DE CÁLCULO</w:t>
                            </w:r>
                          </w:p>
                          <w:p w14:paraId="105239FC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DE LA ESPECIALIDAD DE DRENAJE PLUVIAL</w:t>
                            </w:r>
                          </w:p>
                          <w:p w14:paraId="3D87450D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COLECTOR PLUVIAL FRONTAL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4D354" id="Rectángulo 17" o:spid="_x0000_s1026" style="position:absolute;left:0;text-align:left;margin-left:13.5pt;margin-top:5.55pt;width:417.95pt;height:8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" fillcolor="white [3201]" strokecolor="black [3200]" strokeweight="2pt">
                <v:textbox>
                  <w:txbxContent>
                    <w:p w14:paraId="249C0400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MEMORIA DE CÁLCULO</w:t>
                      </w:r>
                    </w:p>
                    <w:p w14:paraId="105239FC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DE LA ESPECIALIDAD DE DRENAJE PLUVIAL</w:t>
                      </w:r>
                    </w:p>
                    <w:p w14:paraId="3D87450D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COLECTOR PLUVIAL FRONTAL</w:t>
                      </w:r>
                    </w:p>
                  </w:txbxContent>
                </v:textbox>
              </v:rect>
            </w:pict>
          </mc:Fallback>
        </mc:AlternateContent>
      </w:r>
    </w:p>
    <w:p w14:paraId="5D1F45CF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3C609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2F5F35B9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729CCBE0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446502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87CD0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74F799C" w14:textId="77777777" w:rsidR="00444A11" w:rsidRPr="00D40325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</w:pPr>
      <w:r w:rsidRPr="00D40325"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  <w:t xml:space="preserve">SERVICIO DE DISEÑO DE DRENAJE PLUVIAL PARA ELABORACIÓN DEL EXPEDIENTE TÉCNICO DE PI:</w:t>
      </w:r>
    </w:p>
    <w:p w14:paraId="0EF8F72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highlight w:val="yellow"/>
          <w:lang w:val="es-ES"/>
        </w:rPr>
      </w:pPr>
    </w:p>
    <w:p w14:paraId="227483F4" w14:textId="09BC3127" w:rsidR="00444A11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  <w:r w:rsidRPr="00E720DD">
        <w:rPr>
          <w:rFonts w:ascii="Swis721 Cn BT" w:hAnsi="Swis721 Cn BT" w:cs="Calibri Light"/>
          <w:b/>
          <w:color w:val="000000" w:themeColor="text1"/>
          <w:sz w:val="28"/>
          <w:szCs w:val="28"/>
          <w:lang w:val="es-ES"/>
        </w:rPr>
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</w:r>
    </w:p>
    <w:p w14:paraId="6AF6E8A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D49368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CBE82E3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3AFF2C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20011AC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D0C9AB3" w14:textId="77777777" w:rsidR="00FF6831" w:rsidRPr="00425FFF" w:rsidRDefault="00FF683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56DFCE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78BAF8A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DA0C8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C1ECD17" w14:textId="77777777" w:rsidR="00444A1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C696A98" w14:textId="77777777" w:rsidR="00E720DD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AEBA7B" w14:textId="77777777" w:rsidR="00444A11" w:rsidRPr="00E720DD" w:rsidRDefault="00444A11" w:rsidP="00444A11">
      <w:pPr>
        <w:spacing w:line="276" w:lineRule="auto"/>
        <w:jc w:val="right"/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</w:pPr>
      <w:r w:rsidRPr="00E720DD"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  <w:t xml:space="preserve">SEPTIEMBRE- 2026 </w:t>
      </w:r>
    </w:p>
    <w:p w14:paraId="0970C8A9" w14:textId="77777777" w:rsidR="00444A11" w:rsidRPr="00FF6831" w:rsidRDefault="00444A11" w:rsidP="00444A11">
      <w:pPr>
        <w:pageBreakBefore/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6CEB311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2B86B72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FEA6D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F53694F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3DFBFF80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785987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2B369ADE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68E012BC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3B99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47130BD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2"/>
          <w:szCs w:val="22"/>
          <w:u w:val="single"/>
          <w:lang w:val="es-ES"/>
        </w:rPr>
      </w:pPr>
    </w:p>
    <w:p w14:paraId="45679C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u w:val="single"/>
          <w:lang w:val="es-ES"/>
        </w:rPr>
      </w:pPr>
    </w:p>
    <w:p w14:paraId="32E02CB1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  <w:r w:rsidRPr="00425FFF">
        <w:rPr>
          <w:rFonts w:ascii="Swis721 Cn BT" w:hAnsi="Swis721 Cn BT" w:cs="Calibri Light"/>
          <w:b/>
          <w:noProof/>
          <w:color w:val="000000" w:themeColor="text1"/>
          <w:sz w:val="28"/>
          <w:szCs w:val="28"/>
          <w:highlight w:val="yellow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34D354" wp14:editId="5B9C24C4">
                <wp:simplePos x="0" y="0"/>
                <wp:positionH relativeFrom="column">
                  <wp:posOffset>171450</wp:posOffset>
                </wp:positionH>
                <wp:positionV relativeFrom="paragraph">
                  <wp:posOffset>70485</wp:posOffset>
                </wp:positionV>
                <wp:extent cx="5308177" cy="1117600"/>
                <wp:effectExtent l="0" t="0" r="26035" b="25400"/>
                <wp:wrapNone/>
                <wp:docPr id="1005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177" cy="1117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0400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MEMORIA DE CÁLCULO</w:t>
                            </w:r>
                          </w:p>
                          <w:p w14:paraId="105239FC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DE LA ESPECIALIDAD DE DRENAJE PLUVIAL</w:t>
                            </w:r>
                          </w:p>
                          <w:p w14:paraId="3D87450D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DRENAJE PLUVIAL INTERNO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4D354" id="Rectángulo 17" o:spid="_x0000_s1026" style="position:absolute;left:0;text-align:left;margin-left:13.5pt;margin-top:5.55pt;width:417.95pt;height:8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" fillcolor="white [3201]" strokecolor="black [3200]" strokeweight="2pt">
                <v:textbox>
                  <w:txbxContent>
                    <w:p w14:paraId="249C0400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MEMORIA DE CÁLCULO</w:t>
                      </w:r>
                    </w:p>
                    <w:p w14:paraId="105239FC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DE LA ESPECIALIDAD DE DRENAJE PLUVIAL</w:t>
                      </w:r>
                    </w:p>
                    <w:p w14:paraId="3D87450D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DRENAJE PLUVIAL INTERNO</w:t>
                      </w:r>
                    </w:p>
                  </w:txbxContent>
                </v:textbox>
              </v:rect>
            </w:pict>
          </mc:Fallback>
        </mc:AlternateContent>
      </w:r>
    </w:p>
    <w:p w14:paraId="5D1F45CF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3C609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2F5F35B9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729CCBE0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446502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87CD0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74F799C" w14:textId="77777777" w:rsidR="00444A11" w:rsidRPr="00D40325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</w:pPr>
      <w:r w:rsidRPr="00D40325"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  <w:t xml:space="preserve">SERVICIO DE DISEÑO DE DRENAJE PLUVIAL PARA ELABORACIÓN DEL EXPEDIENTE TÉCNICO DE PI:</w:t>
      </w:r>
    </w:p>
    <w:p w14:paraId="0EF8F72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highlight w:val="yellow"/>
          <w:lang w:val="es-ES"/>
        </w:rPr>
      </w:pPr>
    </w:p>
    <w:p w14:paraId="227483F4" w14:textId="09BC3127" w:rsidR="00444A11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  <w:r w:rsidRPr="00E720DD">
        <w:rPr>
          <w:rFonts w:ascii="Swis721 Cn BT" w:hAnsi="Swis721 Cn BT" w:cs="Calibri Light"/>
          <w:b/>
          <w:color w:val="000000" w:themeColor="text1"/>
          <w:sz w:val="28"/>
          <w:szCs w:val="28"/>
          <w:lang w:val="es-ES"/>
        </w:rPr>
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</w:r>
    </w:p>
    <w:p w14:paraId="6AF6E8A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D49368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CBE82E3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3AFF2C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20011AC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D0C9AB3" w14:textId="77777777" w:rsidR="00FF6831" w:rsidRPr="00425FFF" w:rsidRDefault="00FF683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56DFCE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78BAF8A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DA0C8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C1ECD17" w14:textId="77777777" w:rsidR="00444A1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C696A98" w14:textId="77777777" w:rsidR="00E720DD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AEBA7B" w14:textId="77777777" w:rsidR="00444A11" w:rsidRPr="00E720DD" w:rsidRDefault="00444A11" w:rsidP="00444A11">
      <w:pPr>
        <w:spacing w:line="276" w:lineRule="auto"/>
        <w:jc w:val="right"/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</w:pPr>
      <w:r w:rsidRPr="00E720DD"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  <w:t xml:space="preserve">SEPTIEMBRE- 2026 </w:t>
      </w:r>
    </w:p>
    <w:p w14:paraId="0970C8A9" w14:textId="77777777" w:rsidR="00444A11" w:rsidRPr="00FF6831" w:rsidRDefault="00444A11" w:rsidP="00444A11">
      <w:pPr>
        <w:pageBreakBefore/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6CEB311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2B86B72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FEA6D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F53694F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3DFBFF80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07859876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2B369ADE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68E012BC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773B99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u w:val="single"/>
          <w:lang w:val="es-ES"/>
        </w:rPr>
      </w:pPr>
    </w:p>
    <w:p w14:paraId="447130BD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2"/>
          <w:szCs w:val="22"/>
          <w:u w:val="single"/>
          <w:lang w:val="es-ES"/>
        </w:rPr>
      </w:pPr>
    </w:p>
    <w:p w14:paraId="45679C33" w14:textId="77777777" w:rsidR="00444A11" w:rsidRPr="00FF6831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u w:val="single"/>
          <w:lang w:val="es-ES"/>
        </w:rPr>
      </w:pPr>
    </w:p>
    <w:p w14:paraId="32E02CB1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  <w:r w:rsidRPr="00425FFF">
        <w:rPr>
          <w:rFonts w:ascii="Swis721 Cn BT" w:hAnsi="Swis721 Cn BT" w:cs="Calibri Light"/>
          <w:b/>
          <w:noProof/>
          <w:color w:val="000000" w:themeColor="text1"/>
          <w:sz w:val="28"/>
          <w:szCs w:val="28"/>
          <w:highlight w:val="yellow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34D354" wp14:editId="5B9C24C4">
                <wp:simplePos x="0" y="0"/>
                <wp:positionH relativeFrom="column">
                  <wp:posOffset>171450</wp:posOffset>
                </wp:positionH>
                <wp:positionV relativeFrom="paragraph">
                  <wp:posOffset>70485</wp:posOffset>
                </wp:positionV>
                <wp:extent cx="5308177" cy="1117600"/>
                <wp:effectExtent l="0" t="0" r="26035" b="25400"/>
                <wp:wrapNone/>
                <wp:docPr id="1006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177" cy="1117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0400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ESPECIFICACIONES TÉCNICAS</w:t>
                            </w:r>
                          </w:p>
                          <w:p w14:paraId="105239FC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 LA ESPECIALIDAD DE </w:t>
                            </w:r>
                          </w:p>
                          <w:p w14:paraId="3D87450D" w14:textId="77777777" w:rsidR="00444A11" w:rsidRPr="0011443D" w:rsidRDefault="00444A11" w:rsidP="00444A11">
                            <w:pPr>
                              <w:jc w:val="center"/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1443D">
                              <w:rPr>
                                <w:rFonts w:ascii="Swis721 Cn BT" w:hAnsi="Swis721 Cn BT" w:cs="Calibri Ligh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DRENAJE PLUVIAL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4D354" id="Rectángulo 17" o:spid="_x0000_s1026" style="position:absolute;left:0;text-align:left;margin-left:13.5pt;margin-top:5.55pt;width:417.95pt;height:8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" fillcolor="white [3201]" strokecolor="black [3200]" strokeweight="2pt">
                <v:textbox>
                  <w:txbxContent>
                    <w:p w14:paraId="249C0400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ESPECIFICACIONES TÉCNICAS</w:t>
                      </w:r>
                    </w:p>
                    <w:p w14:paraId="105239FC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DE LA ESPECIALIDAD DE </w:t>
                      </w:r>
                    </w:p>
                    <w:p w14:paraId="3D87450D" w14:textId="77777777" w:rsidR="00444A11" w:rsidRPr="0011443D" w:rsidRDefault="00444A11" w:rsidP="00444A11">
                      <w:pPr>
                        <w:jc w:val="center"/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11443D">
                        <w:rPr>
                          <w:rFonts w:ascii="Swis721 Cn BT" w:hAnsi="Swis721 Cn BT" w:cs="Calibri Light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DRENAJE PLUVIAL</w:t>
                      </w:r>
                    </w:p>
                  </w:txbxContent>
                </v:textbox>
              </v:rect>
            </w:pict>
          </mc:Fallback>
        </mc:AlternateContent>
      </w:r>
    </w:p>
    <w:p w14:paraId="5D1F45CF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3C609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2F5F35B9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729CCBE0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446502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187CD04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/>
          <w:color w:val="000000" w:themeColor="text1"/>
          <w:sz w:val="28"/>
          <w:szCs w:val="28"/>
          <w:highlight w:val="yellow"/>
          <w:u w:val="single"/>
          <w:lang w:val="es-ES"/>
        </w:rPr>
      </w:pPr>
    </w:p>
    <w:p w14:paraId="074F799C" w14:textId="77777777" w:rsidR="00444A11" w:rsidRPr="00D40325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</w:pPr>
      <w:r w:rsidRPr="00D40325">
        <w:rPr>
          <w:rFonts w:ascii="Swis721 Cn BT" w:hAnsi="Swis721 Cn BT" w:cs="Calibri Light"/>
          <w:bCs/>
          <w:color w:val="000000" w:themeColor="text1"/>
          <w:sz w:val="28"/>
          <w:szCs w:val="28"/>
          <w:lang w:val="es-ES"/>
        </w:rPr>
        <w:t xml:space="preserve">SERVICIO DE DISEÑO DE DRENAJE PLUVIAL PARA ELABORACIÓN DEL EXPEDIENTE TÉCNICO DE PI:</w:t>
      </w:r>
    </w:p>
    <w:p w14:paraId="0EF8F72B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Calibri Light"/>
          <w:bCs/>
          <w:color w:val="000000" w:themeColor="text1"/>
          <w:sz w:val="28"/>
          <w:szCs w:val="28"/>
          <w:highlight w:val="yellow"/>
          <w:lang w:val="es-ES"/>
        </w:rPr>
      </w:pPr>
    </w:p>
    <w:p w14:paraId="227483F4" w14:textId="09BC3127" w:rsidR="00444A11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  <w:r w:rsidRPr="00E720DD">
        <w:rPr>
          <w:rFonts w:ascii="Swis721 Cn BT" w:hAnsi="Swis721 Cn BT" w:cs="Calibri Light"/>
          <w:b/>
          <w:color w:val="000000" w:themeColor="text1"/>
          <w:sz w:val="28"/>
          <w:szCs w:val="28"/>
          <w:lang w:val="es-ES"/>
        </w:rPr>
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</w:r>
    </w:p>
    <w:p w14:paraId="6AF6E8A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D49368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1CBE82E3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3AFF2C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20011ACD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D0C9AB3" w14:textId="77777777" w:rsidR="00FF6831" w:rsidRPr="00425FFF" w:rsidRDefault="00FF683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656DFCE4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78BAF8A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DA0C82" w14:textId="77777777" w:rsidR="00444A11" w:rsidRPr="00425FFF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4C1ECD17" w14:textId="77777777" w:rsidR="00444A11" w:rsidRDefault="00444A11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C696A98" w14:textId="77777777" w:rsidR="00E720DD" w:rsidRPr="00425FFF" w:rsidRDefault="00E720DD" w:rsidP="00444A11">
      <w:pPr>
        <w:spacing w:line="276" w:lineRule="auto"/>
        <w:jc w:val="center"/>
        <w:rPr>
          <w:rFonts w:ascii="Swis721 Cn BT" w:hAnsi="Swis721 Cn BT" w:cs="Arial"/>
          <w:b/>
          <w:color w:val="000000" w:themeColor="text1"/>
          <w:sz w:val="22"/>
          <w:szCs w:val="22"/>
          <w:highlight w:val="yellow"/>
          <w:u w:val="single"/>
          <w:lang w:val="es-ES"/>
        </w:rPr>
      </w:pPr>
    </w:p>
    <w:p w14:paraId="54AEBA7B" w14:textId="77777777" w:rsidR="00444A11" w:rsidRPr="00E720DD" w:rsidRDefault="00444A11" w:rsidP="00444A11">
      <w:pPr>
        <w:spacing w:line="276" w:lineRule="auto"/>
        <w:jc w:val="right"/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</w:pPr>
      <w:r w:rsidRPr="00E720DD">
        <w:rPr>
          <w:rFonts w:ascii="Swis721 Cn BT" w:hAnsi="Swis721 Cn BT" w:cs="Arial"/>
          <w:b/>
          <w:color w:val="000000" w:themeColor="text1"/>
          <w:sz w:val="22"/>
          <w:szCs w:val="22"/>
          <w:lang w:val="es-ES"/>
        </w:rPr>
        <w:t xml:space="preserve">SEPTIEMBRE- 2026 </w:t>
      </w:r>
    </w:p>
    <w:sectPr w:rsidR="00737E75" w:rsidRPr="00425FFF" w:rsidSect="00D56F44">
      <w:headerReference w:type="default" r:id="rId8"/>
      <w:footerReference w:type="default" r:id="rId9"/>
      <w:footerReference w:type="first" r:id="rId10"/>
      <w:headerReference w:type="first" r:id="rId21"/>
      <w:pgSz w:w="11920" w:h="16840"/>
      <w:pgMar w:top="1560" w:right="1572" w:bottom="280" w:left="1680" w:header="709" w:footer="532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1386" w14:textId="77777777" w:rsidR="007B5427" w:rsidRDefault="007B5427">
      <w:r>
        <w:separator/>
      </w:r>
    </w:p>
  </w:endnote>
  <w:endnote w:type="continuationSeparator" w:id="0">
    <w:p w14:paraId="1C9053A1" w14:textId="77777777" w:rsidR="007B5427" w:rsidRDefault="007B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wis721 Lt BT">
    <w:panose1 w:val="020B0403020202020204"/>
    <w:charset w:val="00"/>
    <w:family w:val="swiss"/>
    <w:pitch w:val="variable"/>
    <w:sig w:usb0="800000AF" w:usb1="1000204A" w:usb2="00000000" w:usb3="00000000" w:csb0="00000011" w:csb1="00000000"/>
  </w:font>
  <w:font w:name="Swis721 Cn BT">
    <w:panose1 w:val="020B0506020202030204"/>
    <w:charset w:val="00"/>
    <w:family w:val="swiss"/>
    <w:pitch w:val="variable"/>
    <w:sig w:usb0="800000AF" w:usb1="1000204A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EE81" w14:textId="77777777" w:rsidR="00225FF4" w:rsidRDefault="00225FF4">
    <w:pPr>
      <w:spacing w:line="20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20F48" w14:textId="6BA09C3A" w:rsidR="00225FF4" w:rsidRDefault="00225FF4" w:rsidP="00B96B67"/>
  <w:p w14:paraId="6EC138DC" w14:textId="77777777" w:rsidR="00225FF4" w:rsidRDefault="00225FF4" w:rsidP="00B96B67"/>
  <w:p w14:paraId="05AF4BEF" w14:textId="77777777" w:rsidR="00225FF4" w:rsidRPr="008D0692" w:rsidRDefault="00225FF4">
    <w:pPr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C4C85" w14:textId="4CC6D093" w:rsidR="00225FF4" w:rsidRDefault="00225FF4"/>
  <w:p w14:paraId="70C071F1" w14:textId="7E7EAB4A" w:rsidR="00225FF4" w:rsidRDefault="00225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85D83" w14:textId="77777777" w:rsidR="007B5427" w:rsidRDefault="007B5427">
      <w:r>
        <w:separator/>
      </w:r>
    </w:p>
  </w:footnote>
  <w:footnote w:type="continuationSeparator" w:id="0">
    <w:p w14:paraId="6CAA47FC" w14:textId="77777777" w:rsidR="007B5427" w:rsidRDefault="007B5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8642" w:type="dxa"/>
      <w:tblLook w:val="04A0" w:firstRow="1" w:lastRow="0" w:firstColumn="1" w:lastColumn="0" w:noHBand="0" w:noVBand="1"/>
    </w:tblPr>
    <w:tblGrid>
      <w:gridCol w:w="1877"/>
      <w:gridCol w:w="6765"/>
    </w:tblGrid>
    <w:tr w:rsidR="00255678" w:rsidRPr="00D15A09" w14:paraId="395FEA91" w14:textId="77777777" w:rsidTr="00255678">
      <w:trPr>
        <w:trHeight w:val="58"/>
      </w:trPr>
      <w:tc>
        <w:tcPr>
          <w:tcW w:w="1877" w:type="dxa"/>
          <w:vMerge w:val="restart"/>
        </w:tcPr>
        <w:p w14:paraId="1691374B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  <w:r w:rsidRPr="00D15A09">
            <w:rPr>
              <w:noProof/>
              <w:color w:val="808080" w:themeColor="background1" w:themeShade="80"/>
            </w:rPr>
            <w:drawing>
              <wp:anchor distT="0" distB="0" distL="114300" distR="114300" simplePos="0" relativeHeight="251701248" behindDoc="0" locked="0" layoutInCell="1" allowOverlap="1" wp14:anchorId="4B812218" wp14:editId="3405E25D">
                <wp:simplePos x="0" y="0"/>
                <wp:positionH relativeFrom="column">
                  <wp:posOffset>67310</wp:posOffset>
                </wp:positionH>
                <wp:positionV relativeFrom="paragraph">
                  <wp:posOffset>-142240</wp:posOffset>
                </wp:positionV>
                <wp:extent cx="922020" cy="922020"/>
                <wp:effectExtent l="0" t="0" r="0" b="0"/>
                <wp:wrapNone/>
                <wp:docPr id="810082547" name="Imagen 810082547" descr="Gobierno Regional de San Mart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Gobierno Regional de San Martí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alphaModFix amt="7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10000" r="90000">
                                      <a14:foregroundMark x1="67556" y1="69333" x2="75111" y2="70667"/>
                                      <a14:foregroundMark x1="70667" y1="76444" x2="75111" y2="77778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C02E73A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766D71A3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FAD64B0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19FC9220" w14:textId="77777777" w:rsidR="00255678" w:rsidRPr="00D15A09" w:rsidRDefault="00255678" w:rsidP="00255678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097E9578" w14:textId="77777777" w:rsidR="00255678" w:rsidRPr="00D15A09" w:rsidRDefault="00255678" w:rsidP="00255678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838C6C7" w14:textId="77777777" w:rsidR="00255678" w:rsidRPr="00D15A09" w:rsidRDefault="00255678" w:rsidP="00255678">
          <w:pPr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  <w:r w:rsidRPr="0051134D">
            <w:rPr>
              <w:rFonts w:ascii="Swis721 Cn BT" w:hAnsi="Swis721 Cn BT"/>
              <w:color w:val="A6A6A6" w:themeColor="background1" w:themeShade="A6"/>
              <w:sz w:val="14"/>
            </w:rPr>
            <w:t>GERENCIA TERRITORIAL BAJO TARAPOTO</w:t>
          </w:r>
        </w:p>
      </w:tc>
      <w:tc>
        <w:tcPr>
          <w:tcW w:w="6765" w:type="dxa"/>
        </w:tcPr>
        <w:p w14:paraId="152EA440" w14:textId="77777777" w:rsidR="00255678" w:rsidRPr="0051134D" w:rsidRDefault="00255678" w:rsidP="00255678">
          <w:pPr>
            <w:pStyle w:val="PIE"/>
            <w:ind w:left="0"/>
            <w:rPr>
              <w:rFonts w:ascii="Swis721 Cn BT" w:hAnsi="Swis721 Cn BT"/>
              <w:b/>
              <w:bCs/>
              <w:color w:val="A6A6A6" w:themeColor="background1" w:themeShade="A6"/>
            </w:rPr>
          </w:pPr>
          <w:r w:rsidRPr="0051134D">
            <w:rPr>
              <w:rFonts w:ascii="Swis721 Cn BT" w:hAnsi="Swis721 Cn BT"/>
              <w:b/>
              <w:bCs/>
              <w:color w:val="A6A6A6" w:themeColor="background1" w:themeShade="A6"/>
            </w:rPr>
            <w:t>DRENAJE PLUVIAL</w:t>
          </w:r>
        </w:p>
      </w:tc>
    </w:tr>
    <w:tr w:rsidR="00255678" w:rsidRPr="00D15A09" w14:paraId="2F756545" w14:textId="77777777" w:rsidTr="00255678">
      <w:trPr>
        <w:trHeight w:val="517"/>
      </w:trPr>
      <w:tc>
        <w:tcPr>
          <w:tcW w:w="1877" w:type="dxa"/>
          <w:vMerge/>
          <w:hideMark/>
        </w:tcPr>
        <w:p w14:paraId="2FB682CF" w14:textId="77777777" w:rsidR="00255678" w:rsidRPr="00D15A09" w:rsidRDefault="00255678" w:rsidP="00255678">
          <w:pPr>
            <w:jc w:val="center"/>
            <w:rPr>
              <w:rFonts w:ascii="Swis721 Cn BT" w:eastAsia="Times New Roman" w:hAnsi="Swis721 Cn BT"/>
              <w:color w:val="808080" w:themeColor="background1" w:themeShade="80"/>
              <w:sz w:val="14"/>
              <w:szCs w:val="14"/>
              <w:lang w:val="es-PE" w:eastAsia="es-ES"/>
            </w:rPr>
          </w:pPr>
        </w:p>
      </w:tc>
      <w:tc>
        <w:tcPr>
          <w:tcW w:w="6765" w:type="dxa"/>
          <w:vMerge w:val="restart"/>
          <w:vAlign w:val="center"/>
          <w:hideMark/>
        </w:tcPr>
        <w:p w14:paraId="07C519A4" w14:textId="10DC7D50" w:rsidR="00255678" w:rsidRPr="0051134D" w:rsidRDefault="00D40325" w:rsidP="00255678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  <w:r w:rsidRPr="00D40325">
            <w:rPr>
              <w:rFonts w:ascii="Swis721 Cn BT" w:hAnsi="Swis721 Cn BT"/>
              <w:color w:val="A6A6A6" w:themeColor="background1" w:themeShade="A6"/>
              <w:sz w:val="16"/>
              <w:szCs w:val="24"/>
            </w:rPr>
    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    </w:r>
        </w:p>
      </w:tc>
    </w:tr>
    <w:tr w:rsidR="00255678" w:rsidRPr="00D15A09" w14:paraId="109780D1" w14:textId="77777777" w:rsidTr="00255678">
      <w:trPr>
        <w:trHeight w:val="288"/>
      </w:trPr>
      <w:tc>
        <w:tcPr>
          <w:tcW w:w="1877" w:type="dxa"/>
          <w:vMerge/>
        </w:tcPr>
        <w:p w14:paraId="45BAE6DA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2E370A6B" w14:textId="77777777" w:rsidR="00255678" w:rsidRPr="0051134D" w:rsidRDefault="00255678" w:rsidP="00255678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  <w:tr w:rsidR="00255678" w:rsidRPr="00D15A09" w14:paraId="4752B89C" w14:textId="77777777" w:rsidTr="00255678">
      <w:trPr>
        <w:trHeight w:val="346"/>
      </w:trPr>
      <w:tc>
        <w:tcPr>
          <w:tcW w:w="1877" w:type="dxa"/>
          <w:vMerge/>
        </w:tcPr>
        <w:p w14:paraId="1F359284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65429B75" w14:textId="77777777" w:rsidR="00255678" w:rsidRPr="0051134D" w:rsidRDefault="00255678" w:rsidP="00255678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</w:tbl>
  <w:p w14:paraId="6946B5DC" w14:textId="77777777" w:rsidR="009042A0" w:rsidRPr="006542D8" w:rsidRDefault="009042A0" w:rsidP="005823B8">
    <w:pPr>
      <w:rPr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03B7" w14:textId="6BC743E2" w:rsidR="00E91051" w:rsidRPr="00A34BB3" w:rsidRDefault="00E91051" w:rsidP="00E91051">
    <w:pPr>
      <w:tabs>
        <w:tab w:val="left" w:pos="3402"/>
      </w:tabs>
      <w:jc w:val="both"/>
      <w:rPr>
        <w:rFonts w:ascii="Arial Narrow" w:eastAsia="Calibri" w:hAnsi="Arial Narrow"/>
        <w:b/>
        <w:bCs/>
        <w:color w:val="595959"/>
        <w:sz w:val="22"/>
        <w:szCs w:val="22"/>
        <w:lang w:val="en-US" w:eastAsia="en-US"/>
      </w:rPr>
    </w:pPr>
  </w:p>
  <w:tbl>
    <w:tblPr>
      <w:tblStyle w:val="Tablaconcuadrculaclara"/>
      <w:tblW w:w="8642" w:type="dxa"/>
      <w:tblLook w:val="04A0" w:firstRow="1" w:lastRow="0" w:firstColumn="1" w:lastColumn="0" w:noHBand="0" w:noVBand="1"/>
    </w:tblPr>
    <w:tblGrid>
      <w:gridCol w:w="1877"/>
      <w:gridCol w:w="6765"/>
    </w:tblGrid>
    <w:tr w:rsidR="001006F0" w:rsidRPr="00D15A09" w14:paraId="3455E6C1" w14:textId="77777777" w:rsidTr="003629C0">
      <w:trPr>
        <w:trHeight w:val="58"/>
      </w:trPr>
      <w:tc>
        <w:tcPr>
          <w:tcW w:w="1877" w:type="dxa"/>
          <w:vMerge w:val="restart"/>
        </w:tcPr>
        <w:p w14:paraId="1C6BD96A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  <w:r w:rsidRPr="00D15A09">
            <w:rPr>
              <w:noProof/>
              <w:color w:val="808080" w:themeColor="background1" w:themeShade="80"/>
            </w:rPr>
            <w:drawing>
              <wp:anchor distT="0" distB="0" distL="114300" distR="114300" simplePos="0" relativeHeight="251705344" behindDoc="0" locked="0" layoutInCell="1" allowOverlap="1" wp14:anchorId="1FF8162D" wp14:editId="0B7780D6">
                <wp:simplePos x="0" y="0"/>
                <wp:positionH relativeFrom="column">
                  <wp:posOffset>67310</wp:posOffset>
                </wp:positionH>
                <wp:positionV relativeFrom="paragraph">
                  <wp:posOffset>-142240</wp:posOffset>
                </wp:positionV>
                <wp:extent cx="922020" cy="922020"/>
                <wp:effectExtent l="0" t="0" r="0" b="0"/>
                <wp:wrapNone/>
                <wp:docPr id="1034515925" name="Imagen 1034515925" descr="Gobierno Regional de San Mart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Gobierno Regional de San Martí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alphaModFix amt="7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10000" r="90000">
                                      <a14:foregroundMark x1="67556" y1="69333" x2="75111" y2="70667"/>
                                      <a14:foregroundMark x1="70667" y1="76444" x2="75111" y2="77778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806A4E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097B3863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72EDFCB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3C4C4091" w14:textId="77777777" w:rsidR="001006F0" w:rsidRPr="00D15A09" w:rsidRDefault="001006F0" w:rsidP="001006F0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455E200" w14:textId="77777777" w:rsidR="001006F0" w:rsidRPr="00D15A09" w:rsidRDefault="001006F0" w:rsidP="001006F0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7DCC0658" w14:textId="77777777" w:rsidR="001006F0" w:rsidRPr="00D15A09" w:rsidRDefault="001006F0" w:rsidP="001006F0">
          <w:pPr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  <w:r w:rsidRPr="0051134D">
            <w:rPr>
              <w:rFonts w:ascii="Swis721 Cn BT" w:hAnsi="Swis721 Cn BT"/>
              <w:color w:val="A6A6A6" w:themeColor="background1" w:themeShade="A6"/>
              <w:sz w:val="14"/>
            </w:rPr>
            <w:t>GERENCIA TERRITORIAL BAJO TARAPOTO</w:t>
          </w:r>
        </w:p>
      </w:tc>
      <w:tc>
        <w:tcPr>
          <w:tcW w:w="6765" w:type="dxa"/>
        </w:tcPr>
        <w:p w14:paraId="171C50D6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b/>
              <w:bCs/>
              <w:color w:val="A6A6A6" w:themeColor="background1" w:themeShade="A6"/>
            </w:rPr>
          </w:pPr>
          <w:r w:rsidRPr="0051134D">
            <w:rPr>
              <w:rFonts w:ascii="Swis721 Cn BT" w:hAnsi="Swis721 Cn BT"/>
              <w:b/>
              <w:bCs/>
              <w:color w:val="A6A6A6" w:themeColor="background1" w:themeShade="A6"/>
            </w:rPr>
            <w:t>INSTALACIONES SANITARAS SANITARIAS</w:t>
          </w:r>
        </w:p>
      </w:tc>
    </w:tr>
    <w:tr w:rsidR="001006F0" w:rsidRPr="00D15A09" w14:paraId="4B577524" w14:textId="77777777" w:rsidTr="003629C0">
      <w:trPr>
        <w:trHeight w:val="517"/>
      </w:trPr>
      <w:tc>
        <w:tcPr>
          <w:tcW w:w="1877" w:type="dxa"/>
          <w:vMerge/>
          <w:hideMark/>
        </w:tcPr>
        <w:p w14:paraId="5E8238C0" w14:textId="77777777" w:rsidR="001006F0" w:rsidRPr="00D15A09" w:rsidRDefault="001006F0" w:rsidP="001006F0">
          <w:pPr>
            <w:jc w:val="center"/>
            <w:rPr>
              <w:rFonts w:ascii="Swis721 Cn BT" w:eastAsia="Times New Roman" w:hAnsi="Swis721 Cn BT"/>
              <w:color w:val="808080" w:themeColor="background1" w:themeShade="80"/>
              <w:sz w:val="14"/>
              <w:szCs w:val="14"/>
              <w:lang w:val="es-PE" w:eastAsia="es-ES"/>
            </w:rPr>
          </w:pPr>
        </w:p>
      </w:tc>
      <w:tc>
        <w:tcPr>
          <w:tcW w:w="6765" w:type="dxa"/>
          <w:vMerge w:val="restart"/>
          <w:vAlign w:val="center"/>
          <w:hideMark/>
        </w:tcPr>
        <w:p w14:paraId="44C81842" w14:textId="75C00E25" w:rsidR="001006F0" w:rsidRPr="0051134D" w:rsidRDefault="00000151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  <w:r w:rsidRPr="00000151">
            <w:rPr>
              <w:rFonts w:ascii="Swis721 Cn BT" w:hAnsi="Swis721 Cn BT"/>
              <w:color w:val="A6A6A6" w:themeColor="background1" w:themeShade="A6"/>
              <w:sz w:val="16"/>
              <w:szCs w:val="24"/>
            </w:rPr>
    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    </w:r>
        </w:p>
      </w:tc>
    </w:tr>
    <w:tr w:rsidR="001006F0" w:rsidRPr="00D15A09" w14:paraId="6C81FEDB" w14:textId="77777777" w:rsidTr="003629C0">
      <w:trPr>
        <w:trHeight w:val="288"/>
      </w:trPr>
      <w:tc>
        <w:tcPr>
          <w:tcW w:w="1877" w:type="dxa"/>
          <w:vMerge/>
        </w:tcPr>
        <w:p w14:paraId="7535C5C2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2AF0A1F5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  <w:tr w:rsidR="001006F0" w:rsidRPr="00D15A09" w14:paraId="04F75803" w14:textId="77777777" w:rsidTr="003629C0">
      <w:trPr>
        <w:trHeight w:val="346"/>
      </w:trPr>
      <w:tc>
        <w:tcPr>
          <w:tcW w:w="1877" w:type="dxa"/>
          <w:vMerge/>
        </w:tcPr>
        <w:p w14:paraId="521B0301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714F297B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</w:tbl>
  <w:p w14:paraId="40153FB3" w14:textId="77777777" w:rsidR="001B1A6F" w:rsidRPr="009042A0" w:rsidRDefault="001B1A6F" w:rsidP="009042A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E23E" w14:textId="6FCCB130" w:rsidR="00E91051" w:rsidRPr="00A34BB3" w:rsidRDefault="00E91051" w:rsidP="00E91051">
    <w:pPr>
      <w:tabs>
        <w:tab w:val="left" w:pos="3402"/>
      </w:tabs>
      <w:jc w:val="both"/>
      <w:rPr>
        <w:rFonts w:ascii="Arial Narrow" w:eastAsia="Calibri" w:hAnsi="Arial Narrow"/>
        <w:b/>
        <w:bCs/>
        <w:color w:val="595959"/>
        <w:sz w:val="22"/>
        <w:szCs w:val="22"/>
        <w:lang w:val="en-US" w:eastAsia="en-US"/>
      </w:rPr>
    </w:pPr>
  </w:p>
  <w:tbl>
    <w:tblPr>
      <w:tblStyle w:val="Tablaconcuadrculaclara"/>
      <w:tblW w:w="8642" w:type="dxa"/>
      <w:tblLook w:val="04A0" w:firstRow="1" w:lastRow="0" w:firstColumn="1" w:lastColumn="0" w:noHBand="0" w:noVBand="1"/>
    </w:tblPr>
    <w:tblGrid>
      <w:gridCol w:w="1877"/>
      <w:gridCol w:w="6765"/>
    </w:tblGrid>
    <w:tr w:rsidR="001006F0" w:rsidRPr="00D15A09" w14:paraId="4F5EE0EF" w14:textId="77777777" w:rsidTr="003629C0">
      <w:trPr>
        <w:trHeight w:val="58"/>
      </w:trPr>
      <w:tc>
        <w:tcPr>
          <w:tcW w:w="1877" w:type="dxa"/>
          <w:vMerge w:val="restart"/>
        </w:tcPr>
        <w:p w14:paraId="543DD758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  <w:r w:rsidRPr="00D15A09">
            <w:rPr>
              <w:noProof/>
              <w:color w:val="808080" w:themeColor="background1" w:themeShade="80"/>
            </w:rPr>
            <w:drawing>
              <wp:anchor distT="0" distB="0" distL="114300" distR="114300" simplePos="0" relativeHeight="251703296" behindDoc="0" locked="0" layoutInCell="1" allowOverlap="1" wp14:anchorId="05C22630" wp14:editId="043FBE15">
                <wp:simplePos x="0" y="0"/>
                <wp:positionH relativeFrom="column">
                  <wp:posOffset>67310</wp:posOffset>
                </wp:positionH>
                <wp:positionV relativeFrom="paragraph">
                  <wp:posOffset>-142240</wp:posOffset>
                </wp:positionV>
                <wp:extent cx="922020" cy="922020"/>
                <wp:effectExtent l="0" t="0" r="0" b="0"/>
                <wp:wrapNone/>
                <wp:docPr id="2126896119" name="Imagen 2126896119" descr="Gobierno Regional de San Mart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Gobierno Regional de San Martí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alphaModFix amt="7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10000" r="90000">
                                      <a14:foregroundMark x1="67556" y1="69333" x2="75111" y2="70667"/>
                                      <a14:foregroundMark x1="70667" y1="76444" x2="75111" y2="77778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37B3CA2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09D201C0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899CFA2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1FBF4C20" w14:textId="77777777" w:rsidR="001006F0" w:rsidRPr="00D15A09" w:rsidRDefault="001006F0" w:rsidP="001006F0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08D82C0A" w14:textId="77777777" w:rsidR="001006F0" w:rsidRPr="00D15A09" w:rsidRDefault="001006F0" w:rsidP="001006F0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681E28E3" w14:textId="77777777" w:rsidR="001006F0" w:rsidRPr="00D15A09" w:rsidRDefault="001006F0" w:rsidP="001006F0">
          <w:pPr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  <w:r w:rsidRPr="0051134D">
            <w:rPr>
              <w:rFonts w:ascii="Swis721 Cn BT" w:hAnsi="Swis721 Cn BT"/>
              <w:color w:val="A6A6A6" w:themeColor="background1" w:themeShade="A6"/>
              <w:sz w:val="14"/>
            </w:rPr>
            <w:t>GERENCIA TERRITORIAL BAJO TARAPOTO</w:t>
          </w:r>
        </w:p>
      </w:tc>
      <w:tc>
        <w:tcPr>
          <w:tcW w:w="6765" w:type="dxa"/>
        </w:tcPr>
        <w:p w14:paraId="68138193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b/>
              <w:bCs/>
              <w:color w:val="A6A6A6" w:themeColor="background1" w:themeShade="A6"/>
            </w:rPr>
          </w:pPr>
          <w:r w:rsidRPr="0051134D">
            <w:rPr>
              <w:rFonts w:ascii="Swis721 Cn BT" w:hAnsi="Swis721 Cn BT"/>
              <w:b/>
              <w:bCs/>
              <w:color w:val="A6A6A6" w:themeColor="background1" w:themeShade="A6"/>
            </w:rPr>
            <w:t>INSTALACIONES SANITARAS SANITARIAS</w:t>
          </w:r>
        </w:p>
      </w:tc>
    </w:tr>
    <w:tr w:rsidR="001006F0" w:rsidRPr="00D15A09" w14:paraId="13C670B2" w14:textId="77777777" w:rsidTr="003629C0">
      <w:trPr>
        <w:trHeight w:val="517"/>
      </w:trPr>
      <w:tc>
        <w:tcPr>
          <w:tcW w:w="1877" w:type="dxa"/>
          <w:vMerge/>
          <w:hideMark/>
        </w:tcPr>
        <w:p w14:paraId="05E80652" w14:textId="77777777" w:rsidR="001006F0" w:rsidRPr="00D15A09" w:rsidRDefault="001006F0" w:rsidP="001006F0">
          <w:pPr>
            <w:jc w:val="center"/>
            <w:rPr>
              <w:rFonts w:ascii="Swis721 Cn BT" w:eastAsia="Times New Roman" w:hAnsi="Swis721 Cn BT"/>
              <w:color w:val="808080" w:themeColor="background1" w:themeShade="80"/>
              <w:sz w:val="14"/>
              <w:szCs w:val="14"/>
              <w:lang w:val="es-PE" w:eastAsia="es-ES"/>
            </w:rPr>
          </w:pPr>
        </w:p>
      </w:tc>
      <w:tc>
        <w:tcPr>
          <w:tcW w:w="6765" w:type="dxa"/>
          <w:vMerge w:val="restart"/>
          <w:vAlign w:val="center"/>
          <w:hideMark/>
        </w:tcPr>
        <w:p w14:paraId="314734EF" w14:textId="63EBA876" w:rsidR="001006F0" w:rsidRPr="00D40325" w:rsidRDefault="00D40325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  <w:lang w:val="es-ES"/>
            </w:rPr>
          </w:pPr>
          <w:r w:rsidRPr="00D40325">
            <w:rPr>
              <w:rFonts w:ascii="Swis721 Cn BT" w:hAnsi="Swis721 Cn BT"/>
              <w:color w:val="A6A6A6" w:themeColor="background1" w:themeShade="A6"/>
              <w:sz w:val="16"/>
              <w:szCs w:val="24"/>
            </w:rPr>
    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    </w:r>
        </w:p>
      </w:tc>
    </w:tr>
    <w:tr w:rsidR="001006F0" w:rsidRPr="00D15A09" w14:paraId="3F6383D0" w14:textId="77777777" w:rsidTr="003629C0">
      <w:trPr>
        <w:trHeight w:val="288"/>
      </w:trPr>
      <w:tc>
        <w:tcPr>
          <w:tcW w:w="1877" w:type="dxa"/>
          <w:vMerge/>
        </w:tcPr>
        <w:p w14:paraId="3EDE1529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68DE9E15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  <w:tr w:rsidR="001006F0" w:rsidRPr="00D15A09" w14:paraId="3406D911" w14:textId="77777777" w:rsidTr="003629C0">
      <w:trPr>
        <w:trHeight w:val="346"/>
      </w:trPr>
      <w:tc>
        <w:tcPr>
          <w:tcW w:w="1877" w:type="dxa"/>
          <w:vMerge/>
        </w:tcPr>
        <w:p w14:paraId="67C4A9E3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7EB655CF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</w:tbl>
  <w:p w14:paraId="275F0D59" w14:textId="785C1640" w:rsidR="00225FF4" w:rsidRPr="009042A0" w:rsidRDefault="00225FF4" w:rsidP="009F5AEF">
    <w:pPr>
      <w:tabs>
        <w:tab w:val="left" w:pos="2985"/>
      </w:tabs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5BE"/>
    <w:multiLevelType w:val="multilevel"/>
    <w:tmpl w:val="FEE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3D79"/>
    <w:multiLevelType w:val="multilevel"/>
    <w:tmpl w:val="25A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B72"/>
    <w:multiLevelType w:val="multilevel"/>
    <w:tmpl w:val="404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6CE2"/>
    <w:multiLevelType w:val="multilevel"/>
    <w:tmpl w:val="F12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2190"/>
    <w:multiLevelType w:val="hybridMultilevel"/>
    <w:tmpl w:val="A0BCEFC8"/>
    <w:lvl w:ilvl="0" w:tplc="5FACDE84">
      <w:start w:val="4"/>
      <w:numFmt w:val="bullet"/>
      <w:lvlText w:val="-"/>
      <w:lvlJc w:val="left"/>
      <w:pPr>
        <w:ind w:left="1287" w:hanging="360"/>
      </w:pPr>
      <w:rPr>
        <w:rFonts w:ascii="Arial Narrow" w:eastAsia="Times New Roman" w:hAnsi="Arial Narrow" w:cs="Calibr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9FE6285"/>
    <w:multiLevelType w:val="multilevel"/>
    <w:tmpl w:val="4D2E5B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 Semibold" w:hAnsi="Sitka Text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436EB"/>
    <w:multiLevelType w:val="multilevel"/>
    <w:tmpl w:val="261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B04DF"/>
    <w:multiLevelType w:val="hybridMultilevel"/>
    <w:tmpl w:val="2C2295D4"/>
    <w:lvl w:ilvl="0" w:tplc="5FACDE84">
      <w:start w:val="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90575"/>
    <w:multiLevelType w:val="multilevel"/>
    <w:tmpl w:val="FF4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63025"/>
    <w:multiLevelType w:val="multilevel"/>
    <w:tmpl w:val="56D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077E9"/>
    <w:multiLevelType w:val="multilevel"/>
    <w:tmpl w:val="00A888C8"/>
    <w:lvl w:ilvl="0">
      <w:start w:val="1"/>
      <w:numFmt w:val="decimal"/>
      <w:lvlText w:val="%1."/>
      <w:lvlJc w:val="left"/>
      <w:pPr>
        <w:ind w:left="4330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513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3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9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9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53" w:hanging="2160"/>
      </w:pPr>
      <w:rPr>
        <w:rFonts w:hint="default"/>
      </w:rPr>
    </w:lvl>
  </w:abstractNum>
  <w:abstractNum w:abstractNumId="11" w15:restartNumberingAfterBreak="0">
    <w:nsid w:val="2C097FA3"/>
    <w:multiLevelType w:val="hybridMultilevel"/>
    <w:tmpl w:val="74D45DC0"/>
    <w:lvl w:ilvl="0" w:tplc="690A3714">
      <w:start w:val="1"/>
      <w:numFmt w:val="bullet"/>
      <w:lvlText w:val="-"/>
      <w:lvlJc w:val="left"/>
      <w:pPr>
        <w:ind w:left="1004" w:hanging="360"/>
      </w:pPr>
      <w:rPr>
        <w:rFonts w:ascii="Sitka Text Semibold" w:hAnsi="Sitka Text Semibold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C9511F7"/>
    <w:multiLevelType w:val="multilevel"/>
    <w:tmpl w:val="C93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B74FB"/>
    <w:multiLevelType w:val="multilevel"/>
    <w:tmpl w:val="2BB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567A2"/>
    <w:multiLevelType w:val="multilevel"/>
    <w:tmpl w:val="1E8C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4655C"/>
    <w:multiLevelType w:val="multilevel"/>
    <w:tmpl w:val="7F4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5230D"/>
    <w:multiLevelType w:val="multilevel"/>
    <w:tmpl w:val="D05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501A4"/>
    <w:multiLevelType w:val="multilevel"/>
    <w:tmpl w:val="40C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57944"/>
    <w:multiLevelType w:val="hybridMultilevel"/>
    <w:tmpl w:val="4FFA78AE"/>
    <w:lvl w:ilvl="0" w:tplc="0C0A0009">
      <w:start w:val="1"/>
      <w:numFmt w:val="bullet"/>
      <w:lvlText w:val=""/>
      <w:lvlJc w:val="left"/>
      <w:pPr>
        <w:ind w:left="2345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43FA4"/>
    <w:multiLevelType w:val="hybridMultilevel"/>
    <w:tmpl w:val="F7AE89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D263CE">
      <w:numFmt w:val="bullet"/>
      <w:lvlText w:val="-"/>
      <w:lvlJc w:val="left"/>
      <w:pPr>
        <w:ind w:left="1440" w:hanging="360"/>
      </w:pPr>
      <w:rPr>
        <w:rFonts w:ascii="Century Gothic" w:eastAsia="Calibri" w:hAnsi="Century Gothic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130E0"/>
    <w:multiLevelType w:val="multilevel"/>
    <w:tmpl w:val="9C3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F67A0"/>
    <w:multiLevelType w:val="multilevel"/>
    <w:tmpl w:val="40D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938D0"/>
    <w:multiLevelType w:val="multilevel"/>
    <w:tmpl w:val="945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272B5"/>
    <w:multiLevelType w:val="multilevel"/>
    <w:tmpl w:val="D61A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A0B81"/>
    <w:multiLevelType w:val="multilevel"/>
    <w:tmpl w:val="F1A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22C5"/>
    <w:multiLevelType w:val="multilevel"/>
    <w:tmpl w:val="6BCCE3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 Semibold" w:hAnsi="Sitka Text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D74DD"/>
    <w:multiLevelType w:val="multilevel"/>
    <w:tmpl w:val="2614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51B41"/>
    <w:multiLevelType w:val="hybridMultilevel"/>
    <w:tmpl w:val="73E21DAA"/>
    <w:lvl w:ilvl="0" w:tplc="690A3714">
      <w:start w:val="1"/>
      <w:numFmt w:val="bullet"/>
      <w:lvlText w:val="-"/>
      <w:lvlJc w:val="left"/>
      <w:pPr>
        <w:ind w:left="720" w:hanging="360"/>
      </w:pPr>
      <w:rPr>
        <w:rFonts w:ascii="Sitka Text Semibold" w:hAnsi="Sitka Text Semibold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D607C9"/>
    <w:multiLevelType w:val="hybridMultilevel"/>
    <w:tmpl w:val="7CD09540"/>
    <w:lvl w:ilvl="0" w:tplc="280A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3284893"/>
    <w:multiLevelType w:val="multilevel"/>
    <w:tmpl w:val="463A8B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 Semibold" w:hAnsi="Sitka Text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C4E61"/>
    <w:multiLevelType w:val="hybridMultilevel"/>
    <w:tmpl w:val="2D54776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534EF"/>
    <w:multiLevelType w:val="multilevel"/>
    <w:tmpl w:val="CB3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116F5"/>
    <w:multiLevelType w:val="multilevel"/>
    <w:tmpl w:val="DE2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06AE9"/>
    <w:multiLevelType w:val="multilevel"/>
    <w:tmpl w:val="784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2794F"/>
    <w:multiLevelType w:val="multilevel"/>
    <w:tmpl w:val="411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061BD"/>
    <w:multiLevelType w:val="hybridMultilevel"/>
    <w:tmpl w:val="BD0AE02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73F9712B"/>
    <w:multiLevelType w:val="multilevel"/>
    <w:tmpl w:val="BFC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447CE"/>
    <w:multiLevelType w:val="multilevel"/>
    <w:tmpl w:val="E4B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86766">
    <w:abstractNumId w:val="10"/>
  </w:num>
  <w:num w:numId="2" w16cid:durableId="237638046">
    <w:abstractNumId w:val="30"/>
  </w:num>
  <w:num w:numId="3" w16cid:durableId="1521893765">
    <w:abstractNumId w:val="19"/>
  </w:num>
  <w:num w:numId="4" w16cid:durableId="1644384819">
    <w:abstractNumId w:val="7"/>
  </w:num>
  <w:num w:numId="5" w16cid:durableId="1069423045">
    <w:abstractNumId w:val="18"/>
  </w:num>
  <w:num w:numId="6" w16cid:durableId="830292099">
    <w:abstractNumId w:val="4"/>
  </w:num>
  <w:num w:numId="7" w16cid:durableId="216740442">
    <w:abstractNumId w:val="35"/>
  </w:num>
  <w:num w:numId="8" w16cid:durableId="562453365">
    <w:abstractNumId w:val="13"/>
  </w:num>
  <w:num w:numId="9" w16cid:durableId="586227676">
    <w:abstractNumId w:val="14"/>
  </w:num>
  <w:num w:numId="10" w16cid:durableId="457839135">
    <w:abstractNumId w:val="11"/>
  </w:num>
  <w:num w:numId="11" w16cid:durableId="1406143033">
    <w:abstractNumId w:val="32"/>
  </w:num>
  <w:num w:numId="12" w16cid:durableId="1014377000">
    <w:abstractNumId w:val="26"/>
  </w:num>
  <w:num w:numId="13" w16cid:durableId="458187352">
    <w:abstractNumId w:val="5"/>
  </w:num>
  <w:num w:numId="14" w16cid:durableId="375548713">
    <w:abstractNumId w:val="37"/>
  </w:num>
  <w:num w:numId="15" w16cid:durableId="57093938">
    <w:abstractNumId w:val="0"/>
  </w:num>
  <w:num w:numId="16" w16cid:durableId="1207140166">
    <w:abstractNumId w:val="34"/>
  </w:num>
  <w:num w:numId="17" w16cid:durableId="1893807292">
    <w:abstractNumId w:val="2"/>
  </w:num>
  <w:num w:numId="18" w16cid:durableId="949319464">
    <w:abstractNumId w:val="24"/>
  </w:num>
  <w:num w:numId="19" w16cid:durableId="1248928120">
    <w:abstractNumId w:val="8"/>
  </w:num>
  <w:num w:numId="20" w16cid:durableId="1531532245">
    <w:abstractNumId w:val="36"/>
  </w:num>
  <w:num w:numId="21" w16cid:durableId="139083082">
    <w:abstractNumId w:val="31"/>
  </w:num>
  <w:num w:numId="22" w16cid:durableId="1752510073">
    <w:abstractNumId w:val="28"/>
  </w:num>
  <w:num w:numId="23" w16cid:durableId="1214196774">
    <w:abstractNumId w:val="17"/>
  </w:num>
  <w:num w:numId="24" w16cid:durableId="1768036037">
    <w:abstractNumId w:val="21"/>
  </w:num>
  <w:num w:numId="25" w16cid:durableId="1790314271">
    <w:abstractNumId w:val="12"/>
  </w:num>
  <w:num w:numId="26" w16cid:durableId="485097743">
    <w:abstractNumId w:val="1"/>
  </w:num>
  <w:num w:numId="27" w16cid:durableId="889027912">
    <w:abstractNumId w:val="23"/>
  </w:num>
  <w:num w:numId="28" w16cid:durableId="553855170">
    <w:abstractNumId w:val="22"/>
  </w:num>
  <w:num w:numId="29" w16cid:durableId="107050550">
    <w:abstractNumId w:val="33"/>
  </w:num>
  <w:num w:numId="30" w16cid:durableId="1198006445">
    <w:abstractNumId w:val="16"/>
  </w:num>
  <w:num w:numId="31" w16cid:durableId="1226525184">
    <w:abstractNumId w:val="27"/>
  </w:num>
  <w:num w:numId="32" w16cid:durableId="1400711930">
    <w:abstractNumId w:val="3"/>
  </w:num>
  <w:num w:numId="33" w16cid:durableId="1047142505">
    <w:abstractNumId w:val="9"/>
  </w:num>
  <w:num w:numId="34" w16cid:durableId="1324166509">
    <w:abstractNumId w:val="20"/>
  </w:num>
  <w:num w:numId="35" w16cid:durableId="502933751">
    <w:abstractNumId w:val="25"/>
  </w:num>
  <w:num w:numId="36" w16cid:durableId="1533685139">
    <w:abstractNumId w:val="15"/>
  </w:num>
  <w:num w:numId="37" w16cid:durableId="1057555488">
    <w:abstractNumId w:val="6"/>
  </w:num>
  <w:num w:numId="38" w16cid:durableId="2105106565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3EA"/>
    <w:rsid w:val="00000151"/>
    <w:rsid w:val="0000226E"/>
    <w:rsid w:val="00002C9E"/>
    <w:rsid w:val="00003D75"/>
    <w:rsid w:val="0000595A"/>
    <w:rsid w:val="00006770"/>
    <w:rsid w:val="00007D45"/>
    <w:rsid w:val="0001407E"/>
    <w:rsid w:val="000170B9"/>
    <w:rsid w:val="00017B75"/>
    <w:rsid w:val="00017D13"/>
    <w:rsid w:val="0002127D"/>
    <w:rsid w:val="00022FF3"/>
    <w:rsid w:val="00023989"/>
    <w:rsid w:val="00025622"/>
    <w:rsid w:val="000257D1"/>
    <w:rsid w:val="00026C15"/>
    <w:rsid w:val="00027577"/>
    <w:rsid w:val="0003011A"/>
    <w:rsid w:val="000308E7"/>
    <w:rsid w:val="00037ABD"/>
    <w:rsid w:val="000444D3"/>
    <w:rsid w:val="0004536B"/>
    <w:rsid w:val="00046E59"/>
    <w:rsid w:val="00047B86"/>
    <w:rsid w:val="00054B36"/>
    <w:rsid w:val="000557BD"/>
    <w:rsid w:val="00057AFC"/>
    <w:rsid w:val="00057E7A"/>
    <w:rsid w:val="00061392"/>
    <w:rsid w:val="00062BC0"/>
    <w:rsid w:val="000644B0"/>
    <w:rsid w:val="00066659"/>
    <w:rsid w:val="0006792E"/>
    <w:rsid w:val="00067998"/>
    <w:rsid w:val="00067AAA"/>
    <w:rsid w:val="0007008A"/>
    <w:rsid w:val="00070D36"/>
    <w:rsid w:val="00072B78"/>
    <w:rsid w:val="0007411B"/>
    <w:rsid w:val="000741AA"/>
    <w:rsid w:val="00074A2E"/>
    <w:rsid w:val="00074E00"/>
    <w:rsid w:val="00076374"/>
    <w:rsid w:val="00076658"/>
    <w:rsid w:val="00076A68"/>
    <w:rsid w:val="000773B1"/>
    <w:rsid w:val="000813A3"/>
    <w:rsid w:val="000820CA"/>
    <w:rsid w:val="000833B7"/>
    <w:rsid w:val="00084448"/>
    <w:rsid w:val="00085B27"/>
    <w:rsid w:val="00085D29"/>
    <w:rsid w:val="00086417"/>
    <w:rsid w:val="0008651E"/>
    <w:rsid w:val="00090F3B"/>
    <w:rsid w:val="000926FE"/>
    <w:rsid w:val="00094401"/>
    <w:rsid w:val="0009553C"/>
    <w:rsid w:val="000957D7"/>
    <w:rsid w:val="00095F7E"/>
    <w:rsid w:val="00096E8F"/>
    <w:rsid w:val="000A03F0"/>
    <w:rsid w:val="000A05C2"/>
    <w:rsid w:val="000A0FCE"/>
    <w:rsid w:val="000A3AE5"/>
    <w:rsid w:val="000A3BEE"/>
    <w:rsid w:val="000A5A03"/>
    <w:rsid w:val="000A613E"/>
    <w:rsid w:val="000A6BA9"/>
    <w:rsid w:val="000A7549"/>
    <w:rsid w:val="000B2384"/>
    <w:rsid w:val="000B371F"/>
    <w:rsid w:val="000B59D5"/>
    <w:rsid w:val="000B5FCF"/>
    <w:rsid w:val="000B61F0"/>
    <w:rsid w:val="000B71F8"/>
    <w:rsid w:val="000B7622"/>
    <w:rsid w:val="000B7646"/>
    <w:rsid w:val="000C3847"/>
    <w:rsid w:val="000C41B4"/>
    <w:rsid w:val="000C4F6B"/>
    <w:rsid w:val="000C59B1"/>
    <w:rsid w:val="000C5F38"/>
    <w:rsid w:val="000C74A0"/>
    <w:rsid w:val="000C75E3"/>
    <w:rsid w:val="000D044F"/>
    <w:rsid w:val="000D0AAB"/>
    <w:rsid w:val="000D1257"/>
    <w:rsid w:val="000D1342"/>
    <w:rsid w:val="000D15AD"/>
    <w:rsid w:val="000D2D56"/>
    <w:rsid w:val="000D482D"/>
    <w:rsid w:val="000D58D6"/>
    <w:rsid w:val="000D77F7"/>
    <w:rsid w:val="000E0A7C"/>
    <w:rsid w:val="000E327F"/>
    <w:rsid w:val="000E3795"/>
    <w:rsid w:val="000E38E9"/>
    <w:rsid w:val="000E4D49"/>
    <w:rsid w:val="000E636B"/>
    <w:rsid w:val="000E66EF"/>
    <w:rsid w:val="000E6F97"/>
    <w:rsid w:val="000E75B2"/>
    <w:rsid w:val="000E7822"/>
    <w:rsid w:val="000F0208"/>
    <w:rsid w:val="000F0559"/>
    <w:rsid w:val="000F1C22"/>
    <w:rsid w:val="000F2438"/>
    <w:rsid w:val="000F2A30"/>
    <w:rsid w:val="000F3FD5"/>
    <w:rsid w:val="000F5D3F"/>
    <w:rsid w:val="000F6C7F"/>
    <w:rsid w:val="000F7A2A"/>
    <w:rsid w:val="00100178"/>
    <w:rsid w:val="001006F0"/>
    <w:rsid w:val="001013C3"/>
    <w:rsid w:val="001025D3"/>
    <w:rsid w:val="0010447B"/>
    <w:rsid w:val="00105939"/>
    <w:rsid w:val="00106DD1"/>
    <w:rsid w:val="00107771"/>
    <w:rsid w:val="00110230"/>
    <w:rsid w:val="001108C5"/>
    <w:rsid w:val="001108DE"/>
    <w:rsid w:val="00112C24"/>
    <w:rsid w:val="0011674A"/>
    <w:rsid w:val="00117FFB"/>
    <w:rsid w:val="001209A7"/>
    <w:rsid w:val="00120B44"/>
    <w:rsid w:val="0012587B"/>
    <w:rsid w:val="001264C9"/>
    <w:rsid w:val="00126DE5"/>
    <w:rsid w:val="00127A45"/>
    <w:rsid w:val="00127B48"/>
    <w:rsid w:val="00127F54"/>
    <w:rsid w:val="00131BAC"/>
    <w:rsid w:val="00131BDF"/>
    <w:rsid w:val="00132C20"/>
    <w:rsid w:val="00134822"/>
    <w:rsid w:val="00140886"/>
    <w:rsid w:val="001409D5"/>
    <w:rsid w:val="00141A1F"/>
    <w:rsid w:val="001420CD"/>
    <w:rsid w:val="00142816"/>
    <w:rsid w:val="001433B2"/>
    <w:rsid w:val="00144644"/>
    <w:rsid w:val="001447BF"/>
    <w:rsid w:val="00144979"/>
    <w:rsid w:val="00150067"/>
    <w:rsid w:val="001531FD"/>
    <w:rsid w:val="00153544"/>
    <w:rsid w:val="00153D2B"/>
    <w:rsid w:val="00153E5F"/>
    <w:rsid w:val="0015528B"/>
    <w:rsid w:val="001568A2"/>
    <w:rsid w:val="0015797D"/>
    <w:rsid w:val="00163276"/>
    <w:rsid w:val="00164C32"/>
    <w:rsid w:val="001667B7"/>
    <w:rsid w:val="00167942"/>
    <w:rsid w:val="00172CC2"/>
    <w:rsid w:val="001747D2"/>
    <w:rsid w:val="00174AC7"/>
    <w:rsid w:val="00175F9B"/>
    <w:rsid w:val="0017741C"/>
    <w:rsid w:val="00182997"/>
    <w:rsid w:val="00183F05"/>
    <w:rsid w:val="0018533F"/>
    <w:rsid w:val="0018564D"/>
    <w:rsid w:val="00186161"/>
    <w:rsid w:val="00186ACA"/>
    <w:rsid w:val="001875DF"/>
    <w:rsid w:val="00187AD1"/>
    <w:rsid w:val="001907B2"/>
    <w:rsid w:val="00191F00"/>
    <w:rsid w:val="00192FA5"/>
    <w:rsid w:val="00194A6C"/>
    <w:rsid w:val="001967F3"/>
    <w:rsid w:val="00196A8F"/>
    <w:rsid w:val="00196AF6"/>
    <w:rsid w:val="001A1A39"/>
    <w:rsid w:val="001A1CCF"/>
    <w:rsid w:val="001A2F65"/>
    <w:rsid w:val="001A462D"/>
    <w:rsid w:val="001A7170"/>
    <w:rsid w:val="001A747A"/>
    <w:rsid w:val="001B1A6F"/>
    <w:rsid w:val="001B1D92"/>
    <w:rsid w:val="001B2385"/>
    <w:rsid w:val="001B3F50"/>
    <w:rsid w:val="001B7C2F"/>
    <w:rsid w:val="001B7EC5"/>
    <w:rsid w:val="001C0A6B"/>
    <w:rsid w:val="001C2C24"/>
    <w:rsid w:val="001C3A5E"/>
    <w:rsid w:val="001C426A"/>
    <w:rsid w:val="001C6495"/>
    <w:rsid w:val="001D00A9"/>
    <w:rsid w:val="001D2161"/>
    <w:rsid w:val="001D2F2A"/>
    <w:rsid w:val="001D5628"/>
    <w:rsid w:val="001D57FD"/>
    <w:rsid w:val="001E16D5"/>
    <w:rsid w:val="001E1802"/>
    <w:rsid w:val="001E3074"/>
    <w:rsid w:val="001E3197"/>
    <w:rsid w:val="001E53F1"/>
    <w:rsid w:val="001E5603"/>
    <w:rsid w:val="001E564D"/>
    <w:rsid w:val="001E6A12"/>
    <w:rsid w:val="001F2210"/>
    <w:rsid w:val="001F245B"/>
    <w:rsid w:val="001F2D07"/>
    <w:rsid w:val="001F2EA7"/>
    <w:rsid w:val="001F38E7"/>
    <w:rsid w:val="001F5608"/>
    <w:rsid w:val="0020081A"/>
    <w:rsid w:val="00202085"/>
    <w:rsid w:val="00202217"/>
    <w:rsid w:val="002041D9"/>
    <w:rsid w:val="00204668"/>
    <w:rsid w:val="00205C7C"/>
    <w:rsid w:val="0020623C"/>
    <w:rsid w:val="00213062"/>
    <w:rsid w:val="00214A2D"/>
    <w:rsid w:val="002159EB"/>
    <w:rsid w:val="0022337D"/>
    <w:rsid w:val="002239A2"/>
    <w:rsid w:val="002242E0"/>
    <w:rsid w:val="002245CA"/>
    <w:rsid w:val="00224BE5"/>
    <w:rsid w:val="00225FF4"/>
    <w:rsid w:val="0022740A"/>
    <w:rsid w:val="00232446"/>
    <w:rsid w:val="00232963"/>
    <w:rsid w:val="00233B94"/>
    <w:rsid w:val="00234082"/>
    <w:rsid w:val="00234726"/>
    <w:rsid w:val="00240CC8"/>
    <w:rsid w:val="00241767"/>
    <w:rsid w:val="00243A9B"/>
    <w:rsid w:val="00244857"/>
    <w:rsid w:val="0024640E"/>
    <w:rsid w:val="00246500"/>
    <w:rsid w:val="00252934"/>
    <w:rsid w:val="00254604"/>
    <w:rsid w:val="00255678"/>
    <w:rsid w:val="002557B8"/>
    <w:rsid w:val="00256CE3"/>
    <w:rsid w:val="00260FF6"/>
    <w:rsid w:val="00261DEB"/>
    <w:rsid w:val="00262974"/>
    <w:rsid w:val="002634B6"/>
    <w:rsid w:val="00263E85"/>
    <w:rsid w:val="002650FF"/>
    <w:rsid w:val="002652E7"/>
    <w:rsid w:val="00265D83"/>
    <w:rsid w:val="002664EE"/>
    <w:rsid w:val="002703CD"/>
    <w:rsid w:val="00270911"/>
    <w:rsid w:val="0027130C"/>
    <w:rsid w:val="00271A10"/>
    <w:rsid w:val="00272A4A"/>
    <w:rsid w:val="0027411D"/>
    <w:rsid w:val="002747A0"/>
    <w:rsid w:val="00280798"/>
    <w:rsid w:val="00281142"/>
    <w:rsid w:val="00283269"/>
    <w:rsid w:val="00284B95"/>
    <w:rsid w:val="00284F24"/>
    <w:rsid w:val="00290DCB"/>
    <w:rsid w:val="00293509"/>
    <w:rsid w:val="00295548"/>
    <w:rsid w:val="00296F55"/>
    <w:rsid w:val="002A19CB"/>
    <w:rsid w:val="002A7DFE"/>
    <w:rsid w:val="002B3633"/>
    <w:rsid w:val="002B405F"/>
    <w:rsid w:val="002B680C"/>
    <w:rsid w:val="002B69C1"/>
    <w:rsid w:val="002C0C10"/>
    <w:rsid w:val="002C180D"/>
    <w:rsid w:val="002C1E58"/>
    <w:rsid w:val="002C3E47"/>
    <w:rsid w:val="002C42C8"/>
    <w:rsid w:val="002C54EC"/>
    <w:rsid w:val="002C5F8E"/>
    <w:rsid w:val="002D3F9F"/>
    <w:rsid w:val="002D4F9A"/>
    <w:rsid w:val="002D5BAC"/>
    <w:rsid w:val="002D635D"/>
    <w:rsid w:val="002D6724"/>
    <w:rsid w:val="002D7133"/>
    <w:rsid w:val="002E0621"/>
    <w:rsid w:val="002E1995"/>
    <w:rsid w:val="002E285A"/>
    <w:rsid w:val="002E31A0"/>
    <w:rsid w:val="002E3BE6"/>
    <w:rsid w:val="002E3D04"/>
    <w:rsid w:val="002E4273"/>
    <w:rsid w:val="002E4B26"/>
    <w:rsid w:val="002E69AC"/>
    <w:rsid w:val="002F0B91"/>
    <w:rsid w:val="002F1384"/>
    <w:rsid w:val="002F369D"/>
    <w:rsid w:val="002F48E1"/>
    <w:rsid w:val="002F5BD9"/>
    <w:rsid w:val="002F62FF"/>
    <w:rsid w:val="00303DAC"/>
    <w:rsid w:val="00305AB1"/>
    <w:rsid w:val="0030669B"/>
    <w:rsid w:val="00307220"/>
    <w:rsid w:val="00307B76"/>
    <w:rsid w:val="003122AF"/>
    <w:rsid w:val="003165D0"/>
    <w:rsid w:val="00316AAE"/>
    <w:rsid w:val="00317AB6"/>
    <w:rsid w:val="00320193"/>
    <w:rsid w:val="00322825"/>
    <w:rsid w:val="00322C46"/>
    <w:rsid w:val="0032328F"/>
    <w:rsid w:val="003246F8"/>
    <w:rsid w:val="00324F81"/>
    <w:rsid w:val="00325E65"/>
    <w:rsid w:val="003262A3"/>
    <w:rsid w:val="00326940"/>
    <w:rsid w:val="003301B8"/>
    <w:rsid w:val="0033059A"/>
    <w:rsid w:val="00334D10"/>
    <w:rsid w:val="00335D0C"/>
    <w:rsid w:val="00336EF1"/>
    <w:rsid w:val="00340210"/>
    <w:rsid w:val="003470F3"/>
    <w:rsid w:val="003529C7"/>
    <w:rsid w:val="003530C0"/>
    <w:rsid w:val="0035397B"/>
    <w:rsid w:val="003546D1"/>
    <w:rsid w:val="00356D62"/>
    <w:rsid w:val="00356FC4"/>
    <w:rsid w:val="00361190"/>
    <w:rsid w:val="003620E6"/>
    <w:rsid w:val="00363410"/>
    <w:rsid w:val="00373430"/>
    <w:rsid w:val="00373724"/>
    <w:rsid w:val="003738D7"/>
    <w:rsid w:val="00375223"/>
    <w:rsid w:val="003765C4"/>
    <w:rsid w:val="003767E8"/>
    <w:rsid w:val="00376BEF"/>
    <w:rsid w:val="003772D7"/>
    <w:rsid w:val="00377894"/>
    <w:rsid w:val="0038280A"/>
    <w:rsid w:val="00382BCA"/>
    <w:rsid w:val="003866A2"/>
    <w:rsid w:val="00386B45"/>
    <w:rsid w:val="00390D3D"/>
    <w:rsid w:val="00391343"/>
    <w:rsid w:val="00392E1F"/>
    <w:rsid w:val="00393F3E"/>
    <w:rsid w:val="00394EAE"/>
    <w:rsid w:val="0039620D"/>
    <w:rsid w:val="003971EA"/>
    <w:rsid w:val="003977C8"/>
    <w:rsid w:val="003A388F"/>
    <w:rsid w:val="003A4078"/>
    <w:rsid w:val="003A5423"/>
    <w:rsid w:val="003A5650"/>
    <w:rsid w:val="003A6029"/>
    <w:rsid w:val="003A7165"/>
    <w:rsid w:val="003B1D9F"/>
    <w:rsid w:val="003B2813"/>
    <w:rsid w:val="003B2EB0"/>
    <w:rsid w:val="003B457D"/>
    <w:rsid w:val="003B6893"/>
    <w:rsid w:val="003B7F70"/>
    <w:rsid w:val="003B7F98"/>
    <w:rsid w:val="003C071A"/>
    <w:rsid w:val="003D039A"/>
    <w:rsid w:val="003D16F1"/>
    <w:rsid w:val="003D21E3"/>
    <w:rsid w:val="003D2A1F"/>
    <w:rsid w:val="003D3218"/>
    <w:rsid w:val="003D3763"/>
    <w:rsid w:val="003D5445"/>
    <w:rsid w:val="003D5B59"/>
    <w:rsid w:val="003D6B17"/>
    <w:rsid w:val="003E0A9C"/>
    <w:rsid w:val="003E1E6F"/>
    <w:rsid w:val="003E2420"/>
    <w:rsid w:val="003E3A52"/>
    <w:rsid w:val="003E3AF5"/>
    <w:rsid w:val="003E476A"/>
    <w:rsid w:val="003E5BB7"/>
    <w:rsid w:val="003E62FB"/>
    <w:rsid w:val="003F0A37"/>
    <w:rsid w:val="003F1794"/>
    <w:rsid w:val="003F2480"/>
    <w:rsid w:val="003F2F9C"/>
    <w:rsid w:val="003F44DA"/>
    <w:rsid w:val="003F4D78"/>
    <w:rsid w:val="003F5782"/>
    <w:rsid w:val="003F6A70"/>
    <w:rsid w:val="003F7092"/>
    <w:rsid w:val="0040232A"/>
    <w:rsid w:val="00402C5C"/>
    <w:rsid w:val="00406654"/>
    <w:rsid w:val="00407A52"/>
    <w:rsid w:val="00410227"/>
    <w:rsid w:val="00412765"/>
    <w:rsid w:val="0041416B"/>
    <w:rsid w:val="00414D9B"/>
    <w:rsid w:val="004167CA"/>
    <w:rsid w:val="00416DBE"/>
    <w:rsid w:val="0042107C"/>
    <w:rsid w:val="00421788"/>
    <w:rsid w:val="00425FFF"/>
    <w:rsid w:val="00426C2F"/>
    <w:rsid w:val="004324AA"/>
    <w:rsid w:val="00432FC6"/>
    <w:rsid w:val="00433FB2"/>
    <w:rsid w:val="004379A4"/>
    <w:rsid w:val="00437EE8"/>
    <w:rsid w:val="004420E1"/>
    <w:rsid w:val="00442256"/>
    <w:rsid w:val="004434EF"/>
    <w:rsid w:val="00443B12"/>
    <w:rsid w:val="00444A11"/>
    <w:rsid w:val="004520A3"/>
    <w:rsid w:val="00453979"/>
    <w:rsid w:val="00457510"/>
    <w:rsid w:val="00460235"/>
    <w:rsid w:val="00461FE1"/>
    <w:rsid w:val="00462555"/>
    <w:rsid w:val="00464581"/>
    <w:rsid w:val="004649B2"/>
    <w:rsid w:val="00465A63"/>
    <w:rsid w:val="00470812"/>
    <w:rsid w:val="00471D17"/>
    <w:rsid w:val="00472041"/>
    <w:rsid w:val="004721C6"/>
    <w:rsid w:val="00473BAC"/>
    <w:rsid w:val="004748A5"/>
    <w:rsid w:val="00474E0A"/>
    <w:rsid w:val="00477FB5"/>
    <w:rsid w:val="00480C64"/>
    <w:rsid w:val="00480E50"/>
    <w:rsid w:val="00483030"/>
    <w:rsid w:val="00485AAD"/>
    <w:rsid w:val="00485C5B"/>
    <w:rsid w:val="0048612E"/>
    <w:rsid w:val="00490488"/>
    <w:rsid w:val="0049090D"/>
    <w:rsid w:val="0049553E"/>
    <w:rsid w:val="004970CD"/>
    <w:rsid w:val="00497120"/>
    <w:rsid w:val="0049769C"/>
    <w:rsid w:val="004A089E"/>
    <w:rsid w:val="004A1008"/>
    <w:rsid w:val="004A1086"/>
    <w:rsid w:val="004A1A62"/>
    <w:rsid w:val="004A1BED"/>
    <w:rsid w:val="004A2049"/>
    <w:rsid w:val="004A24C7"/>
    <w:rsid w:val="004A3922"/>
    <w:rsid w:val="004A603B"/>
    <w:rsid w:val="004A6271"/>
    <w:rsid w:val="004A6440"/>
    <w:rsid w:val="004B2305"/>
    <w:rsid w:val="004B2E21"/>
    <w:rsid w:val="004B429D"/>
    <w:rsid w:val="004B4302"/>
    <w:rsid w:val="004B4D6F"/>
    <w:rsid w:val="004B5986"/>
    <w:rsid w:val="004B6020"/>
    <w:rsid w:val="004B6B85"/>
    <w:rsid w:val="004B6E5A"/>
    <w:rsid w:val="004B79DE"/>
    <w:rsid w:val="004C39E6"/>
    <w:rsid w:val="004C5D7B"/>
    <w:rsid w:val="004D0791"/>
    <w:rsid w:val="004D1E22"/>
    <w:rsid w:val="004D3B8D"/>
    <w:rsid w:val="004D4579"/>
    <w:rsid w:val="004D5065"/>
    <w:rsid w:val="004D6332"/>
    <w:rsid w:val="004D7E62"/>
    <w:rsid w:val="004E0D4A"/>
    <w:rsid w:val="004E24D8"/>
    <w:rsid w:val="004E292C"/>
    <w:rsid w:val="004E2C87"/>
    <w:rsid w:val="004E3682"/>
    <w:rsid w:val="004E6026"/>
    <w:rsid w:val="004E65CD"/>
    <w:rsid w:val="004F1CF3"/>
    <w:rsid w:val="004F232F"/>
    <w:rsid w:val="004F52BC"/>
    <w:rsid w:val="004F57B0"/>
    <w:rsid w:val="004F5C3C"/>
    <w:rsid w:val="004F75C4"/>
    <w:rsid w:val="0050020D"/>
    <w:rsid w:val="0050059A"/>
    <w:rsid w:val="00503796"/>
    <w:rsid w:val="0050392C"/>
    <w:rsid w:val="005047B5"/>
    <w:rsid w:val="00504902"/>
    <w:rsid w:val="00506609"/>
    <w:rsid w:val="00506659"/>
    <w:rsid w:val="0050718F"/>
    <w:rsid w:val="00511542"/>
    <w:rsid w:val="005117FF"/>
    <w:rsid w:val="00511A6E"/>
    <w:rsid w:val="00511EC7"/>
    <w:rsid w:val="00512A0E"/>
    <w:rsid w:val="00514CF7"/>
    <w:rsid w:val="00514E57"/>
    <w:rsid w:val="005153C1"/>
    <w:rsid w:val="00515EE7"/>
    <w:rsid w:val="005228B3"/>
    <w:rsid w:val="00523737"/>
    <w:rsid w:val="00524E1E"/>
    <w:rsid w:val="00525390"/>
    <w:rsid w:val="005304B7"/>
    <w:rsid w:val="005337F5"/>
    <w:rsid w:val="005369CF"/>
    <w:rsid w:val="00536D43"/>
    <w:rsid w:val="005407DC"/>
    <w:rsid w:val="00541BC8"/>
    <w:rsid w:val="00542721"/>
    <w:rsid w:val="00543806"/>
    <w:rsid w:val="00545ED8"/>
    <w:rsid w:val="00547E82"/>
    <w:rsid w:val="00550B7A"/>
    <w:rsid w:val="00555F73"/>
    <w:rsid w:val="005570EE"/>
    <w:rsid w:val="0055757A"/>
    <w:rsid w:val="00560203"/>
    <w:rsid w:val="005609E2"/>
    <w:rsid w:val="00561145"/>
    <w:rsid w:val="0056420E"/>
    <w:rsid w:val="0056473A"/>
    <w:rsid w:val="00565B32"/>
    <w:rsid w:val="0056602E"/>
    <w:rsid w:val="0056747F"/>
    <w:rsid w:val="005679D9"/>
    <w:rsid w:val="00567A54"/>
    <w:rsid w:val="00567BCB"/>
    <w:rsid w:val="005710CF"/>
    <w:rsid w:val="00572472"/>
    <w:rsid w:val="00574C02"/>
    <w:rsid w:val="005756A5"/>
    <w:rsid w:val="00582109"/>
    <w:rsid w:val="005823B8"/>
    <w:rsid w:val="005832C3"/>
    <w:rsid w:val="00583869"/>
    <w:rsid w:val="00583E57"/>
    <w:rsid w:val="00585131"/>
    <w:rsid w:val="00590745"/>
    <w:rsid w:val="00591E2D"/>
    <w:rsid w:val="00597516"/>
    <w:rsid w:val="005A027C"/>
    <w:rsid w:val="005A0B38"/>
    <w:rsid w:val="005A0F2B"/>
    <w:rsid w:val="005A116E"/>
    <w:rsid w:val="005A24F1"/>
    <w:rsid w:val="005A3882"/>
    <w:rsid w:val="005A4DFD"/>
    <w:rsid w:val="005A5D3D"/>
    <w:rsid w:val="005A69D8"/>
    <w:rsid w:val="005B1245"/>
    <w:rsid w:val="005B273D"/>
    <w:rsid w:val="005B284C"/>
    <w:rsid w:val="005B2A24"/>
    <w:rsid w:val="005B4284"/>
    <w:rsid w:val="005B6D35"/>
    <w:rsid w:val="005C1908"/>
    <w:rsid w:val="005C52E3"/>
    <w:rsid w:val="005C536B"/>
    <w:rsid w:val="005C6757"/>
    <w:rsid w:val="005C7ED6"/>
    <w:rsid w:val="005D03BD"/>
    <w:rsid w:val="005D0F0F"/>
    <w:rsid w:val="005D39F5"/>
    <w:rsid w:val="005D3B75"/>
    <w:rsid w:val="005D4FB6"/>
    <w:rsid w:val="005D63D1"/>
    <w:rsid w:val="005E0472"/>
    <w:rsid w:val="005E116B"/>
    <w:rsid w:val="005E1E83"/>
    <w:rsid w:val="005E518F"/>
    <w:rsid w:val="005E563E"/>
    <w:rsid w:val="005E5788"/>
    <w:rsid w:val="005E6D70"/>
    <w:rsid w:val="005E7013"/>
    <w:rsid w:val="005E7D4A"/>
    <w:rsid w:val="005F0382"/>
    <w:rsid w:val="005F1DBA"/>
    <w:rsid w:val="005F2C61"/>
    <w:rsid w:val="005F333B"/>
    <w:rsid w:val="005F340B"/>
    <w:rsid w:val="005F50FD"/>
    <w:rsid w:val="005F5B34"/>
    <w:rsid w:val="005F5D03"/>
    <w:rsid w:val="005F5D6B"/>
    <w:rsid w:val="005F6FBA"/>
    <w:rsid w:val="005F769D"/>
    <w:rsid w:val="005F7976"/>
    <w:rsid w:val="005F7FA7"/>
    <w:rsid w:val="0060266B"/>
    <w:rsid w:val="0060410E"/>
    <w:rsid w:val="006041D8"/>
    <w:rsid w:val="00604A43"/>
    <w:rsid w:val="00605B80"/>
    <w:rsid w:val="00606B82"/>
    <w:rsid w:val="0061127A"/>
    <w:rsid w:val="0061255B"/>
    <w:rsid w:val="00614850"/>
    <w:rsid w:val="0061695C"/>
    <w:rsid w:val="00617F32"/>
    <w:rsid w:val="00620B5F"/>
    <w:rsid w:val="006255C4"/>
    <w:rsid w:val="00627237"/>
    <w:rsid w:val="00627AD3"/>
    <w:rsid w:val="00630A1B"/>
    <w:rsid w:val="00631BDE"/>
    <w:rsid w:val="00631E4A"/>
    <w:rsid w:val="0063323B"/>
    <w:rsid w:val="0063377A"/>
    <w:rsid w:val="0063417E"/>
    <w:rsid w:val="00635652"/>
    <w:rsid w:val="006365A7"/>
    <w:rsid w:val="006375FF"/>
    <w:rsid w:val="00640524"/>
    <w:rsid w:val="00640AC6"/>
    <w:rsid w:val="00640F88"/>
    <w:rsid w:val="00642E60"/>
    <w:rsid w:val="00651AE1"/>
    <w:rsid w:val="006542D8"/>
    <w:rsid w:val="00655169"/>
    <w:rsid w:val="00655C9C"/>
    <w:rsid w:val="0065655F"/>
    <w:rsid w:val="00662C3A"/>
    <w:rsid w:val="006731E7"/>
    <w:rsid w:val="006733A7"/>
    <w:rsid w:val="00673F2B"/>
    <w:rsid w:val="0067664A"/>
    <w:rsid w:val="00680AE3"/>
    <w:rsid w:val="00680ED8"/>
    <w:rsid w:val="006814CD"/>
    <w:rsid w:val="00681B06"/>
    <w:rsid w:val="00682739"/>
    <w:rsid w:val="006831AF"/>
    <w:rsid w:val="006842C1"/>
    <w:rsid w:val="0068431A"/>
    <w:rsid w:val="00687DA3"/>
    <w:rsid w:val="006932E1"/>
    <w:rsid w:val="00695D56"/>
    <w:rsid w:val="006961E7"/>
    <w:rsid w:val="006A0F06"/>
    <w:rsid w:val="006A18D9"/>
    <w:rsid w:val="006A1DB3"/>
    <w:rsid w:val="006A2F5F"/>
    <w:rsid w:val="006A400F"/>
    <w:rsid w:val="006A47F6"/>
    <w:rsid w:val="006B0BBE"/>
    <w:rsid w:val="006B1260"/>
    <w:rsid w:val="006B1DC4"/>
    <w:rsid w:val="006B4EC2"/>
    <w:rsid w:val="006B5DC0"/>
    <w:rsid w:val="006B737D"/>
    <w:rsid w:val="006C0057"/>
    <w:rsid w:val="006C2548"/>
    <w:rsid w:val="006C4E4D"/>
    <w:rsid w:val="006C5F68"/>
    <w:rsid w:val="006D10A4"/>
    <w:rsid w:val="006D10C6"/>
    <w:rsid w:val="006D128F"/>
    <w:rsid w:val="006D226D"/>
    <w:rsid w:val="006D2628"/>
    <w:rsid w:val="006D4F9A"/>
    <w:rsid w:val="006D562C"/>
    <w:rsid w:val="006D7BE7"/>
    <w:rsid w:val="006E3DFB"/>
    <w:rsid w:val="006E4763"/>
    <w:rsid w:val="006E623B"/>
    <w:rsid w:val="006E663B"/>
    <w:rsid w:val="006E6846"/>
    <w:rsid w:val="006E6A18"/>
    <w:rsid w:val="006E70E5"/>
    <w:rsid w:val="006E7607"/>
    <w:rsid w:val="006E76EC"/>
    <w:rsid w:val="006E7752"/>
    <w:rsid w:val="006F13DF"/>
    <w:rsid w:val="006F201A"/>
    <w:rsid w:val="006F3383"/>
    <w:rsid w:val="006F3E6F"/>
    <w:rsid w:val="006F49CB"/>
    <w:rsid w:val="006F4F6B"/>
    <w:rsid w:val="006F51DA"/>
    <w:rsid w:val="00711B63"/>
    <w:rsid w:val="00712317"/>
    <w:rsid w:val="00712F7B"/>
    <w:rsid w:val="0071412D"/>
    <w:rsid w:val="007160CE"/>
    <w:rsid w:val="007166C6"/>
    <w:rsid w:val="00717C0C"/>
    <w:rsid w:val="00717EA7"/>
    <w:rsid w:val="00724882"/>
    <w:rsid w:val="00724D8F"/>
    <w:rsid w:val="00725E82"/>
    <w:rsid w:val="00730564"/>
    <w:rsid w:val="007318DE"/>
    <w:rsid w:val="00731CF2"/>
    <w:rsid w:val="00731E18"/>
    <w:rsid w:val="007320DB"/>
    <w:rsid w:val="007329DB"/>
    <w:rsid w:val="00732C9F"/>
    <w:rsid w:val="0073665C"/>
    <w:rsid w:val="00737E75"/>
    <w:rsid w:val="00742519"/>
    <w:rsid w:val="0074380D"/>
    <w:rsid w:val="00745BF2"/>
    <w:rsid w:val="007460BD"/>
    <w:rsid w:val="00746CA4"/>
    <w:rsid w:val="00747606"/>
    <w:rsid w:val="007501F0"/>
    <w:rsid w:val="00751BF6"/>
    <w:rsid w:val="00754914"/>
    <w:rsid w:val="00755989"/>
    <w:rsid w:val="00760AAC"/>
    <w:rsid w:val="007617F3"/>
    <w:rsid w:val="00763F73"/>
    <w:rsid w:val="0076468B"/>
    <w:rsid w:val="00765299"/>
    <w:rsid w:val="0076704A"/>
    <w:rsid w:val="00767D90"/>
    <w:rsid w:val="0077363E"/>
    <w:rsid w:val="00773B5E"/>
    <w:rsid w:val="00777AE2"/>
    <w:rsid w:val="00780560"/>
    <w:rsid w:val="00781A3C"/>
    <w:rsid w:val="00781C71"/>
    <w:rsid w:val="00782648"/>
    <w:rsid w:val="007826B3"/>
    <w:rsid w:val="00782833"/>
    <w:rsid w:val="00784900"/>
    <w:rsid w:val="00785928"/>
    <w:rsid w:val="00785EC2"/>
    <w:rsid w:val="00786D44"/>
    <w:rsid w:val="0079199B"/>
    <w:rsid w:val="007940BA"/>
    <w:rsid w:val="00794252"/>
    <w:rsid w:val="00794FB5"/>
    <w:rsid w:val="007950F0"/>
    <w:rsid w:val="00795E16"/>
    <w:rsid w:val="007A0417"/>
    <w:rsid w:val="007A105D"/>
    <w:rsid w:val="007A134F"/>
    <w:rsid w:val="007A2C8C"/>
    <w:rsid w:val="007A3B55"/>
    <w:rsid w:val="007A524A"/>
    <w:rsid w:val="007A6C1A"/>
    <w:rsid w:val="007A6F86"/>
    <w:rsid w:val="007A7BF2"/>
    <w:rsid w:val="007A7ED9"/>
    <w:rsid w:val="007B047B"/>
    <w:rsid w:val="007B287B"/>
    <w:rsid w:val="007B51E8"/>
    <w:rsid w:val="007B5427"/>
    <w:rsid w:val="007B601A"/>
    <w:rsid w:val="007B6030"/>
    <w:rsid w:val="007B68CC"/>
    <w:rsid w:val="007B73C9"/>
    <w:rsid w:val="007B7623"/>
    <w:rsid w:val="007B7BB1"/>
    <w:rsid w:val="007C0E71"/>
    <w:rsid w:val="007C0FE4"/>
    <w:rsid w:val="007C104E"/>
    <w:rsid w:val="007C3B36"/>
    <w:rsid w:val="007C49EC"/>
    <w:rsid w:val="007D18CC"/>
    <w:rsid w:val="007D1BB5"/>
    <w:rsid w:val="007D1D44"/>
    <w:rsid w:val="007D354E"/>
    <w:rsid w:val="007D495B"/>
    <w:rsid w:val="007D79E3"/>
    <w:rsid w:val="007D7E48"/>
    <w:rsid w:val="007E07CA"/>
    <w:rsid w:val="007E10D5"/>
    <w:rsid w:val="007E18F6"/>
    <w:rsid w:val="007E3991"/>
    <w:rsid w:val="007E5AEF"/>
    <w:rsid w:val="007E67E5"/>
    <w:rsid w:val="007F25D8"/>
    <w:rsid w:val="007F3295"/>
    <w:rsid w:val="007F3A24"/>
    <w:rsid w:val="007F5807"/>
    <w:rsid w:val="00804B8E"/>
    <w:rsid w:val="00805317"/>
    <w:rsid w:val="008061C6"/>
    <w:rsid w:val="00806564"/>
    <w:rsid w:val="00807D2A"/>
    <w:rsid w:val="00810EA8"/>
    <w:rsid w:val="00813986"/>
    <w:rsid w:val="00813DFA"/>
    <w:rsid w:val="00814215"/>
    <w:rsid w:val="0081424A"/>
    <w:rsid w:val="008142A8"/>
    <w:rsid w:val="00814D1C"/>
    <w:rsid w:val="00815D2B"/>
    <w:rsid w:val="00820C13"/>
    <w:rsid w:val="008210B1"/>
    <w:rsid w:val="008229BE"/>
    <w:rsid w:val="0082355F"/>
    <w:rsid w:val="008251D3"/>
    <w:rsid w:val="00825309"/>
    <w:rsid w:val="00825667"/>
    <w:rsid w:val="00826542"/>
    <w:rsid w:val="00826E61"/>
    <w:rsid w:val="008276A2"/>
    <w:rsid w:val="00830EFA"/>
    <w:rsid w:val="00831C66"/>
    <w:rsid w:val="008328C9"/>
    <w:rsid w:val="008344F4"/>
    <w:rsid w:val="0083500C"/>
    <w:rsid w:val="0083657E"/>
    <w:rsid w:val="0084121D"/>
    <w:rsid w:val="00841E0F"/>
    <w:rsid w:val="00841FD2"/>
    <w:rsid w:val="00845621"/>
    <w:rsid w:val="00846B91"/>
    <w:rsid w:val="00847E4C"/>
    <w:rsid w:val="008506A4"/>
    <w:rsid w:val="00850786"/>
    <w:rsid w:val="00851E34"/>
    <w:rsid w:val="0085244C"/>
    <w:rsid w:val="00852C71"/>
    <w:rsid w:val="00854797"/>
    <w:rsid w:val="00855F50"/>
    <w:rsid w:val="008565E5"/>
    <w:rsid w:val="00856697"/>
    <w:rsid w:val="00861CDA"/>
    <w:rsid w:val="00861F2C"/>
    <w:rsid w:val="008629D8"/>
    <w:rsid w:val="00863FDC"/>
    <w:rsid w:val="00864458"/>
    <w:rsid w:val="00870F1F"/>
    <w:rsid w:val="00873B31"/>
    <w:rsid w:val="00874C40"/>
    <w:rsid w:val="00875FBE"/>
    <w:rsid w:val="0087699A"/>
    <w:rsid w:val="00880713"/>
    <w:rsid w:val="00880F33"/>
    <w:rsid w:val="00882AC2"/>
    <w:rsid w:val="008859A1"/>
    <w:rsid w:val="00887225"/>
    <w:rsid w:val="008872AD"/>
    <w:rsid w:val="00887441"/>
    <w:rsid w:val="00891923"/>
    <w:rsid w:val="00891DCE"/>
    <w:rsid w:val="0089489B"/>
    <w:rsid w:val="00894F56"/>
    <w:rsid w:val="00896104"/>
    <w:rsid w:val="00896B77"/>
    <w:rsid w:val="00896C12"/>
    <w:rsid w:val="00896ED1"/>
    <w:rsid w:val="00897003"/>
    <w:rsid w:val="00897EDD"/>
    <w:rsid w:val="008A1512"/>
    <w:rsid w:val="008A3C22"/>
    <w:rsid w:val="008A407B"/>
    <w:rsid w:val="008A522C"/>
    <w:rsid w:val="008B1E13"/>
    <w:rsid w:val="008B35B4"/>
    <w:rsid w:val="008B7E9F"/>
    <w:rsid w:val="008C0073"/>
    <w:rsid w:val="008C34AE"/>
    <w:rsid w:val="008C43A9"/>
    <w:rsid w:val="008C700D"/>
    <w:rsid w:val="008C79CD"/>
    <w:rsid w:val="008C7F8B"/>
    <w:rsid w:val="008D0692"/>
    <w:rsid w:val="008D23FF"/>
    <w:rsid w:val="008D3413"/>
    <w:rsid w:val="008D3A03"/>
    <w:rsid w:val="008D4A84"/>
    <w:rsid w:val="008D6402"/>
    <w:rsid w:val="008D68E8"/>
    <w:rsid w:val="008E1E78"/>
    <w:rsid w:val="008E2099"/>
    <w:rsid w:val="008E3263"/>
    <w:rsid w:val="008E347D"/>
    <w:rsid w:val="008E6703"/>
    <w:rsid w:val="008E7444"/>
    <w:rsid w:val="008E7E8D"/>
    <w:rsid w:val="008F7746"/>
    <w:rsid w:val="008F7982"/>
    <w:rsid w:val="008F7EBC"/>
    <w:rsid w:val="009041B2"/>
    <w:rsid w:val="009042A0"/>
    <w:rsid w:val="00904A02"/>
    <w:rsid w:val="00905082"/>
    <w:rsid w:val="009070D2"/>
    <w:rsid w:val="00911245"/>
    <w:rsid w:val="009129A8"/>
    <w:rsid w:val="00912B39"/>
    <w:rsid w:val="00913000"/>
    <w:rsid w:val="009153EF"/>
    <w:rsid w:val="0091572F"/>
    <w:rsid w:val="00915EB9"/>
    <w:rsid w:val="00917B81"/>
    <w:rsid w:val="00917C85"/>
    <w:rsid w:val="00920FDD"/>
    <w:rsid w:val="00922C58"/>
    <w:rsid w:val="00922FC6"/>
    <w:rsid w:val="0092660E"/>
    <w:rsid w:val="00926A9D"/>
    <w:rsid w:val="009304F2"/>
    <w:rsid w:val="00930808"/>
    <w:rsid w:val="009309C9"/>
    <w:rsid w:val="00932BF9"/>
    <w:rsid w:val="00932CDE"/>
    <w:rsid w:val="009335B9"/>
    <w:rsid w:val="00933A49"/>
    <w:rsid w:val="00937914"/>
    <w:rsid w:val="00942373"/>
    <w:rsid w:val="00943530"/>
    <w:rsid w:val="00943AE2"/>
    <w:rsid w:val="00944464"/>
    <w:rsid w:val="00944BBC"/>
    <w:rsid w:val="00945648"/>
    <w:rsid w:val="00945A7C"/>
    <w:rsid w:val="00946741"/>
    <w:rsid w:val="00946E57"/>
    <w:rsid w:val="00950B47"/>
    <w:rsid w:val="009518D0"/>
    <w:rsid w:val="00951B81"/>
    <w:rsid w:val="0095372F"/>
    <w:rsid w:val="009551D8"/>
    <w:rsid w:val="009553EA"/>
    <w:rsid w:val="0095614B"/>
    <w:rsid w:val="00956450"/>
    <w:rsid w:val="0096251A"/>
    <w:rsid w:val="00962928"/>
    <w:rsid w:val="00964F34"/>
    <w:rsid w:val="00966F0B"/>
    <w:rsid w:val="00971FA0"/>
    <w:rsid w:val="00973A8F"/>
    <w:rsid w:val="00974A7F"/>
    <w:rsid w:val="009761CC"/>
    <w:rsid w:val="009805B2"/>
    <w:rsid w:val="00982CB2"/>
    <w:rsid w:val="009832D1"/>
    <w:rsid w:val="0098493E"/>
    <w:rsid w:val="00987B8F"/>
    <w:rsid w:val="009900E2"/>
    <w:rsid w:val="00990DD0"/>
    <w:rsid w:val="009910C9"/>
    <w:rsid w:val="009926A3"/>
    <w:rsid w:val="0099611C"/>
    <w:rsid w:val="00997788"/>
    <w:rsid w:val="00997D45"/>
    <w:rsid w:val="009A198F"/>
    <w:rsid w:val="009A1B25"/>
    <w:rsid w:val="009A2833"/>
    <w:rsid w:val="009A3253"/>
    <w:rsid w:val="009A3263"/>
    <w:rsid w:val="009A4B91"/>
    <w:rsid w:val="009A617F"/>
    <w:rsid w:val="009B0965"/>
    <w:rsid w:val="009B181E"/>
    <w:rsid w:val="009C0D46"/>
    <w:rsid w:val="009C2174"/>
    <w:rsid w:val="009C44C1"/>
    <w:rsid w:val="009C475C"/>
    <w:rsid w:val="009C4DCC"/>
    <w:rsid w:val="009D11CE"/>
    <w:rsid w:val="009D261B"/>
    <w:rsid w:val="009D5168"/>
    <w:rsid w:val="009E02E6"/>
    <w:rsid w:val="009E04F4"/>
    <w:rsid w:val="009E2114"/>
    <w:rsid w:val="009E25A5"/>
    <w:rsid w:val="009E3FB1"/>
    <w:rsid w:val="009E609B"/>
    <w:rsid w:val="009F5AEF"/>
    <w:rsid w:val="009F7935"/>
    <w:rsid w:val="00A007BF"/>
    <w:rsid w:val="00A023CC"/>
    <w:rsid w:val="00A04795"/>
    <w:rsid w:val="00A06D6C"/>
    <w:rsid w:val="00A07FDE"/>
    <w:rsid w:val="00A14219"/>
    <w:rsid w:val="00A1518C"/>
    <w:rsid w:val="00A161A2"/>
    <w:rsid w:val="00A161B2"/>
    <w:rsid w:val="00A17360"/>
    <w:rsid w:val="00A1741A"/>
    <w:rsid w:val="00A20A4B"/>
    <w:rsid w:val="00A24C63"/>
    <w:rsid w:val="00A25737"/>
    <w:rsid w:val="00A262EB"/>
    <w:rsid w:val="00A268D1"/>
    <w:rsid w:val="00A30012"/>
    <w:rsid w:val="00A3052A"/>
    <w:rsid w:val="00A30CDA"/>
    <w:rsid w:val="00A356D7"/>
    <w:rsid w:val="00A400A5"/>
    <w:rsid w:val="00A403BE"/>
    <w:rsid w:val="00A428F5"/>
    <w:rsid w:val="00A443D4"/>
    <w:rsid w:val="00A44C35"/>
    <w:rsid w:val="00A47ED8"/>
    <w:rsid w:val="00A50586"/>
    <w:rsid w:val="00A50C66"/>
    <w:rsid w:val="00A51FFB"/>
    <w:rsid w:val="00A52518"/>
    <w:rsid w:val="00A551D1"/>
    <w:rsid w:val="00A560AE"/>
    <w:rsid w:val="00A56914"/>
    <w:rsid w:val="00A5774E"/>
    <w:rsid w:val="00A57CDD"/>
    <w:rsid w:val="00A60CE3"/>
    <w:rsid w:val="00A63AEE"/>
    <w:rsid w:val="00A645A1"/>
    <w:rsid w:val="00A671DA"/>
    <w:rsid w:val="00A71DB8"/>
    <w:rsid w:val="00A71DD7"/>
    <w:rsid w:val="00A75924"/>
    <w:rsid w:val="00A76971"/>
    <w:rsid w:val="00A84783"/>
    <w:rsid w:val="00A84BB8"/>
    <w:rsid w:val="00A859FE"/>
    <w:rsid w:val="00A85B5A"/>
    <w:rsid w:val="00A86959"/>
    <w:rsid w:val="00A87874"/>
    <w:rsid w:val="00A97E7C"/>
    <w:rsid w:val="00AA0FD7"/>
    <w:rsid w:val="00AA12F0"/>
    <w:rsid w:val="00AA2499"/>
    <w:rsid w:val="00AA6850"/>
    <w:rsid w:val="00AA788B"/>
    <w:rsid w:val="00AB0327"/>
    <w:rsid w:val="00AB1C82"/>
    <w:rsid w:val="00AB3583"/>
    <w:rsid w:val="00AB3999"/>
    <w:rsid w:val="00AB4315"/>
    <w:rsid w:val="00AB468D"/>
    <w:rsid w:val="00AB5913"/>
    <w:rsid w:val="00AB7641"/>
    <w:rsid w:val="00AC0B8E"/>
    <w:rsid w:val="00AC1176"/>
    <w:rsid w:val="00AC125D"/>
    <w:rsid w:val="00AC3796"/>
    <w:rsid w:val="00AC4589"/>
    <w:rsid w:val="00AC6853"/>
    <w:rsid w:val="00AD005F"/>
    <w:rsid w:val="00AD0190"/>
    <w:rsid w:val="00AD2944"/>
    <w:rsid w:val="00AD6BB2"/>
    <w:rsid w:val="00AD730A"/>
    <w:rsid w:val="00AE06DD"/>
    <w:rsid w:val="00AE0FAA"/>
    <w:rsid w:val="00AE1E34"/>
    <w:rsid w:val="00AE2888"/>
    <w:rsid w:val="00AE3F1C"/>
    <w:rsid w:val="00AE518C"/>
    <w:rsid w:val="00AF2015"/>
    <w:rsid w:val="00AF648A"/>
    <w:rsid w:val="00AF7981"/>
    <w:rsid w:val="00B04DF2"/>
    <w:rsid w:val="00B112A1"/>
    <w:rsid w:val="00B122F4"/>
    <w:rsid w:val="00B13461"/>
    <w:rsid w:val="00B13FEA"/>
    <w:rsid w:val="00B1471F"/>
    <w:rsid w:val="00B14B6B"/>
    <w:rsid w:val="00B162AE"/>
    <w:rsid w:val="00B21752"/>
    <w:rsid w:val="00B2300E"/>
    <w:rsid w:val="00B23551"/>
    <w:rsid w:val="00B23D9B"/>
    <w:rsid w:val="00B23DCB"/>
    <w:rsid w:val="00B2524F"/>
    <w:rsid w:val="00B25D39"/>
    <w:rsid w:val="00B266EB"/>
    <w:rsid w:val="00B26797"/>
    <w:rsid w:val="00B269D8"/>
    <w:rsid w:val="00B2706D"/>
    <w:rsid w:val="00B27690"/>
    <w:rsid w:val="00B27745"/>
    <w:rsid w:val="00B31176"/>
    <w:rsid w:val="00B311FA"/>
    <w:rsid w:val="00B334C0"/>
    <w:rsid w:val="00B33A0E"/>
    <w:rsid w:val="00B34AB9"/>
    <w:rsid w:val="00B3727A"/>
    <w:rsid w:val="00B401C2"/>
    <w:rsid w:val="00B402F1"/>
    <w:rsid w:val="00B429D2"/>
    <w:rsid w:val="00B42A34"/>
    <w:rsid w:val="00B45013"/>
    <w:rsid w:val="00B471C0"/>
    <w:rsid w:val="00B53E1C"/>
    <w:rsid w:val="00B555B8"/>
    <w:rsid w:val="00B62826"/>
    <w:rsid w:val="00B6632A"/>
    <w:rsid w:val="00B73B31"/>
    <w:rsid w:val="00B74A78"/>
    <w:rsid w:val="00B75A38"/>
    <w:rsid w:val="00B76030"/>
    <w:rsid w:val="00B800A5"/>
    <w:rsid w:val="00B81E4C"/>
    <w:rsid w:val="00B82D6B"/>
    <w:rsid w:val="00B83929"/>
    <w:rsid w:val="00B864D7"/>
    <w:rsid w:val="00B90898"/>
    <w:rsid w:val="00B9295E"/>
    <w:rsid w:val="00B93F96"/>
    <w:rsid w:val="00B94B2B"/>
    <w:rsid w:val="00B96AE5"/>
    <w:rsid w:val="00B96B67"/>
    <w:rsid w:val="00B97C87"/>
    <w:rsid w:val="00BA0B12"/>
    <w:rsid w:val="00BA1A30"/>
    <w:rsid w:val="00BA28C4"/>
    <w:rsid w:val="00BA33DE"/>
    <w:rsid w:val="00BA7C5A"/>
    <w:rsid w:val="00BB0F6D"/>
    <w:rsid w:val="00BB2FBC"/>
    <w:rsid w:val="00BB44BF"/>
    <w:rsid w:val="00BB54B4"/>
    <w:rsid w:val="00BB5502"/>
    <w:rsid w:val="00BB5E6F"/>
    <w:rsid w:val="00BB6041"/>
    <w:rsid w:val="00BB75C9"/>
    <w:rsid w:val="00BC0002"/>
    <w:rsid w:val="00BC45D2"/>
    <w:rsid w:val="00BD004A"/>
    <w:rsid w:val="00BD26EC"/>
    <w:rsid w:val="00BD3FFD"/>
    <w:rsid w:val="00BD4389"/>
    <w:rsid w:val="00BD4F34"/>
    <w:rsid w:val="00BE000A"/>
    <w:rsid w:val="00BE0EE4"/>
    <w:rsid w:val="00BE2ED8"/>
    <w:rsid w:val="00BF5E3F"/>
    <w:rsid w:val="00BF737B"/>
    <w:rsid w:val="00BF7B89"/>
    <w:rsid w:val="00BF7DB5"/>
    <w:rsid w:val="00C00DFE"/>
    <w:rsid w:val="00C074A2"/>
    <w:rsid w:val="00C13DBF"/>
    <w:rsid w:val="00C15E0A"/>
    <w:rsid w:val="00C1605F"/>
    <w:rsid w:val="00C1654E"/>
    <w:rsid w:val="00C17A65"/>
    <w:rsid w:val="00C23405"/>
    <w:rsid w:val="00C238C4"/>
    <w:rsid w:val="00C25231"/>
    <w:rsid w:val="00C26B48"/>
    <w:rsid w:val="00C270D1"/>
    <w:rsid w:val="00C308D1"/>
    <w:rsid w:val="00C30938"/>
    <w:rsid w:val="00C315A7"/>
    <w:rsid w:val="00C36104"/>
    <w:rsid w:val="00C43B5B"/>
    <w:rsid w:val="00C46305"/>
    <w:rsid w:val="00C4642A"/>
    <w:rsid w:val="00C47609"/>
    <w:rsid w:val="00C47C24"/>
    <w:rsid w:val="00C51E1D"/>
    <w:rsid w:val="00C51F51"/>
    <w:rsid w:val="00C5464D"/>
    <w:rsid w:val="00C55C77"/>
    <w:rsid w:val="00C55FB7"/>
    <w:rsid w:val="00C56612"/>
    <w:rsid w:val="00C636D5"/>
    <w:rsid w:val="00C64BAD"/>
    <w:rsid w:val="00C65571"/>
    <w:rsid w:val="00C65FE5"/>
    <w:rsid w:val="00C66737"/>
    <w:rsid w:val="00C67725"/>
    <w:rsid w:val="00C7376D"/>
    <w:rsid w:val="00C76380"/>
    <w:rsid w:val="00C7794E"/>
    <w:rsid w:val="00C802E5"/>
    <w:rsid w:val="00C852DE"/>
    <w:rsid w:val="00C9097C"/>
    <w:rsid w:val="00C90AC3"/>
    <w:rsid w:val="00C967E7"/>
    <w:rsid w:val="00C97C4C"/>
    <w:rsid w:val="00CA152F"/>
    <w:rsid w:val="00CA2A89"/>
    <w:rsid w:val="00CA3B2D"/>
    <w:rsid w:val="00CA46CE"/>
    <w:rsid w:val="00CA4AB2"/>
    <w:rsid w:val="00CA609F"/>
    <w:rsid w:val="00CA7ABE"/>
    <w:rsid w:val="00CB43C1"/>
    <w:rsid w:val="00CB702C"/>
    <w:rsid w:val="00CB7A00"/>
    <w:rsid w:val="00CC04CC"/>
    <w:rsid w:val="00CC2445"/>
    <w:rsid w:val="00CC2E88"/>
    <w:rsid w:val="00CC5267"/>
    <w:rsid w:val="00CC5396"/>
    <w:rsid w:val="00CC660C"/>
    <w:rsid w:val="00CC6903"/>
    <w:rsid w:val="00CC70CD"/>
    <w:rsid w:val="00CD332A"/>
    <w:rsid w:val="00CD38BF"/>
    <w:rsid w:val="00CD3E87"/>
    <w:rsid w:val="00CD48F8"/>
    <w:rsid w:val="00CD5783"/>
    <w:rsid w:val="00CD5BA0"/>
    <w:rsid w:val="00CD6FC4"/>
    <w:rsid w:val="00CE1431"/>
    <w:rsid w:val="00CE20D3"/>
    <w:rsid w:val="00CE321F"/>
    <w:rsid w:val="00CE5658"/>
    <w:rsid w:val="00CE58A1"/>
    <w:rsid w:val="00CE666D"/>
    <w:rsid w:val="00CF0D27"/>
    <w:rsid w:val="00CF1512"/>
    <w:rsid w:val="00CF4091"/>
    <w:rsid w:val="00CF483C"/>
    <w:rsid w:val="00CF5201"/>
    <w:rsid w:val="00CF5733"/>
    <w:rsid w:val="00D00C7D"/>
    <w:rsid w:val="00D0166D"/>
    <w:rsid w:val="00D0400B"/>
    <w:rsid w:val="00D045E6"/>
    <w:rsid w:val="00D0511D"/>
    <w:rsid w:val="00D059E6"/>
    <w:rsid w:val="00D05BB3"/>
    <w:rsid w:val="00D1198C"/>
    <w:rsid w:val="00D11A5F"/>
    <w:rsid w:val="00D122E1"/>
    <w:rsid w:val="00D14DA1"/>
    <w:rsid w:val="00D164F0"/>
    <w:rsid w:val="00D168C2"/>
    <w:rsid w:val="00D2180B"/>
    <w:rsid w:val="00D2194C"/>
    <w:rsid w:val="00D21FA2"/>
    <w:rsid w:val="00D2491C"/>
    <w:rsid w:val="00D2541E"/>
    <w:rsid w:val="00D333FB"/>
    <w:rsid w:val="00D33D6B"/>
    <w:rsid w:val="00D33ED5"/>
    <w:rsid w:val="00D3581B"/>
    <w:rsid w:val="00D35D4F"/>
    <w:rsid w:val="00D35F04"/>
    <w:rsid w:val="00D36368"/>
    <w:rsid w:val="00D40325"/>
    <w:rsid w:val="00D40C15"/>
    <w:rsid w:val="00D412E3"/>
    <w:rsid w:val="00D42134"/>
    <w:rsid w:val="00D42A12"/>
    <w:rsid w:val="00D43F17"/>
    <w:rsid w:val="00D445BA"/>
    <w:rsid w:val="00D4588F"/>
    <w:rsid w:val="00D476BE"/>
    <w:rsid w:val="00D50BC3"/>
    <w:rsid w:val="00D51438"/>
    <w:rsid w:val="00D54DF7"/>
    <w:rsid w:val="00D562C8"/>
    <w:rsid w:val="00D56624"/>
    <w:rsid w:val="00D56F44"/>
    <w:rsid w:val="00D610D6"/>
    <w:rsid w:val="00D61535"/>
    <w:rsid w:val="00D65757"/>
    <w:rsid w:val="00D6619E"/>
    <w:rsid w:val="00D66289"/>
    <w:rsid w:val="00D66AB9"/>
    <w:rsid w:val="00D67FDA"/>
    <w:rsid w:val="00D701F5"/>
    <w:rsid w:val="00D70746"/>
    <w:rsid w:val="00D71D81"/>
    <w:rsid w:val="00D71E83"/>
    <w:rsid w:val="00D756CC"/>
    <w:rsid w:val="00D765B3"/>
    <w:rsid w:val="00D77C10"/>
    <w:rsid w:val="00D81391"/>
    <w:rsid w:val="00D8143D"/>
    <w:rsid w:val="00D840C5"/>
    <w:rsid w:val="00D87812"/>
    <w:rsid w:val="00D908F7"/>
    <w:rsid w:val="00D94FF5"/>
    <w:rsid w:val="00D96856"/>
    <w:rsid w:val="00D969C0"/>
    <w:rsid w:val="00D97427"/>
    <w:rsid w:val="00DA184C"/>
    <w:rsid w:val="00DA27CC"/>
    <w:rsid w:val="00DA3243"/>
    <w:rsid w:val="00DA3435"/>
    <w:rsid w:val="00DA3CE9"/>
    <w:rsid w:val="00DA43D7"/>
    <w:rsid w:val="00DB018E"/>
    <w:rsid w:val="00DB19A4"/>
    <w:rsid w:val="00DB4759"/>
    <w:rsid w:val="00DB6258"/>
    <w:rsid w:val="00DB7D21"/>
    <w:rsid w:val="00DC0295"/>
    <w:rsid w:val="00DC0B1B"/>
    <w:rsid w:val="00DC364A"/>
    <w:rsid w:val="00DC3914"/>
    <w:rsid w:val="00DC74E5"/>
    <w:rsid w:val="00DD15E9"/>
    <w:rsid w:val="00DD3E92"/>
    <w:rsid w:val="00DD4E0F"/>
    <w:rsid w:val="00DD5220"/>
    <w:rsid w:val="00DD5AA5"/>
    <w:rsid w:val="00DD66E0"/>
    <w:rsid w:val="00DD68B8"/>
    <w:rsid w:val="00DD6BF0"/>
    <w:rsid w:val="00DE068E"/>
    <w:rsid w:val="00DE321F"/>
    <w:rsid w:val="00DE4455"/>
    <w:rsid w:val="00DE52A7"/>
    <w:rsid w:val="00DE662B"/>
    <w:rsid w:val="00DE748D"/>
    <w:rsid w:val="00DE75B2"/>
    <w:rsid w:val="00DE7C7B"/>
    <w:rsid w:val="00DF26F7"/>
    <w:rsid w:val="00DF419F"/>
    <w:rsid w:val="00DF4A1F"/>
    <w:rsid w:val="00DF5A1C"/>
    <w:rsid w:val="00DF5D77"/>
    <w:rsid w:val="00DF5EDB"/>
    <w:rsid w:val="00DF5F11"/>
    <w:rsid w:val="00E0084D"/>
    <w:rsid w:val="00E00FC2"/>
    <w:rsid w:val="00E01B74"/>
    <w:rsid w:val="00E01C73"/>
    <w:rsid w:val="00E01E7C"/>
    <w:rsid w:val="00E0340E"/>
    <w:rsid w:val="00E038B7"/>
    <w:rsid w:val="00E05298"/>
    <w:rsid w:val="00E05B41"/>
    <w:rsid w:val="00E0708A"/>
    <w:rsid w:val="00E07703"/>
    <w:rsid w:val="00E11108"/>
    <w:rsid w:val="00E112DC"/>
    <w:rsid w:val="00E11627"/>
    <w:rsid w:val="00E11FB1"/>
    <w:rsid w:val="00E135EE"/>
    <w:rsid w:val="00E150B8"/>
    <w:rsid w:val="00E172AA"/>
    <w:rsid w:val="00E2064C"/>
    <w:rsid w:val="00E20A79"/>
    <w:rsid w:val="00E20DE6"/>
    <w:rsid w:val="00E2229A"/>
    <w:rsid w:val="00E2421D"/>
    <w:rsid w:val="00E24C00"/>
    <w:rsid w:val="00E30102"/>
    <w:rsid w:val="00E31007"/>
    <w:rsid w:val="00E3106D"/>
    <w:rsid w:val="00E33031"/>
    <w:rsid w:val="00E350C6"/>
    <w:rsid w:val="00E35FFD"/>
    <w:rsid w:val="00E3686D"/>
    <w:rsid w:val="00E4116A"/>
    <w:rsid w:val="00E42A62"/>
    <w:rsid w:val="00E43466"/>
    <w:rsid w:val="00E43691"/>
    <w:rsid w:val="00E4410C"/>
    <w:rsid w:val="00E44363"/>
    <w:rsid w:val="00E4465A"/>
    <w:rsid w:val="00E44C26"/>
    <w:rsid w:val="00E50781"/>
    <w:rsid w:val="00E51E80"/>
    <w:rsid w:val="00E5218C"/>
    <w:rsid w:val="00E536DA"/>
    <w:rsid w:val="00E55535"/>
    <w:rsid w:val="00E5652D"/>
    <w:rsid w:val="00E57551"/>
    <w:rsid w:val="00E57DD3"/>
    <w:rsid w:val="00E60CB4"/>
    <w:rsid w:val="00E61742"/>
    <w:rsid w:val="00E63758"/>
    <w:rsid w:val="00E64597"/>
    <w:rsid w:val="00E65FA8"/>
    <w:rsid w:val="00E66FDA"/>
    <w:rsid w:val="00E67D10"/>
    <w:rsid w:val="00E706EF"/>
    <w:rsid w:val="00E720DD"/>
    <w:rsid w:val="00E721DB"/>
    <w:rsid w:val="00E76938"/>
    <w:rsid w:val="00E76A27"/>
    <w:rsid w:val="00E76C7D"/>
    <w:rsid w:val="00E76E96"/>
    <w:rsid w:val="00E81EED"/>
    <w:rsid w:val="00E82369"/>
    <w:rsid w:val="00E82BAF"/>
    <w:rsid w:val="00E85914"/>
    <w:rsid w:val="00E86920"/>
    <w:rsid w:val="00E8712A"/>
    <w:rsid w:val="00E90646"/>
    <w:rsid w:val="00E91051"/>
    <w:rsid w:val="00E91B8D"/>
    <w:rsid w:val="00E92E31"/>
    <w:rsid w:val="00E963E1"/>
    <w:rsid w:val="00E97C08"/>
    <w:rsid w:val="00EA1987"/>
    <w:rsid w:val="00EA541B"/>
    <w:rsid w:val="00EB006A"/>
    <w:rsid w:val="00EB0355"/>
    <w:rsid w:val="00EB0E28"/>
    <w:rsid w:val="00EB1092"/>
    <w:rsid w:val="00EB15C6"/>
    <w:rsid w:val="00EB41E1"/>
    <w:rsid w:val="00EB46B1"/>
    <w:rsid w:val="00EB4DB7"/>
    <w:rsid w:val="00EB68F9"/>
    <w:rsid w:val="00EC04C6"/>
    <w:rsid w:val="00EC04E4"/>
    <w:rsid w:val="00EC1630"/>
    <w:rsid w:val="00EC2C0B"/>
    <w:rsid w:val="00EC5D8B"/>
    <w:rsid w:val="00EC6692"/>
    <w:rsid w:val="00EC68F7"/>
    <w:rsid w:val="00EC6F4C"/>
    <w:rsid w:val="00EC77A3"/>
    <w:rsid w:val="00EC7E27"/>
    <w:rsid w:val="00ED075E"/>
    <w:rsid w:val="00EE1B83"/>
    <w:rsid w:val="00EE298E"/>
    <w:rsid w:val="00EE37F7"/>
    <w:rsid w:val="00EE39B3"/>
    <w:rsid w:val="00EE4941"/>
    <w:rsid w:val="00EE6C2B"/>
    <w:rsid w:val="00EF1A63"/>
    <w:rsid w:val="00EF2731"/>
    <w:rsid w:val="00EF2B5E"/>
    <w:rsid w:val="00EF5D23"/>
    <w:rsid w:val="00EF61DE"/>
    <w:rsid w:val="00EF6314"/>
    <w:rsid w:val="00EF71C0"/>
    <w:rsid w:val="00EF7696"/>
    <w:rsid w:val="00F019BD"/>
    <w:rsid w:val="00F01AB1"/>
    <w:rsid w:val="00F02F21"/>
    <w:rsid w:val="00F033BC"/>
    <w:rsid w:val="00F047CB"/>
    <w:rsid w:val="00F052F3"/>
    <w:rsid w:val="00F05AD6"/>
    <w:rsid w:val="00F065D4"/>
    <w:rsid w:val="00F07446"/>
    <w:rsid w:val="00F10925"/>
    <w:rsid w:val="00F11149"/>
    <w:rsid w:val="00F13F96"/>
    <w:rsid w:val="00F14848"/>
    <w:rsid w:val="00F14D15"/>
    <w:rsid w:val="00F14F1A"/>
    <w:rsid w:val="00F15585"/>
    <w:rsid w:val="00F15960"/>
    <w:rsid w:val="00F15BBF"/>
    <w:rsid w:val="00F20BFD"/>
    <w:rsid w:val="00F20F4F"/>
    <w:rsid w:val="00F22280"/>
    <w:rsid w:val="00F24156"/>
    <w:rsid w:val="00F27B56"/>
    <w:rsid w:val="00F30614"/>
    <w:rsid w:val="00F32C06"/>
    <w:rsid w:val="00F3441E"/>
    <w:rsid w:val="00F3505E"/>
    <w:rsid w:val="00F351E6"/>
    <w:rsid w:val="00F36F98"/>
    <w:rsid w:val="00F37CB9"/>
    <w:rsid w:val="00F37D7E"/>
    <w:rsid w:val="00F40220"/>
    <w:rsid w:val="00F40AA1"/>
    <w:rsid w:val="00F41F77"/>
    <w:rsid w:val="00F4217B"/>
    <w:rsid w:val="00F4238A"/>
    <w:rsid w:val="00F52F23"/>
    <w:rsid w:val="00F55055"/>
    <w:rsid w:val="00F553B9"/>
    <w:rsid w:val="00F558D1"/>
    <w:rsid w:val="00F55D60"/>
    <w:rsid w:val="00F56E63"/>
    <w:rsid w:val="00F60241"/>
    <w:rsid w:val="00F61C41"/>
    <w:rsid w:val="00F64CBB"/>
    <w:rsid w:val="00F6548E"/>
    <w:rsid w:val="00F65BE6"/>
    <w:rsid w:val="00F669C6"/>
    <w:rsid w:val="00F67BE5"/>
    <w:rsid w:val="00F70694"/>
    <w:rsid w:val="00F71909"/>
    <w:rsid w:val="00F71DE8"/>
    <w:rsid w:val="00F72511"/>
    <w:rsid w:val="00F73615"/>
    <w:rsid w:val="00F75008"/>
    <w:rsid w:val="00F770AA"/>
    <w:rsid w:val="00F819FB"/>
    <w:rsid w:val="00F8287B"/>
    <w:rsid w:val="00F83454"/>
    <w:rsid w:val="00F85B81"/>
    <w:rsid w:val="00F86403"/>
    <w:rsid w:val="00F86D0B"/>
    <w:rsid w:val="00F87249"/>
    <w:rsid w:val="00F91CFD"/>
    <w:rsid w:val="00F93EA4"/>
    <w:rsid w:val="00F9564D"/>
    <w:rsid w:val="00F96F1E"/>
    <w:rsid w:val="00F975F6"/>
    <w:rsid w:val="00F97B94"/>
    <w:rsid w:val="00FA0BC7"/>
    <w:rsid w:val="00FA4D40"/>
    <w:rsid w:val="00FA60BD"/>
    <w:rsid w:val="00FA747B"/>
    <w:rsid w:val="00FB13C8"/>
    <w:rsid w:val="00FB1F3B"/>
    <w:rsid w:val="00FB2397"/>
    <w:rsid w:val="00FB47BE"/>
    <w:rsid w:val="00FB496F"/>
    <w:rsid w:val="00FB4BD7"/>
    <w:rsid w:val="00FB4C32"/>
    <w:rsid w:val="00FB5CC7"/>
    <w:rsid w:val="00FB63D1"/>
    <w:rsid w:val="00FB7E82"/>
    <w:rsid w:val="00FC27F9"/>
    <w:rsid w:val="00FC2AAA"/>
    <w:rsid w:val="00FC3DBB"/>
    <w:rsid w:val="00FC5E13"/>
    <w:rsid w:val="00FC60F4"/>
    <w:rsid w:val="00FC73A7"/>
    <w:rsid w:val="00FD1A8A"/>
    <w:rsid w:val="00FD1E5E"/>
    <w:rsid w:val="00FD3814"/>
    <w:rsid w:val="00FD3B63"/>
    <w:rsid w:val="00FD5E5A"/>
    <w:rsid w:val="00FD61A9"/>
    <w:rsid w:val="00FD6BFC"/>
    <w:rsid w:val="00FD77BB"/>
    <w:rsid w:val="00FE11CF"/>
    <w:rsid w:val="00FE17B4"/>
    <w:rsid w:val="00FE1F7C"/>
    <w:rsid w:val="00FE4E57"/>
    <w:rsid w:val="00FF0EC8"/>
    <w:rsid w:val="00FF0F7C"/>
    <w:rsid w:val="00FF1969"/>
    <w:rsid w:val="00FF2C3C"/>
    <w:rsid w:val="00FF464D"/>
    <w:rsid w:val="00FF4FC9"/>
    <w:rsid w:val="00FF6831"/>
    <w:rsid w:val="00FF762E"/>
    <w:rsid w:val="00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A8755C"/>
  <w15:docId w15:val="{FE16D2B8-00B2-4E31-89C9-ED24B04C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450"/>
    <w:pPr>
      <w:spacing w:after="0" w:line="240" w:lineRule="auto"/>
    </w:pPr>
    <w:rPr>
      <w:rFonts w:ascii="Arial" w:eastAsia="MS Mincho" w:hAnsi="Arial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D0692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0692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0692"/>
    <w:pPr>
      <w:keepNext/>
      <w:keepLines/>
      <w:spacing w:before="40"/>
      <w:outlineLvl w:val="2"/>
    </w:pPr>
    <w:rPr>
      <w:rFonts w:eastAsiaTheme="majorEastAsia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471C0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1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unhideWhenUsed/>
    <w:qFormat/>
    <w:rsid w:val="00F22280"/>
    <w:pPr>
      <w:keepNext/>
      <w:keepLines/>
      <w:spacing w:before="40" w:line="276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692"/>
    <w:rPr>
      <w:rFonts w:ascii="Arial" w:eastAsiaTheme="majorEastAsia" w:hAnsi="Arial" w:cstheme="majorBidi"/>
      <w:b/>
      <w:bCs/>
      <w:color w:val="365F91" w:themeColor="accent1" w:themeShade="BF"/>
      <w:sz w:val="28"/>
      <w:szCs w:val="28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D0692"/>
    <w:rPr>
      <w:rFonts w:ascii="Arial" w:eastAsiaTheme="majorEastAsia" w:hAnsi="Arial" w:cstheme="majorBidi"/>
      <w:b/>
      <w:bCs/>
      <w:color w:val="4F81BD" w:themeColor="accent1"/>
      <w:sz w:val="26"/>
      <w:szCs w:val="26"/>
      <w:lang w:val="es-ES_tradnl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8D0692"/>
    <w:rPr>
      <w:rFonts w:ascii="Arial" w:eastAsiaTheme="majorEastAsia" w:hAnsi="Arial" w:cstheme="majorBidi"/>
      <w:color w:val="243F60" w:themeColor="accent1" w:themeShade="7F"/>
      <w:sz w:val="24"/>
      <w:szCs w:val="24"/>
      <w:lang w:val="es-ES_tradnl"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B471C0"/>
    <w:rPr>
      <w:rFonts w:ascii="Arial" w:eastAsiaTheme="majorEastAsia" w:hAnsi="Arial" w:cstheme="majorBidi"/>
      <w:i/>
      <w:iCs/>
      <w:color w:val="365F91" w:themeColor="accent1" w:themeShade="BF"/>
      <w:sz w:val="24"/>
      <w:szCs w:val="24"/>
      <w:lang w:val="es-ES_tradnl" w:eastAsia="es-ES_tradnl"/>
    </w:rPr>
  </w:style>
  <w:style w:type="character" w:customStyle="1" w:styleId="Ttulo6Car">
    <w:name w:val="Título 6 Car"/>
    <w:basedOn w:val="Fuentedeprrafopredeter"/>
    <w:link w:val="Ttulo6"/>
    <w:uiPriority w:val="1"/>
    <w:rsid w:val="00F22280"/>
    <w:rPr>
      <w:rFonts w:asciiTheme="majorHAnsi" w:eastAsiaTheme="majorEastAsia" w:hAnsiTheme="majorHAnsi" w:cstheme="majorBidi"/>
      <w:color w:val="243F60" w:themeColor="accent1" w:themeShade="7F"/>
      <w:lang w:val="es-ES" w:eastAsia="es-ES"/>
    </w:rPr>
  </w:style>
  <w:style w:type="paragraph" w:styleId="Prrafodelista">
    <w:name w:val="List Paragraph"/>
    <w:aliases w:val="TITULO A,Imagen 01.,TITULO,Titulo de Fígura,Iz - Párrafo de lista,Sivsa Parrafo"/>
    <w:basedOn w:val="Normal"/>
    <w:link w:val="PrrafodelistaCar"/>
    <w:uiPriority w:val="34"/>
    <w:qFormat/>
    <w:rsid w:val="009553E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character" w:customStyle="1" w:styleId="PrrafodelistaCar">
    <w:name w:val="Párrafo de lista Car"/>
    <w:aliases w:val="TITULO A Car,Imagen 01. Car,TITULO Car,Titulo de Fígura Car,Iz - Párrafo de lista Car,Sivsa Parrafo Car"/>
    <w:link w:val="Prrafodelista"/>
    <w:uiPriority w:val="34"/>
    <w:rsid w:val="00B429D2"/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9553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53EA"/>
    <w:rPr>
      <w:rFonts w:ascii="Times New Roman" w:eastAsia="MS Mincho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9553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53EA"/>
    <w:rPr>
      <w:rFonts w:ascii="Times New Roman" w:eastAsia="MS Mincho" w:hAnsi="Times New Roman" w:cs="Times New Roman"/>
      <w:sz w:val="24"/>
      <w:szCs w:val="24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553EA"/>
    <w:pPr>
      <w:spacing w:line="276" w:lineRule="auto"/>
      <w:outlineLvl w:val="9"/>
    </w:pPr>
    <w:rPr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D0F0F"/>
    <w:pPr>
      <w:tabs>
        <w:tab w:val="left" w:pos="480"/>
        <w:tab w:val="right" w:leader="dot" w:pos="8495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53E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553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553EA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3E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3EA"/>
    <w:rPr>
      <w:rFonts w:ascii="Tahoma" w:eastAsia="MS Mincho" w:hAnsi="Tahoma" w:cs="Tahoma"/>
      <w:sz w:val="16"/>
      <w:szCs w:val="16"/>
      <w:lang w:val="es-ES_tradnl" w:eastAsia="es-ES_tradnl"/>
    </w:rPr>
  </w:style>
  <w:style w:type="paragraph" w:styleId="Sangradetextonormal">
    <w:name w:val="Body Text Indent"/>
    <w:basedOn w:val="Normal"/>
    <w:link w:val="SangradetextonormalCar"/>
    <w:uiPriority w:val="99"/>
    <w:rsid w:val="0030669B"/>
    <w:pPr>
      <w:tabs>
        <w:tab w:val="left" w:pos="426"/>
        <w:tab w:val="left" w:pos="1276"/>
        <w:tab w:val="left" w:pos="3261"/>
      </w:tabs>
      <w:ind w:left="1276"/>
      <w:jc w:val="both"/>
    </w:pPr>
    <w:rPr>
      <w:rFonts w:eastAsia="Batang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0669B"/>
    <w:rPr>
      <w:rFonts w:ascii="Times New Roman" w:eastAsia="Batang" w:hAnsi="Times New Roman" w:cs="Times New Roman"/>
      <w:sz w:val="20"/>
      <w:szCs w:val="20"/>
      <w:lang w:val="es-ES_tradnl" w:eastAsia="es-ES"/>
    </w:rPr>
  </w:style>
  <w:style w:type="paragraph" w:customStyle="1" w:styleId="Default">
    <w:name w:val="Default"/>
    <w:rsid w:val="0024485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5642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6420E"/>
    <w:rPr>
      <w:rFonts w:ascii="Times New Roman" w:eastAsia="MS Mincho" w:hAnsi="Times New Roman" w:cs="Times New Roman"/>
      <w:sz w:val="24"/>
      <w:szCs w:val="24"/>
      <w:lang w:val="es-ES_tradnl" w:eastAsia="es-ES_tradnl"/>
    </w:rPr>
  </w:style>
  <w:style w:type="table" w:customStyle="1" w:styleId="TableNormal">
    <w:name w:val="Table Normal"/>
    <w:uiPriority w:val="2"/>
    <w:semiHidden/>
    <w:unhideWhenUsed/>
    <w:qFormat/>
    <w:rsid w:val="0056420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6420E"/>
    <w:pPr>
      <w:widowControl w:val="0"/>
      <w:autoSpaceDE w:val="0"/>
      <w:autoSpaceDN w:val="0"/>
    </w:pPr>
    <w:rPr>
      <w:rFonts w:ascii="Century Gothic" w:eastAsia="Century Gothic" w:hAnsi="Century Gothic" w:cs="Century Gothic"/>
      <w:sz w:val="22"/>
      <w:szCs w:val="22"/>
      <w:lang w:val="es-ES" w:eastAsia="es-ES" w:bidi="es-ES"/>
    </w:rPr>
  </w:style>
  <w:style w:type="paragraph" w:styleId="Descripcin">
    <w:name w:val="caption"/>
    <w:basedOn w:val="Normal"/>
    <w:next w:val="Normal"/>
    <w:unhideWhenUsed/>
    <w:qFormat/>
    <w:rsid w:val="00A71DD7"/>
    <w:pPr>
      <w:spacing w:after="200"/>
    </w:pPr>
    <w:rPr>
      <w:i/>
      <w:iCs/>
      <w:color w:val="1F497D" w:themeColor="text2"/>
      <w:sz w:val="18"/>
      <w:szCs w:val="18"/>
    </w:rPr>
  </w:style>
  <w:style w:type="table" w:styleId="Tablaconcuadrcula1Claro-nfasis2">
    <w:name w:val="Grid Table 1 Light Accent 2"/>
    <w:basedOn w:val="Tablanormal"/>
    <w:uiPriority w:val="46"/>
    <w:rsid w:val="00E64597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rsid w:val="00B53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B53E1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1">
    <w:name w:val="Plain Table 1"/>
    <w:basedOn w:val="Tablanormal"/>
    <w:uiPriority w:val="41"/>
    <w:rsid w:val="007617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5">
    <w:name w:val="Grid Table 2 Accent 5"/>
    <w:basedOn w:val="Tablanormal"/>
    <w:uiPriority w:val="47"/>
    <w:rsid w:val="007617F3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A63AEE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E76C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76C7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76C7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normal5">
    <w:name w:val="Plain Table 5"/>
    <w:basedOn w:val="Tablanormal"/>
    <w:uiPriority w:val="45"/>
    <w:rsid w:val="00E76C7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E76C7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5F6FB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5F6FB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5F6FBA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D42A12"/>
  </w:style>
  <w:style w:type="character" w:styleId="Refdecomentario">
    <w:name w:val="annotation reference"/>
    <w:basedOn w:val="Fuentedeprrafopredeter"/>
    <w:uiPriority w:val="99"/>
    <w:semiHidden/>
    <w:unhideWhenUsed/>
    <w:rsid w:val="005E7D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E7D4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E7D4A"/>
    <w:rPr>
      <w:rFonts w:ascii="Times New Roman" w:eastAsia="MS Mincho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E7D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E7D4A"/>
    <w:rPr>
      <w:rFonts w:ascii="Times New Roman" w:eastAsia="MS Mincho" w:hAnsi="Times New Roman" w:cs="Times New Roman"/>
      <w:b/>
      <w:bCs/>
      <w:sz w:val="20"/>
      <w:szCs w:val="20"/>
      <w:lang w:val="es-ES_tradnl" w:eastAsia="es-ES_tradnl"/>
    </w:rPr>
  </w:style>
  <w:style w:type="paragraph" w:styleId="Sinespaciado">
    <w:name w:val="No Spacing"/>
    <w:link w:val="SinespaciadoCar"/>
    <w:uiPriority w:val="1"/>
    <w:qFormat/>
    <w:rsid w:val="009F7935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7935"/>
    <w:rPr>
      <w:rFonts w:eastAsiaTheme="minorEastAsia"/>
      <w:lang w:eastAsia="es-PE"/>
    </w:rPr>
  </w:style>
  <w:style w:type="table" w:styleId="Tablaconcuadrculaclara">
    <w:name w:val="Grid Table Light"/>
    <w:basedOn w:val="Tablanormal"/>
    <w:uiPriority w:val="40"/>
    <w:rsid w:val="009F79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fasis">
    <w:name w:val="Emphasis"/>
    <w:basedOn w:val="Fuentedeprrafopredeter"/>
    <w:uiPriority w:val="20"/>
    <w:qFormat/>
    <w:rsid w:val="00F22280"/>
    <w:rPr>
      <w:i/>
      <w:iCs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22280"/>
    <w:pPr>
      <w:spacing w:after="120" w:line="276" w:lineRule="auto"/>
      <w:ind w:left="283"/>
    </w:pPr>
    <w:rPr>
      <w:rFonts w:ascii="Calibri" w:eastAsia="Times New Roman" w:hAnsi="Calibri"/>
      <w:sz w:val="16"/>
      <w:szCs w:val="16"/>
      <w:lang w:val="x-none" w:eastAsia="x-non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22280"/>
    <w:rPr>
      <w:rFonts w:ascii="Calibri" w:eastAsia="Times New Roman" w:hAnsi="Calibri" w:cs="Times New Roman"/>
      <w:sz w:val="16"/>
      <w:szCs w:val="16"/>
      <w:lang w:val="x-none" w:eastAsia="x-non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222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2-nfasis21">
    <w:name w:val="Tabla de cuadrícula 2 - Énfasis 21"/>
    <w:basedOn w:val="Tablanormal"/>
    <w:uiPriority w:val="47"/>
    <w:rsid w:val="00F222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extonotapie">
    <w:name w:val="footnote text"/>
    <w:basedOn w:val="Normal"/>
    <w:link w:val="TextonotapieCar"/>
    <w:semiHidden/>
    <w:rsid w:val="00F22280"/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F22280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semiHidden/>
    <w:rsid w:val="00F22280"/>
    <w:rPr>
      <w:vertAlign w:val="superscript"/>
    </w:rPr>
  </w:style>
  <w:style w:type="table" w:customStyle="1" w:styleId="Cuadrculadetablaclara1">
    <w:name w:val="Cuadrícula de tabla clara1"/>
    <w:basedOn w:val="Tablanormal"/>
    <w:uiPriority w:val="40"/>
    <w:rsid w:val="00F222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lista1clara-nfasis21">
    <w:name w:val="Tabla de lista 1 clara - Énfasis 21"/>
    <w:basedOn w:val="Tablanormal"/>
    <w:uiPriority w:val="46"/>
    <w:rsid w:val="00F222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lista1clara-nfasis31">
    <w:name w:val="Tabla de lista 1 clara - Énfasis 31"/>
    <w:basedOn w:val="Tablanormal"/>
    <w:uiPriority w:val="46"/>
    <w:rsid w:val="00F222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F2228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5oscura-nfasis61">
    <w:name w:val="Tabla de cuadrícula 5 oscura - Énfasis 61"/>
    <w:basedOn w:val="Tablanormal"/>
    <w:uiPriority w:val="50"/>
    <w:rsid w:val="00F222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22280"/>
    <w:rPr>
      <w:color w:val="808080"/>
    </w:rPr>
  </w:style>
  <w:style w:type="table" w:styleId="Tablanormal2">
    <w:name w:val="Plain Table 2"/>
    <w:basedOn w:val="Tablanormal"/>
    <w:uiPriority w:val="42"/>
    <w:rsid w:val="00A262E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uerte">
    <w:name w:val="Strong"/>
    <w:basedOn w:val="Fuentedeprrafopredeter"/>
    <w:uiPriority w:val="22"/>
    <w:qFormat/>
    <w:rsid w:val="001A2F65"/>
    <w:rPr>
      <w:b/>
      <w:bCs/>
    </w:rPr>
  </w:style>
  <w:style w:type="character" w:customStyle="1" w:styleId="PIECar">
    <w:name w:val="PIE Car"/>
    <w:link w:val="PIE"/>
    <w:locked/>
    <w:rsid w:val="001C3A5E"/>
    <w:rPr>
      <w:rFonts w:ascii="Arial" w:hAnsi="Arial" w:cs="Arial"/>
      <w:color w:val="7F7F7F"/>
      <w:sz w:val="14"/>
    </w:rPr>
  </w:style>
  <w:style w:type="paragraph" w:customStyle="1" w:styleId="PIE">
    <w:name w:val="PIE"/>
    <w:basedOn w:val="Normal"/>
    <w:link w:val="PIECar"/>
    <w:qFormat/>
    <w:rsid w:val="001C3A5E"/>
    <w:pPr>
      <w:ind w:left="425"/>
      <w:jc w:val="center"/>
    </w:pPr>
    <w:rPr>
      <w:rFonts w:eastAsiaTheme="minorHAnsi" w:cs="Arial"/>
      <w:color w:val="7F7F7F"/>
      <w:sz w:val="14"/>
      <w:szCs w:val="22"/>
      <w:lang w:val="es-PE" w:eastAsia="en-US"/>
    </w:rPr>
  </w:style>
  <w:style w:type="paragraph" w:styleId="Revisin">
    <w:name w:val="Revision"/>
    <w:hidden/>
    <w:uiPriority w:val="99"/>
    <w:semiHidden/>
    <w:rsid w:val="003262A3"/>
    <w:pPr>
      <w:spacing w:after="0" w:line="240" w:lineRule="auto"/>
    </w:pPr>
    <w:rPr>
      <w:rFonts w:ascii="Arial" w:eastAsia="MS Mincho" w:hAnsi="Arial" w:cs="Times New Roman"/>
      <w:sz w:val="24"/>
      <w:szCs w:val="24"/>
      <w:lang w:val="es-ES_tradnl" w:eastAsia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1B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s-ES_tradnl" w:eastAsia="es-ES_tradnl"/>
    </w:rPr>
  </w:style>
  <w:style w:type="paragraph" w:customStyle="1" w:styleId="isselectedend">
    <w:name w:val="isselectedend"/>
    <w:basedOn w:val="Normal"/>
    <w:rsid w:val="00006770"/>
    <w:pPr>
      <w:spacing w:before="100" w:beforeAutospacing="1" w:after="100" w:afterAutospacing="1"/>
    </w:pPr>
    <w:rPr>
      <w:rFonts w:ascii="Times New Roman" w:eastAsia="Times New Roman" w:hAnsi="Times New Roman"/>
      <w:lang w:val="es-PE"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3246F8"/>
    <w:rPr>
      <w:color w:val="954F72"/>
      <w:u w:val="single"/>
    </w:rPr>
  </w:style>
  <w:style w:type="paragraph" w:customStyle="1" w:styleId="msonormal0">
    <w:name w:val="msonormal"/>
    <w:basedOn w:val="Normal"/>
    <w:rsid w:val="003246F8"/>
    <w:pPr>
      <w:spacing w:before="100" w:beforeAutospacing="1" w:after="100" w:afterAutospacing="1"/>
    </w:pPr>
    <w:rPr>
      <w:rFonts w:ascii="Times New Roman" w:eastAsia="Times New Roman" w:hAnsi="Times New Roman"/>
      <w:lang w:val="es-PE" w:eastAsia="es-PE"/>
    </w:rPr>
  </w:style>
  <w:style w:type="paragraph" w:customStyle="1" w:styleId="xl66">
    <w:name w:val="xl66"/>
    <w:basedOn w:val="Normal"/>
    <w:rsid w:val="003246F8"/>
    <w:pPr>
      <w:spacing w:before="100" w:beforeAutospacing="1" w:after="100" w:afterAutospacing="1"/>
      <w:textAlignment w:val="center"/>
    </w:pPr>
    <w:rPr>
      <w:rFonts w:ascii="Swis721 Lt BT" w:eastAsia="Times New Roman" w:hAnsi="Swis721 Lt BT"/>
      <w:lang w:val="es-PE" w:eastAsia="es-PE"/>
    </w:rPr>
  </w:style>
  <w:style w:type="paragraph" w:customStyle="1" w:styleId="xl67">
    <w:name w:val="xl67"/>
    <w:basedOn w:val="Normal"/>
    <w:rsid w:val="003246F8"/>
    <w:pP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68">
    <w:name w:val="xl68"/>
    <w:basedOn w:val="Normal"/>
    <w:rsid w:val="003246F8"/>
    <w:pP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69">
    <w:name w:val="xl69"/>
    <w:basedOn w:val="Normal"/>
    <w:rsid w:val="003246F8"/>
    <w:pP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0">
    <w:name w:val="xl70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lang w:val="es-PE" w:eastAsia="es-PE"/>
    </w:rPr>
  </w:style>
  <w:style w:type="paragraph" w:customStyle="1" w:styleId="xl71">
    <w:name w:val="xl71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lang w:val="es-PE" w:eastAsia="es-PE"/>
    </w:rPr>
  </w:style>
  <w:style w:type="paragraph" w:customStyle="1" w:styleId="xl72">
    <w:name w:val="xl72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3">
    <w:name w:val="xl73"/>
    <w:basedOn w:val="Normal"/>
    <w:rsid w:val="003246F8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4">
    <w:name w:val="xl74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5">
    <w:name w:val="xl75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6">
    <w:name w:val="xl76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CB9CA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7">
    <w:name w:val="xl77"/>
    <w:basedOn w:val="Normal"/>
    <w:rsid w:val="003246F8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8">
    <w:name w:val="xl78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9">
    <w:name w:val="xl79"/>
    <w:basedOn w:val="Normal"/>
    <w:rsid w:val="003246F8"/>
    <w:pPr>
      <w:pBdr>
        <w:top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0">
    <w:name w:val="xl80"/>
    <w:basedOn w:val="Normal"/>
    <w:rsid w:val="003246F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1">
    <w:name w:val="xl81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2">
    <w:name w:val="xl82"/>
    <w:basedOn w:val="Normal"/>
    <w:rsid w:val="003246F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3">
    <w:name w:val="xl83"/>
    <w:basedOn w:val="Normal"/>
    <w:rsid w:val="003246F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4">
    <w:name w:val="xl84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5">
    <w:name w:val="xl85"/>
    <w:basedOn w:val="Normal"/>
    <w:rsid w:val="003246F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6">
    <w:name w:val="xl86"/>
    <w:basedOn w:val="Normal"/>
    <w:rsid w:val="003246F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5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0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3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7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5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1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1" Type="http://schemas.openxmlformats.org/officeDocument/2006/relationships/header" Target="header4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27BD5-2702-404E-895B-4894F025A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5742</TotalTime>
  <Pages>34</Pages>
  <Words>11489</Words>
  <Characters>63193</Characters>
  <Application>Microsoft Office Word</Application>
  <DocSecurity>0</DocSecurity>
  <Lines>526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Carátulas - Drenaje pluvial CAR Mujeres</dc:title>
  <dc:creator/>
  <cp:lastModifiedBy>Cristian</cp:lastModifiedBy>
  <cp:revision>402</cp:revision>
  <cp:lastPrinted>2025-12-18T05:51:00Z</cp:lastPrinted>
  <dcterms:created xsi:type="dcterms:W3CDTF">2024-05-31T14:48:00Z</dcterms:created>
  <dcterms:modified xsi:type="dcterms:W3CDTF">2026-09-24T04:31:00Z</dcterms:modified>
</cp:coreProperties>
</file>