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GOBIERNO REGIONAL SAN MARTÍN</w:t>
      </w:r>
    </w:p>
    <w:p>
      <w:pPr>
        <w:pBdr>
          <w:bottom w:val="single" w:color="1F3864" w:sz="12" w:space="4"/>
        </w:pBdr>
        <w:spacing w:after="160"/>
        <w:jc w:val="center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GERENCIA TERRITORIAL BAJO MAYO - TARAPOTO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EXPEDIENTE TÉCNICO DEL PROYECTO DE INVERSIÓN: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“CREACIÓN DEL SERVICIO DE PROTECCIÓN INTEGRAL A NIÑAS, NIÑOS Y ADOLESCENTES SIN CUIDADOS PARENTALES O EN RIESGO DE PERDERLOS EN CENTRO DE ACOGIDA RESIDENCIAL - VARONES DISTRITO DE MORALES DE LA PROVINCIA DE SAN MARTÍN DEL DEPARTAMENTO DE SAN MARTÍN”</w:t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CUI N.° 2705619</w:t>
      </w:r>
    </w:p>
    <w:p>
      <w:pPr>
        <w:jc w:val="center"/>
      </w:pPr>
      <w:r>
        <w:drawing>
          <wp:inline distT="0" distB="0" distL="0" distR="0">
            <wp:extent cx="558165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Vista del Centro de Acogida Residencial - Varones</w:t>
      </w:r>
    </w:p>
    <w:tbl>
      <w:tblPr>
        <w:tblW w:type="dxa" w:w="9071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ESPECIFICACIONES TÉCNICAS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EVACUACIÓN Y SEÑALIZACIÓN</w:t>
            </w:r>
          </w:p>
        </w:tc>
      </w:tr>
    </w:tbl>
    <w:p>
      <w:pPr>
        <w:spacing w:after="40" w:before="200" w:line="276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ESPECIALIDAD: ARQUITECTURA - EVACUACIÓN Y SEÑALIZACIÓN</w:t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sz w:val="20"/>
          <w:szCs w:val="20"/>
        </w:rPr>
        <w:t xml:space="preserve">Distrito de Morales, provincia y departamento de San Martín</w:t>
      </w:r>
    </w:p>
    <w:p>
      <w:pPr>
        <w:spacing w:after="100" w:before="0" w:line="276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SETIEMBRE 2026</w:t>
      </w:r>
    </w:p>
    <w:p>
      <w:pPr>
        <w:sectPr>
          <w:pgSz w:w="11906" w:h="16838" w:orient="portrait"/>
          <w:pgMar w:top="1418" w:right="1134" w:bottom="1134" w:left="1701" w:header="567" w:footer="567" w:gutter="0"/>
          <w:pgNumType/>
          <w:docGrid w:linePitch="360"/>
        </w:sectPr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</w:pPr>
      <w:r>
        <w:t xml:space="preserve">CAPÍTULO I. GENERALIDADES</w:t>
      </w:r>
    </w:p>
    <w:p>
      <w:pPr>
        <w:pStyle w:val="Heading2"/>
        <w:keepNext/>
      </w:pPr>
      <w:r>
        <w:t xml:space="preserve">1.1  GENERALIDADES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Las presentes especificaciones técnicas definen la calidad de los materiales, el procedimiento de instalación, los controles, la seguridad, la unidad de medida, el método de medición y la forma de pago de cada partida de evacuación y señalización del proyecto “CREACIÓN DEL SERVICIO DE PROTECCIÓN INTEGRAL A NIÑAS, NIÑOS Y ADOLESCENTES SIN CUIDADOS PARENTALES O EN RIESGO DE PERDERLOS EN CENTRO DE ACOGIDA RESIDENCIAL - VARONES DISTRITO DE MORALES DE LA PROVINCIA DE SAN MARTÍN DEL DEPARTAMENTO DE SAN MARTÍN”, con CUI N.° 2705619.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Comprenden las señales de evacuación y emergencia, de equipos contra incendio, de advertencia, de prohibición e informativas, las zonas de reunión pintadas en el piso, los extintores portátiles, las unidades de luces de emergencia y los detectores de humo, según las láminas SE-S-01 (plano de señalización) y SE-E-01 (plano de evacuación).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numeración, la descripción, la unidad y la cantidad de cada partida son las del metrado de evacuación y señalización (hoja RESUMEN, ítem 01). La memoria descriptiva, las láminas y el metrado forman parte de este documento.</w:t>
      </w:r>
    </w:p>
    <w:p>
      <w:pPr>
        <w:pStyle w:val="Heading2"/>
        <w:keepNext/>
      </w:pPr>
      <w:r>
        <w:t xml:space="preserve">1.2  UBICACIÓN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Entidad: Gerencia Territorial Bajo Mayo - Dirección de Infraestructura. Ubicación: Distrito de Morales, provincia y departamento de San Martín.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Clima cálido y lluvioso: las señales exteriores serán resistentes a la humedad y a los rayos ultravioleta.</w:t>
      </w:r>
    </w:p>
    <w:p>
      <w:pPr>
        <w:pStyle w:val="Heading2"/>
        <w:keepNext/>
      </w:pPr>
      <w:r>
        <w:t xml:space="preserve">1.3  NORMAS APLICABLES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En todo lo no previsto en estas especificaciones rigen, en su versión vigente: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Reglamento Nacional de Edificaciones: Normas A.010, A.120 Accesibilidad Universal en Edificaciones, A.130 Requisitos de Seguridad, EM.010 Instalaciones Eléctricas Interiores y G.050 Seguridad durante la Construcción.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NTP 399.010-1 Señales de seguridad. Colores, símbolos, formas y dimensiones de señales de seguridad. Parte 1: Reglas para el diseño de las señales de seguridad y franjas de seguridad.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NTP 350.043-1 Extintores portátiles. Selección, distribución, inspección, mantenimiento, recarga y prueba hidrostática.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D.S. N.° 002-2018-PCM, Reglamento de Inspecciones Técnicas de Seguridad en Edificaciones; D.S. N.° 011-2019-TR.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NFPA 10, NFPA 72 y NFPA 101 como referencia.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Si hubiera discrepancia entre documentos, prevalecen en este orden: láminas, especificaciones técnicas, memoria descriptiva y metrado; las discrepancias se anotarán en el cuaderno de obra y las resolverá la Supervisión.</w:t>
      </w:r>
    </w:p>
    <w:p>
      <w:pPr>
        <w:pStyle w:val="Heading2"/>
        <w:keepNext/>
      </w:pPr>
      <w:r>
        <w:t xml:space="preserve">1.4  MATERIALES Y CONDICIONES GENERALES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Todos los materiales y equipos serán nuevos, de primera calidad y con certificado del fabricante. La Supervisión aprobará una muestra de cada tipo de señal antes de su fabricación en serie.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de evacuación, de emergencia y de equipos contra incendio: fotoluminiscentes, para verse sin energía eléctrica.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Todas las señales llevan el texto en braille en una placa de acrílico (Norma A.120).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Alturas de instalación (borde inferior de la señal sobre el piso terminado): las de la tabla de partidas; la señal de extintor va encima del equipo, a 1.80 m.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Las señales se instalan sobre superficies terminadas y no deben quedar tapadas por puertas abiertas, muebles ni equipos.</w:t>
      </w:r>
    </w:p>
    <w:p>
      <w:pPr>
        <w:pStyle w:val="Heading2"/>
        <w:keepNext/>
      </w:pPr>
      <w:r>
        <w:t xml:space="preserve">1.5  PARTIDAS Y CANTIDADES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Partidas del metrado de evacuación y señalización: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9"/>
        <w:gridCol w:w="6078"/>
        <w:gridCol w:w="816"/>
        <w:gridCol w:w="998"/>
      </w:tblGrid>
      <w:tr>
        <w:trPr>
          <w:tblHeader/>
        </w:trP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CANT.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01.01.01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SEÑAL DE SALIDA CON BRAILLE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01.01.02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SEÑAL DE ZONA SEGURA EN CASO DE SISMO CON BRAILLE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62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01.01.03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LETRERO DE AFORO CON BRAILLE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01.01.04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ZONA DE REUNIÓN (ZONA SEGURA EXTERNA) PINTADA EN PISO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01.02.01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SEÑAL DE UBICACIÓN DE EXTINTOR PQS CON BRAILLE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01.02.02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SEÑAL DE UBICACIÓN DE EXTINTOR CO2 CON BRAILLE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01.02.03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SEÑAL DE ALARMA CONTRA INCENDIOS CON BRAILLE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01.02.04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SEÑAL DE AVISADOR SONORO CON BRAILLE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01.02.05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SEÑAL DE CENTRAL DE ALARMA CONTRA INCENDIO CON BRAILLE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01.03.01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SEÑAL DE ATENCIÓN RIESGO ELÉCTRICO CON BRAILLE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01.03.02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SEÑAL DE RIESGO DE DESCARGA ELÉCTRICA CON BRAILLE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01.03.03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SEÑAL DE PROHIBIDO EL INGRESO SOLO PERSONAL AUTORIZADO CON BRAILLE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01.04.01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SEÑAL DE SERVICIOS HIGIÉNICOS PARA PERSONAS CON DISCAPACIDAD CON BRAILLE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01.04.02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SEÑAL DE SERVICIOS HIGIÉNICOS MIXTO CON BRAILLE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01.04.03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SEÑAL DE SERVICIOS HIGIÉNICOS MUJER CON BRAILLE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01.04.04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SEÑAL DE SERVICIOS HIGIÉNICOS VARÓN CON BRAILLE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01.04.05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SEÑAL DE BOTIQUÍN DE PRIMEROS AUXILIOS CON BRAILLE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01.04.06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SEÑAL DE PUNTO ECOLÓGICO CON BRAILLE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01.05.01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EXTINTOR DE POLVO QUÍMICO SECO (PQS) TIPO ABC DE 6 kg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01.05.02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EXTINTOR DE DIÓXIDO DE CARBONO (CO2) DE 10 lb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01.05.03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UNIDAD DE LUCES DE EMERGENCIA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64</w:t>
            </w:r>
          </w:p>
        </w:tc>
      </w:tr>
      <w:tr>
        <w:tc>
          <w:tcPr>
            <w:tcW w:type="dxa" w:w="117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01.05.04</w:t>
            </w:r>
          </w:p>
        </w:tc>
        <w:tc>
          <w:tcPr>
            <w:tcW w:type="dxa" w:w="60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DETECTOR DE HUMO</w:t>
            </w:r>
          </w:p>
        </w:tc>
        <w:tc>
          <w:tcPr>
            <w:tcW w:type="dxa" w:w="81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und</w:t>
            </w:r>
          </w:p>
        </w:tc>
        <w:tc>
          <w:tcPr>
            <w:tcW w:type="dxa" w:w="99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64</w:t>
            </w:r>
          </w:p>
        </w:tc>
      </w:tr>
    </w:tbl>
    <w:p>
      <w:pPr>
        <w:spacing w:after="6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keepNext/>
      </w:pPr>
      <w:r>
        <w:t xml:space="preserve">1.6  RECEPCIÓN Y MANTENIMIENTO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La Supervisión recibirá las partidas con la verificación de cantidad, ubicación, altura, fijación y funcionamiento (luces de emergencia, detectores y extintores).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El contratista entregará los certificados de los equipos, las tarjetas de control de los extintores y las instrucciones de mantenimiento del fabricante.</w:t>
      </w:r>
    </w:p>
    <w:p>
      <w:pPr>
        <w:pStyle w:val="Heading1"/>
        <w:keepNext/>
        <w:pageBreakBefore/>
      </w:pPr>
      <w:r>
        <w:t xml:space="preserve">CAPÍTULO II. ESPECIFICACIONES TÉCNICAS POR PARTIDA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Las partidas se presentan con la numeración, la descripción y la unidad del metrado de la especialidad. Los títulos agrupan partidas y no tienen medición ni pago propio.</w:t>
      </w:r>
    </w:p>
    <w:p>
      <w:pPr>
        <w:pStyle w:val="Heading2"/>
        <w:keepNext/>
      </w:pPr>
      <w:r>
        <w:t xml:space="preserve">01  SEÑALIZACIÓN, EVACUACIÓN Y SEGURIDAD</w:t>
      </w:r>
    </w:p>
    <w:p>
      <w:pPr>
        <w:pStyle w:val="Heading3"/>
        <w:keepNext/>
      </w:pPr>
      <w:r>
        <w:t xml:space="preserve">01.01  SEÑALES DE EVACUACIÓN Y EMERGENCIA</w:t>
      </w:r>
    </w:p>
    <w:p>
      <w:pPr>
        <w:pStyle w:val="Heading4"/>
        <w:keepNext/>
      </w:pPr>
      <w:r>
        <w:t xml:space="preserve">01.01.01  SEÑAL DE SALIDA CON BRAILLE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12192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 señal de salida con braille, de 0.30 x 0.20 m, con el pictograma, los colores y la forma de la NTP 399.010-1 y el texto en braille (Norma A.120). Indica la puerta de salida y la dirección de la ruta de evacuación; sobre el dintel de las puertas de salida y en la circulación peatonal interna. Se instala según la planta de la lámina SE-S-01 (E-01, E-02, E-03, E-04, E-05, E-06, E-07, E-08, E-09, E-10, EXT), a 2.10 m del piso terminado (borde inferior de la señal), visible desde la ruta de evacuación y sin obstáculos delante.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Lámina de PVC celtex de 3 mm con vinil fotoluminiscente impreso y placa de acrílico con texto en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Vinil fotoluminiscente con luminancia que permita leer la señal en la oscuridad después de un corte de energía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 con broca para concreto de 1/4", destornillador, nivel de mano, wincha, lápiz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en la lámina SE-S-01 la ubicación de cada señal y marcarla en obra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y secar la superficie de apoyo; debe estar terminada (tarrajeada y pintada).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Presentar la señal con el nivel a la altura indicada (2.10 m al borde inferior) y marcar las perforaciones.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película protectora y limpiar la superficie de la señal.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Tolerancia de altura: ± 2 cm; señal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Lectura de la placa de braille completa y legible. Comprobar con la luz apagada que la señal se vea.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señales suministradas e instaladas a satisfacción de la Supervisión, según la planta de la lámina SE-S-01 y la hoja METRADO.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SE-S-01. Cantidad del metrado: 80 und.</w:t>
      </w:r>
    </w:p>
    <w:p>
      <w:pPr>
        <w:pStyle w:val="Heading4"/>
        <w:keepNext/>
      </w:pPr>
      <w:r>
        <w:t xml:space="preserve">01.01.02  SEÑAL DE ZONA SEGURA EN CASO DE SISMO CON BRAILLE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962025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 señal de zona segura en caso de sismo con braille, de 0.20 x 0.30 m, con el pictograma, los colores y la forma de la NTP 399.010-1 y el texto en braille (Norma A.120). Identifica los lugares de protección dentro de los ambientes (columnas y muros estructurales) durante un sismo. Se instala según la planta de la lámina SE-S-01 (E-01, E-02, E-03, E-04, E-05, E-06, E-07, E-08, E-09, E-10, EXT), a 1.80 m del piso terminado (borde inferior de la señal), visible desde la ruta de evacuación y sin obstáculos delante.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Lámina de PVC celtex de 3 mm con vinil fotoluminiscente impreso y placa de acrílico con texto en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Vinil fotoluminiscente con luminancia que permita leer la señal en la oscuridad después de un corte de energía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 con broca para concreto de 1/4", destornillador, nivel de mano, wincha, lápiz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en la lámina SE-S-01 la ubicación de cada señal y marcarla en obra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y secar la superficie de apoyo; debe estar terminada (tarrajeada y pintada).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Presentar la señal con el nivel a la altura indicada (1.80 m al borde inferior) y marcar las perforaciones.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película protectora y limpiar la superficie de la señal.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Tolerancia de altura: ± 2 cm; señal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Lectura de la placa de braille completa y legible. Comprobar con la luz apagada que la señal se vea.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señales suministradas e instaladas a satisfacción de la Supervisión, según la planta de la lámina SE-S-01 y la hoja METRADO.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SE-S-01. Cantidad del metrado: 62 und.</w:t>
      </w:r>
    </w:p>
    <w:p>
      <w:pPr>
        <w:pStyle w:val="Heading4"/>
        <w:keepNext/>
      </w:pPr>
      <w:r>
        <w:t xml:space="preserve">01.01.03  LETRERO DE AFORO CON BRAILLE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131445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 letrero de aforo con braille, de 0.30 x 0.20 m, con el pictograma, los colores y la forma de la NTP 399.010-1 y el texto en braille (Norma A.120). Indica la capacidad máxima de personas del ambiente; junto al ingreso, en el lado de la cerradura. Se instala según la planta de la lámina SE-S-01 (E-01, E-02, E-03, E-04, E-05, E-06, E-07, E-08, E-10, EXT), a 2.10 m del piso terminado (borde inferior de la señal), en un lugar visible.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Lámina de PVC celtex de 3 mm con vinil adhesivo impreso y placa de acrílico con texto en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Vinil adhesivo impreso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 con broca para concreto de 1/4", destornillador, nivel de mano, wincha, lápiz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en la lámina SE-S-01 la ubicación de cada señal y marcarla en obra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y secar la superficie de apoyo; debe estar terminada (tarrajeada y pintada).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Presentar la señal con el nivel a la altura indicada (2.10 m al borde inferior) y marcar las perforaciones.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película protectora y limpiar la superficie de la señal.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Tolerancia de altura: ± 2 cm; señal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Lectura de la placa de braille completa y legible.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señales suministradas e instaladas a satisfacción de la Supervisión, según la planta de la lámina SE-S-01 y la hoja METRADO.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SE-S-01. Cantidad del metrado: 14 und.</w:t>
      </w:r>
    </w:p>
    <w:p>
      <w:pPr>
        <w:pStyle w:val="Heading4"/>
        <w:keepNext/>
      </w:pPr>
      <w:r>
        <w:t xml:space="preserve">01.01.04  ZONA DE REUNIÓN (ZONA SEGURA EXTERNA) PINTADA EN PISO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16192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trazo y pintado en el piso de concreto de las zonas de reunión exteriores (zonas seguras externas) S1 a S13 de la lámina SE-E-01: un círculo de 1.50 m de radio con una línea de 0.10 m de ancho, de pintura de tránsito color amarillo, y la letra S con su número en el centro. Cada círculo tiene 9.42 m de perímetro y 0.94 m² de pintura.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Pintura de tránsito a base de resina acrílica o alquídica, color amarillo, de secado rápido.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Diluyente recomendado por el fabricante.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Cinta de enmascarar de 1" y plantillas para la letra y el número.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Compás de trazo (cordel y estaca al centro), tiza, wincha, rodillo, brochas, escobillas y soplador o escoba.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Ubicar el centro de cada zona según la lámina SE-E-01 y marcarlo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el piso: sin polvo, grasa ni humedad; el concreto debe tener al menos 28 días.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Trazar el círculo exterior (r = 1.50 m) y el interior (r = 1.40 m) con cordel desde el centro; enmascarar los bordes.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Aplicar dos manos de pintura, la segunda después del secado de la primera; pintar la letra S y el número.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cinta y proteger del tránsito hasta el secado total.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Radio de 1.50 m (± 2 cm) y ancho de línea de 0.10 m (± 0.5 cm); bordes nítidos y color uniforme.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Pintura sin desprendimientos ni zonas sin cubrir.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Señalizar el área de trabajo; respirador para vapores orgánicos al aplicar la pintura; materiales lejos de fuentes de calor.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zonas de reunión pintadas (círculos completos con su letra y número), según la lámina SE-E-01 y la hoja ZONAS DE REUNIÓN del metrado.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SE-S-01. Cantidad del metrado: 13 und.</w:t>
      </w:r>
    </w:p>
    <w:p>
      <w:pPr>
        <w:pStyle w:val="Heading3"/>
        <w:keepNext/>
      </w:pPr>
      <w:r>
        <w:t xml:space="preserve">01.02  SEÑALES DE EQUIPOS CONTRA INCENDIO</w:t>
      </w:r>
    </w:p>
    <w:p>
      <w:pPr>
        <w:pStyle w:val="Heading4"/>
        <w:keepNext/>
      </w:pPr>
      <w:r>
        <w:t xml:space="preserve">01.02.01  SEÑAL DE UBICACIÓN DE EXTINTOR PQS CON BRAILLE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9144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 señal de ubicación de extintor PQS con braille, de 0.20 x 0.30 m, con el pictograma, los colores y la forma de la NTP 399.010-1 y el texto en braille (Norma A.120). Identifica la ubicación del extintor de polvo químico seco; sobre el equipo. Se instala según la planta de la lámina SE-S-01 (E-01, E-02, E-03, E-04, E-05, E-06, E-07, E-08), a 1.80 m del piso terminado (borde inferior de la señal), visible desde la ruta de evacuación y sin obstáculos delante.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Lámina de PVC celtex de 3 mm con vinil fotoluminiscente impreso y placa de acrílico con texto en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Vinil fotoluminiscente con luminancia que permita leer la señal en la oscuridad después de un corte de energía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 con broca para concreto de 1/4", destornillador, nivel de mano, wincha, lápiz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en la lámina SE-S-01 la ubicación de cada señal y marcarla en obra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y secar la superficie de apoyo; debe estar terminada (tarrajeada y pintada).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Presentar la señal con el nivel a la altura indicada (1.80 m al borde inferior) y marcar las perforaciones.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película protectora y limpiar la superficie de la señal.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Tolerancia de altura: ± 2 cm; señal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Lectura de la placa de braille completa y legible. Comprobar con la luz apagada que la señal se vea.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señales suministradas e instaladas a satisfacción de la Supervisión, según la planta de la lámina SE-S-01 y la hoja METRADO.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SE-S-01. Cantidad del metrado: 9 und.</w:t>
      </w:r>
    </w:p>
    <w:p>
      <w:pPr>
        <w:pStyle w:val="Heading4"/>
        <w:keepNext/>
      </w:pPr>
      <w:r>
        <w:t xml:space="preserve">01.02.02  SEÑAL DE UBICACIÓN DE EXTINTOR CO2 CON BRAILLE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923925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 señal de ubicación de extintor CO2 con braille, de 0.20 x 0.30 m, con el pictograma, los colores y la forma de la NTP 399.010-1 y el texto en braille (Norma A.120). Identifica la ubicación del extintor de dióxido de carbono; sobre el equipo. Se instala según la planta de la lámina SE-S-01 (E-08), a 1.80 m del piso terminado (borde inferior de la señal), visible desde la ruta de evacuación y sin obstáculos delante.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Lámina de PVC celtex de 3 mm con vinil fotoluminiscente impreso y placa de acrílico con texto en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Vinil fotoluminiscente con luminancia que permita leer la señal en la oscuridad después de un corte de energía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 con broca para concreto de 1/4", destornillador, nivel de mano, wincha, lápiz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en la lámina SE-S-01 la ubicación de cada señal y marcarla en obra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y secar la superficie de apoyo; debe estar terminada (tarrajeada y pintada).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Presentar la señal con el nivel a la altura indicada (1.80 m al borde inferior) y marcar las perforaciones.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película protectora y limpiar la superficie de la señal.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Tolerancia de altura: ± 2 cm; señal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Lectura de la placa de braille completa y legible. Comprobar con la luz apagada que la señal se vea.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señales suministradas e instaladas a satisfacción de la Supervisión, según la planta de la lámina SE-S-01 y la hoja METRADO.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SE-S-01. Cantidad del metrado: 2 und.</w:t>
      </w:r>
    </w:p>
    <w:p>
      <w:pPr>
        <w:pStyle w:val="Heading4"/>
        <w:keepNext/>
      </w:pPr>
      <w:r>
        <w:t xml:space="preserve">01.02.03  SEÑAL DE ALARMA CONTRA INCENDIOS CON BRAILLE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9525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 señal de alarma contra incendios con braille, de 0.20 x 0.30 m, con el pictograma, los colores y la forma de la NTP 399.010-1 y el texto en braille (Norma A.120). Identifica la estación manual (pulsador) de alarma contra incendios. Se instala según la planta de la lámina SE-S-01 (E-01, E-03, E-04, E-05, E-06, E-07, E-08, E-09), a 1.80 m del piso terminado (borde inferior de la señal), visible desde la ruta de evacuación y sin obstáculos delante.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Lámina de PVC celtex de 3 mm con vinil fotoluminiscente impreso y placa de acrílico con texto en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Vinil fotoluminiscente con luminancia que permita leer la señal en la oscuridad después de un corte de energía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 con broca para concreto de 1/4", destornillador, nivel de mano, wincha, lápiz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en la lámina SE-S-01 la ubicación de cada señal y marcarla en obra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y secar la superficie de apoyo; debe estar terminada (tarrajeada y pintada).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Presentar la señal con el nivel a la altura indicada (1.80 m al borde inferior) y marcar las perforaciones.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película protectora y limpiar la superficie de la señal.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Tolerancia de altura: ± 2 cm; señal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Lectura de la placa de braille completa y legible. Comprobar con la luz apagada que la señal se vea.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señales suministradas e instaladas a satisfacción de la Supervisión, según la planta de la lámina SE-S-01 y la hoja METRADO.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SE-S-01. Cantidad del metrado: 8 und.</w:t>
      </w:r>
    </w:p>
    <w:p>
      <w:pPr>
        <w:pStyle w:val="Heading4"/>
        <w:keepNext/>
      </w:pPr>
      <w:r>
        <w:t xml:space="preserve">01.02.04  SEÑAL DE AVISADOR SONORO CON BRAILLE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923925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 señal de avisador sonoro con braille, de 0.20 x 0.30 m, con el pictograma, los colores y la forma de la NTP 399.010-1 y el texto en braille (Norma A.120). Identifica la sirena o avisador sonoro del sistema de alarma. Se instala según la lámina SE-S-01, en los tableros, ambientes técnicos y equipos de alarma que indica, en coordinación con el plano de instalaciones eléctricas, a 2.00 m del piso terminado (borde inferior de la señal), visible desde la ruta de evacuación y sin obstáculos delante.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Lámina de PVC celtex de 3 mm con vinil fotoluminiscente impreso y placa de acrílico con texto en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Vinil fotoluminiscente con luminancia que permita leer la señal en la oscuridad después de un corte de energía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 con broca para concreto de 1/4", destornillador, nivel de mano, wincha, lápiz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en la lámina SE-S-01 la ubicación de cada señal y marcarla en obra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y secar la superficie de apoyo; debe estar terminada (tarrajeada y pintada).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Presentar la señal con el nivel a la altura indicada (2.00 m al borde inferior) y marcar las perforaciones.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película protectora y limpiar la superficie de la señal.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Tolerancia de altura: ± 2 cm; señal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Lectura de la placa de braille completa y legible. Comprobar con la luz apagada que la señal se vea.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señales suministradas e instaladas a satisfacción de la Supervisión, según la leyenda de la lámina SE-S-01 y su ubicación en obra.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SE-S-01. Cantidad del metrado: 8 und.</w:t>
      </w:r>
    </w:p>
    <w:p>
      <w:pPr>
        <w:pStyle w:val="Heading4"/>
        <w:keepNext/>
      </w:pPr>
      <w:r>
        <w:t xml:space="preserve">01.02.05  SEÑAL DE CENTRAL DE ALARMA CONTRA INCENDIO CON BRAILLE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9334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 señal de central de alarma contra incendio con braille, de 0.20 x 0.30 m, con el pictograma, los colores y la forma de la NTP 399.010-1 y el texto en braille (Norma A.120). Identifica el panel central del sistema de detección y alarma. Se instala según la planta de la lámina SE-S-01 (E-01), a 1.10 m del piso terminado (borde inferior de la señal), visible desde la ruta de evacuación y sin obstáculos delante.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Lámina de PVC celtex de 3 mm con vinil fotoluminiscente impreso y placa de acrílico con texto en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Vinil fotoluminiscente con luminancia que permita leer la señal en la oscuridad después de un corte de energía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 con broca para concreto de 1/4", destornillador, nivel de mano, wincha, lápiz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en la lámina SE-S-01 la ubicación de cada señal y marcarla en obra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y secar la superficie de apoyo; debe estar terminada (tarrajeada y pintada).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Presentar la señal con el nivel a la altura indicada (1.10 m al borde inferior) y marcar las perforaciones.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película protectora y limpiar la superficie de la señal.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Tolerancia de altura: ± 2 cm; señal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Lectura de la placa de braille completa y legible. Comprobar con la luz apagada que la señal se vea.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señales suministradas e instaladas a satisfacción de la Supervisión, según la planta de la lámina SE-S-01 y la hoja METRADO.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SE-S-01. Cantidad del metrado: 1 und.</w:t>
      </w:r>
    </w:p>
    <w:p>
      <w:pPr>
        <w:pStyle w:val="Heading3"/>
        <w:keepNext/>
      </w:pPr>
      <w:r>
        <w:t xml:space="preserve">01.03  SEÑALES DE ADVERTENCIA Y PROHIBICIÓN</w:t>
      </w:r>
    </w:p>
    <w:p>
      <w:pPr>
        <w:pStyle w:val="Heading4"/>
        <w:keepNext/>
      </w:pPr>
      <w:r>
        <w:t xml:space="preserve">01.03.01  SEÑAL DE ATENCIÓN RIESGO ELÉCTRICO CON BRAILLE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9334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 señal de atención riesgo eléctrico con braille, de 0.20 x 0.30 m, con el pictograma, los colores y la forma de la NTP 399.010-1 y el texto en braille (Norma A.120). Advierte la presencia de tableros y equipos eléctricos; en la puerta o frente del tablero. Se instala según la lámina SE-S-01, en los tableros, ambientes técnicos y equipos de alarma que indica, en coordinación con el plano de instalaciones eléctricas, a 1.10 m del piso terminado (borde inferior de la señal), en un lugar visible.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Lámina de PVC celtex de 3 mm con vinil adhesivo impreso y placa de acrílico con texto en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Vinil adhesivo impreso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 con broca para concreto de 1/4", destornillador, nivel de mano, wincha, lápiz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en la lámina SE-S-01 la ubicación de cada señal y marcarla en obra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y secar la superficie de apoyo; debe estar terminada (tarrajeada y pintada).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Presentar la señal con el nivel a la altura indicada (1.10 m al borde inferior) y marcar las perforaciones.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película protectora y limpiar la superficie de la señal.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Tolerancia de altura: ± 2 cm; señal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Lectura de la placa de braille completa y legible.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señales suministradas e instaladas a satisfacción de la Supervisión, según la leyenda de la lámina SE-S-01 y su ubicación en obra.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SE-S-01. Cantidad del metrado: 2 und.</w:t>
      </w:r>
    </w:p>
    <w:p>
      <w:pPr>
        <w:pStyle w:val="Heading4"/>
        <w:keepNext/>
      </w:pPr>
      <w:r>
        <w:t xml:space="preserve">01.03.02  SEÑAL DE RIESGO DE DESCARGA ELÉCTRICA CON BRAILLE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942975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 señal de riesgo de descarga eléctrica con braille, de 0.20 x 0.30 m, con el pictograma, los colores y la forma de la NTP 399.010-1 y el texto en braille (Norma A.120). Advierte el riesgo de descarga eléctrica en tableros, subestación y grupo electrógeno. Se instala según la lámina SE-S-01, en los tableros, ambientes técnicos y equipos de alarma que indica, en coordinación con el plano de instalaciones eléctricas, a 1.10 m del piso terminado (borde inferior de la señal), en un lugar visible.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Lámina de PVC celtex de 3 mm con vinil adhesivo impreso y placa de acrílico con texto en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Vinil adhesivo impreso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 con broca para concreto de 1/4", destornillador, nivel de mano, wincha, lápiz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en la lámina SE-S-01 la ubicación de cada señal y marcarla en obra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y secar la superficie de apoyo; debe estar terminada (tarrajeada y pintada).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Presentar la señal con el nivel a la altura indicada (1.10 m al borde inferior) y marcar las perforaciones.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película protectora y limpiar la superficie de la señal.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Tolerancia de altura: ± 2 cm; señal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Lectura de la placa de braille completa y legible.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señales suministradas e instaladas a satisfacción de la Supervisión, según la leyenda de la lámina SE-S-01 y su ubicación en obra.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SE-S-01. Cantidad del metrado: 4 und.</w:t>
      </w:r>
    </w:p>
    <w:p>
      <w:pPr>
        <w:pStyle w:val="Heading4"/>
        <w:keepNext/>
      </w:pPr>
      <w:r>
        <w:t xml:space="preserve">01.03.03  SEÑAL DE PROHIBIDO EL INGRESO SOLO PERSONAL AUTORIZADO CON BRAILLE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1323975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 señal de prohibido el ingreso solo personal autorizado con braille, de 0.30 x 0.20 m, con el pictograma, los colores y la forma de la NTP 399.010-1 y el texto en braille (Norma A.120). Restringe el ingreso a los ambientes técnicos al personal autorizado. Se instala según la lámina SE-S-01, en los tableros, ambientes técnicos y equipos de alarma que indica, en coordinación con el plano de instalaciones eléctricas, a 1.10 m del piso terminado (borde inferior de la señal), en un lugar visible.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Lámina de PVC celtex de 3 mm con vinil adhesivo impreso y placa de acrílico con texto en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Vinil adhesivo impreso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 con broca para concreto de 1/4", destornillador, nivel de mano, wincha, lápiz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en la lámina SE-S-01 la ubicación de cada señal y marcarla en obra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y secar la superficie de apoyo; debe estar terminada (tarrajeada y pintada).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Presentar la señal con el nivel a la altura indicada (1.10 m al borde inferior) y marcar las perforaciones.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película protectora y limpiar la superficie de la señal.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Tolerancia de altura: ± 2 cm; señal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Lectura de la placa de braille completa y legible.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señales suministradas e instaladas a satisfacción de la Supervisión, según la leyenda de la lámina SE-S-01 y su ubicación en obra.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SE-S-01. Cantidad del metrado: 1 und.</w:t>
      </w:r>
    </w:p>
    <w:p>
      <w:pPr>
        <w:pStyle w:val="Heading3"/>
        <w:keepNext/>
      </w:pPr>
      <w:r>
        <w:t xml:space="preserve">01.04  SEÑALES INFORMATIVAS</w:t>
      </w:r>
    </w:p>
    <w:p>
      <w:pPr>
        <w:pStyle w:val="Heading4"/>
        <w:keepNext/>
      </w:pPr>
      <w:r>
        <w:t xml:space="preserve">01.04.01  SEÑAL DE SERVICIOS HIGIÉNICOS PARA PERSONAS CON DISCAPACIDAD CON BRAILLE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1343025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 señal de servicios higiénicos para personas con discapacidad con braille, de 0.20 x 0.20 m, con el pictograma, los colores y la forma de la NTP 399.010-1 y el texto en braille (Norma A.120). Identifica el servicio higiénico accesible. Se instala según la planta de la lámina SE-S-01 (E-09), a 1.80 m del piso terminado (borde inferior de la señal), en un lugar visible.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Lámina de PVC celtex de 3 mm con vinil adhesivo impreso y placa de acrílico con texto en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Vinil adhesivo impreso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 con broca para concreto de 1/4", destornillador, nivel de mano, wincha, lápiz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en la lámina SE-S-01 la ubicación de cada señal y marcarla en obra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y secar la superficie de apoyo; debe estar terminada (tarrajeada y pintada).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Presentar la señal con el nivel a la altura indicada (1.80 m al borde inferior) y marcar las perforaciones.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película protectora y limpiar la superficie de la señal.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Tolerancia de altura: ± 2 cm; señal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Lectura de la placa de braille completa y legible.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señales suministradas e instaladas a satisfacción de la Supervisión, según la planta de la lámina SE-S-01 y la hoja METRADO.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SE-S-01. Cantidad del metrado: 1 und.</w:t>
      </w:r>
    </w:p>
    <w:p>
      <w:pPr>
        <w:pStyle w:val="Heading4"/>
        <w:keepNext/>
      </w:pPr>
      <w:r>
        <w:t xml:space="preserve">01.04.02  SEÑAL DE SERVICIOS HIGIÉNICOS MIXTO CON BRAILLE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12763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 señal de servicios higiénicos mixto con braille, de 0.20 x 0.20 m, con el pictograma, los colores y la forma de la NTP 399.010-1 y el texto en braille (Norma A.120). Identifica el servicio higiénico de uso mixto. Se instala según la planta de la lámina SE-S-01 (E-08), a 1.80 m del piso terminado (borde inferior de la señal), en un lugar visible.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Lámina de PVC celtex de 3 mm con vinil adhesivo impreso y placa de acrílico con texto en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Vinil adhesivo impreso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 con broca para concreto de 1/4", destornillador, nivel de mano, wincha, lápiz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en la lámina SE-S-01 la ubicación de cada señal y marcarla en obra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y secar la superficie de apoyo; debe estar terminada (tarrajeada y pintada).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Presentar la señal con el nivel a la altura indicada (1.80 m al borde inferior) y marcar las perforaciones.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película protectora y limpiar la superficie de la señal.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Tolerancia de altura: ± 2 cm; señal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Lectura de la placa de braille completa y legible.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señales suministradas e instaladas a satisfacción de la Supervisión, según la planta de la lámina SE-S-01 y la hoja METRADO.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SE-S-01. Cantidad del metrado: 1 und.</w:t>
      </w:r>
    </w:p>
    <w:p>
      <w:pPr>
        <w:pStyle w:val="Heading4"/>
        <w:keepNext/>
      </w:pPr>
      <w:r>
        <w:t xml:space="preserve">01.04.03  SEÑAL DE SERVICIOS HIGIÉNICOS MUJER CON BRAILLE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12954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 señal de servicios higiénicos mujer con braille, de 0.20 x 0.20 m, con el pictograma, los colores y la forma de la NTP 399.010-1 y el texto en braille (Norma A.120). Identifica el servicio higiénico de mujeres. Se instala según la planta de la lámina SE-S-01 (E-01, E-03, E-09), a 1.80 m del piso terminado (borde inferior de la señal), en un lugar visible.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Lámina de PVC celtex de 3 mm con vinil adhesivo impreso y placa de acrílico con texto en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Vinil adhesivo impreso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 con broca para concreto de 1/4", destornillador, nivel de mano, wincha, lápiz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en la lámina SE-S-01 la ubicación de cada señal y marcarla en obra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y secar la superficie de apoyo; debe estar terminada (tarrajeada y pintada).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Presentar la señal con el nivel a la altura indicada (1.80 m al borde inferior) y marcar las perforaciones.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película protectora y limpiar la superficie de la señal.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Tolerancia de altura: ± 2 cm; señal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Lectura de la placa de braille completa y legible.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señales suministradas e instaladas a satisfacción de la Supervisión, según la planta de la lámina SE-S-01 y la hoja METRADO.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SE-S-01. Cantidad del metrado: 4 und.</w:t>
      </w:r>
    </w:p>
    <w:p>
      <w:pPr>
        <w:pStyle w:val="Heading4"/>
        <w:keepNext/>
      </w:pPr>
      <w:r>
        <w:t xml:space="preserve">01.04.04  SEÑAL DE SERVICIOS HIGIÉNICOS VARÓN CON BRAILLE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129540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 señal de servicios higiénicos varón con braille, de 0.20 x 0.20 m, con el pictograma, los colores y la forma de la NTP 399.010-1 y el texto en braille (Norma A.120). Identifica el servicio higiénico de varones. Se instala según la planta de la lámina SE-S-01 (E-01, E-04, E-05, E-06, E-07, E-09), a 1.80 m del piso terminado (borde inferior de la señal), en un lugar visible.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Lámina de PVC celtex de 3 mm con vinil adhesivo impreso y placa de acrílico con texto en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Vinil adhesivo impreso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 con broca para concreto de 1/4", destornillador, nivel de mano, wincha, lápiz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en la lámina SE-S-01 la ubicación de cada señal y marcarla en obra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y secar la superficie de apoyo; debe estar terminada (tarrajeada y pintada).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Presentar la señal con el nivel a la altura indicada (1.80 m al borde inferior) y marcar las perforaciones.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película protectora y limpiar la superficie de la señal.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Tolerancia de altura: ± 2 cm; señal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Lectura de la placa de braille completa y legible.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señales suministradas e instaladas a satisfacción de la Supervisión, según la planta de la lámina SE-S-01 y la hoja METRADO.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SE-S-01. Cantidad del metrado: 18 und.</w:t>
      </w:r>
    </w:p>
    <w:p>
      <w:pPr>
        <w:pStyle w:val="Heading4"/>
        <w:keepNext/>
      </w:pPr>
      <w:r>
        <w:t xml:space="preserve">01.04.05  SEÑAL DE BOTIQUÍN DE PRIMEROS AUXILIOS CON BRAILLE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9334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 señal de botiquín de primeros auxilios con braille, de 0.20 x 0.30 m, con el pictograma, los colores y la forma de la NTP 399.010-1 y el texto en braille (Norma A.120). Identifica la ubicación del botiquín de primeros auxilios. Se instala según la planta de la lámina SE-S-01 (E-01, E-02, E-03, E-04, E-05, E-06, E-07, E-08, E-09, E-10, EXT), a 1.80 m del piso terminado (borde inferior de la señal), visible desde la ruta de evacuación y sin obstáculos delante.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Lámina de PVC celtex de 3 mm con vinil fotoluminiscente impreso y placa de acrílico con texto en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Vinil fotoluminiscente con luminancia que permita leer la señal en la oscuridad después de un corte de energía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 con broca para concreto de 1/4", destornillador, nivel de mano, wincha, lápiz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en la lámina SE-S-01 la ubicación de cada señal y marcarla en obra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y secar la superficie de apoyo; debe estar terminada (tarrajeada y pintada).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Presentar la señal con el nivel a la altura indicada (1.80 m al borde inferior) y marcar las perforaciones.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película protectora y limpiar la superficie de la señal.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Tolerancia de altura: ± 2 cm; señal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Lectura de la placa de braille completa y legible. Comprobar con la luz apagada que la señal se vea.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señales suministradas e instaladas a satisfacción de la Supervisión, según la planta de la lámina SE-S-01 y la hoja METRADO.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SE-S-01. Cantidad del metrado: 20 und.</w:t>
      </w:r>
    </w:p>
    <w:p>
      <w:pPr>
        <w:pStyle w:val="Heading4"/>
        <w:keepNext/>
      </w:pPr>
      <w:r>
        <w:t xml:space="preserve">01.04.06  SEÑAL DE PUNTO ECOLÓGICO CON BRAILLE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1266825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 señal de punto ecológico con braille, de 0.30 x 0.20 m, con el pictograma, los colores y la forma de la NTP 399.010-1 y el texto en braille (Norma A.120). Identifica el punto de acopio selectivo de residuos sólidos. Se instala según la planta de la lámina SE-S-01 (E-05, E-06, E-07, EXT), a 1.80 m del piso terminado (borde inferior de la señal), en un lugar visible.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Lámina de PVC celtex de 3 mm con vinil adhesivo impreso y placa de acrílico con texto en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Vinil adhesivo impreso de alta calidad, resistente a la humedad y a los rayos ultravioleta; colores de seguridad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Placa de acrílico de 2 mm con la leyenda de la señal en braille grado 1 en relieve, pegada en la parte inferior de la señal.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Fijación: tarugos de PVC de 1/4" y tornillos autorroscantes de acero inoxidable en muros de albañilería o concreto; en superficies de vidrio, drywall o metal, cinta doble contacto de alta adherencia o pegamento de contacto.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 con broca para concreto de 1/4", destornillador, nivel de mano, wincha, lápiz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en la lámina SE-S-01 la ubicación de cada señal y marcarla en obra con la Supervisión.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Limpiar y secar la superficie de apoyo; debe estar terminada (tarrajeada y pintada).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Presentar la señal con el nivel a la altura indicada (1.80 m al borde inferior) y marcar las perforaciones.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Perforar, colocar los tarugos y fijar la señal con los tornillos sin deformar la lámina; colocar la placa de braille.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Retirar la película protectora y limpiar la superficie de la señal.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Señales sin fisuras, burbujas ni decoloraciones, con colores, pictograma y dimensiones según la NTP 399.010-1.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Tolerancia de altura: ± 2 cm; señal nivelada y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Lectura de la placa de braille completa y legible.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señales suministradas e instaladas a satisfacción de la Supervisión, según la planta de la lámina SE-S-01 y la hoja METRADO.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SE-S-01. Cantidad del metrado: 6 und.</w:t>
      </w:r>
    </w:p>
    <w:p>
      <w:pPr>
        <w:pStyle w:val="Heading3"/>
        <w:keepNext/>
      </w:pPr>
      <w:r>
        <w:t xml:space="preserve">01.05  EQUIPOS DE PROTECCIÓN CONTRA INCENDIO Y EMERGENCIA</w:t>
      </w:r>
    </w:p>
    <w:p>
      <w:pPr>
        <w:pStyle w:val="Heading4"/>
        <w:keepNext/>
      </w:pPr>
      <w:r>
        <w:t xml:space="preserve">01.05.01  EXTINTOR DE POLVO QUÍMICO SECO (PQS) TIPO ABC DE 6 kg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10096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del extintor de polvo químico seco (PQS) tipo ABC de 6 kg, nuevo, con certificación de calidad, en las edificaciones E-01, E-02, E-03, E-04, E-05, E-06, E-07, E-08, junto a su señal de ubicación. Combate fuegos de clase A, B y C en las edificaciones.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Extintor portátil de polvo químico seco multipropósito (fosfato monoamónico al 75 % como mínimo), 6 kg, clasificación ABC, cilindro de acero pintado de rojo, válvula de bronce o aluminio con manómetro, manguera, pasador de seguridad y precinto.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Soporte metálico de pared con tarugos y pernos; tarjeta de control de inspección y recarga.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Selección, distribución, inspección, mantenimiento y recarga según la NTP 350.043-1 (versión vigente).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percutor, nivel, wincha y destornillador.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Ubicar el extintor en el lugar de su señal en la lámina SE-S-01, en un sitio visible, de libre acceso y cerca de la salida.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Fijar el soporte de pared de modo que la parte superior del extintor quede a no más de 1.50 m del piso y su base a no menos de 0.10 m.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Colgar el extintor con la etiqueta de instrucciones hacia afuera y colocar la tarjeta de control.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Instalar la señal de ubicación de extintor encima del equipo (partida de señales de equipos contra incendio).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el certificado del fabricante y la fecha de carga; manómetro en la zona verde (PQS) o peso del agente (CO2).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Precinto y pasador de seguridad intactos; soporte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Altura de colgado según la NTP 350.043-1.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Manipular el extintor con el pasador puesto; no golpear el cilindro.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extintores suministrados e instalados a satisfacción de la Supervisión, uno por cada señal de ubicación de extintor de la planta de la lámina SE-S-01.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SE-S-01. Cantidad del metrado: 9 und.</w:t>
      </w:r>
    </w:p>
    <w:p>
      <w:pPr>
        <w:pStyle w:val="Heading4"/>
        <w:keepNext/>
      </w:pPr>
      <w:r>
        <w:t xml:space="preserve">01.05.02  EXTINTOR DE DIÓXIDO DE CARBONO (CO2) DE 10 lb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10096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del extintor de dióxido de carbono (CO2) de 10 lb, nuevo, con certificación de calidad, en las edificaciones E-08, junto a su señal de ubicación. Combate fuegos de clase B y C (equipos eléctricos de la cocina).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Extintor portátil de dióxido de carbono de 10 lb, clasificación BC, cilindro de acero sin costura, válvula de descarga, manguera con difusor (corneta), pasador de seguridad y precinto.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Soporte metálico de pared con tarugos y pernos; tarjeta de control de inspección y recarga.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Selección, distribución, inspección, mantenimiento y recarga según la NTP 350.043-1 (versión vigente).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percutor, nivel, wincha y destornillador.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Ubicar el extintor en el lugar de su señal en la lámina SE-S-01, en un sitio visible, de libre acceso y cerca de la salida.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Fijar el soporte de pared de modo que la parte superior del extintor quede a no más de 1.50 m del piso y su base a no menos de 0.10 m.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Colgar el extintor con la etiqueta de instrucciones hacia afuera y colocar la tarjeta de control.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Instalar la señal de ubicación de extintor encima del equipo (partida de señales de equipos contra incendio).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Verificar el certificado del fabricante y la fecha de carga; manómetro en la zona verde (PQS) o peso del agente (CO2).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Precinto y pasador de seguridad intactos; soporte firme.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Altura de colgado según la NTP 350.043-1.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Manipular el extintor con el pasador puesto; no golpear el cilindro.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extintores suministrados e instalados a satisfacción de la Supervisión, uno por cada señal de ubicación de extintor de la planta de la lámina SE-S-01.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SE-S-01. Cantidad del metrado: 2 und.</w:t>
      </w:r>
    </w:p>
    <w:p>
      <w:pPr>
        <w:pStyle w:val="Heading4"/>
        <w:keepNext/>
      </w:pPr>
      <w:r>
        <w:t xml:space="preserve">01.05.03  UNIDAD DE LUCES DE EMERGENCIA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1628775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las unidades de luces de emergencia autónomas en salidas, circulaciones y ambientes, a 2.10 m del piso, según la planta de la lámina SE-S-01. Se encienden automáticamente al cortarse la energía y dan iluminación a las rutas de evacuación durante al menos 90 minutos (Norma A.130).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Unidad de luces de emergencia de dos faros LED orientables, batería recargable libre de mantenimiento, autonomía mínima de 90 minutos, alimentación 220 V - 60 Hz, cargador automático, indicador de carga y botón de prueba, con certificación.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Soporte, tarugos y tornillos; tomacorriente o conexión al circuito de alumbrado según el proyecto de instalaciones eléctricas.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percutor, destornilladores, alicates, multímetro, nivel y escalera de tijera.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Ubicar cada unidad según la lámina SE-S-01.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Fijar el soporte a 2.10 m del piso y montar el equipo nivelado.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Conectar el equipo al circuito previsto en el proyecto de instalaciones eléctricas.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Cargar la batería 24 horas antes de la prueba de funcionamiento.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Prueba de corte de energía: encendido automático y autonomía de 90 minutos.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Faros orientados hacia la ruta y la salida.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Usar escalera de tijera en buen estado o andamio estable para trabajar sobre 1.80 m.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Trabajos eléctricos sin tensión, con bloqueo y etiquetado del circuito, por personal calificado.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unidades suministradas, instaladas y probadas, según la planta de la lámina SE-S-01.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SE-S-01. Cantidad del metrado: 64 und.</w:t>
      </w:r>
    </w:p>
    <w:p>
      <w:pPr>
        <w:pStyle w:val="Heading4"/>
        <w:keepNext/>
      </w:pPr>
      <w:r>
        <w:t xml:space="preserve">01.05.04  DETECTOR DE HUMO  (und)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DESCRIPCIÓN</w:t>
      </w:r>
    </w:p>
    <w:p>
      <w:pPr>
        <w:spacing w:after="100"/>
        <w:jc w:val="center"/>
      </w:pPr>
      <w:r>
        <w:drawing>
          <wp:inline distT="0" distB="0" distL="0" distR="0">
            <wp:extent cx="16192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Comprende el suministro e instalación de los detectores de humo en el techo de los ambientes, según la planta de la lámina SE-S-01, para detectar el humo en su etapa inicial y activar la alarma del centro. Su cableado a la central de alarma corresponde a las instalaciones eléctricas del proyecto.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MATERIALES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Detector de humo fotoeléctrico con base de montaje, LED indicador y certificación (UL o equivalente), compatible con la central de alarma del proyecto.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Tarugos, tornillos y caja octogonal donde lo indique el proyecto eléctrico.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EQUIPOS Y HERRAMIENTAS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percutor, destornilladores, escalera de tijera, aerosol de prueba de humo.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PROCEDIMIENTO DE EJECUCIÓN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Ubicar cada detector según la lámina SE-S-01, en el techo, a no menos de 0.10 m de muros y lejos de las salidas de aire.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Fijar la base, conectar y montar el detector.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Probar cada detector con aerosol de prueba y verificar la señal en la central.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CONTROL DE CALIDAD Y TOLERANCIAS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Respuesta de cada detector en la prueba de humo; LED de funcionamiento activo.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SEGURIDAD Y SALUD EN EL TRABAJO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Uso obligatorio de equipo de protección personal: casco, lentes de seguridad, guantes y calzado de seguridad (D.S. N.° 011-2019-TR y Norma G.050).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Para instalar a más de 1.80 m usar escalera de tijera en buen estado o andamio estable; no trabajar sobre muebles.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Arial" w:cs="Arial" w:eastAsia="Arial" w:hAnsi="Arial"/>
          <w:sz w:val="20"/>
          <w:szCs w:val="20"/>
        </w:rPr>
        <w:t xml:space="preserve">Taladro con cable y enchufe en buen estado, conectado a tablero con interruptor diferencial; protección auditiva al perforar concreto.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UNIDAD DE MEDIDA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La unidad de medida es la unidad (und).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MÉTODO DE MEDICIÓN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contará el número de detectores suministrados, instalados y probados, según la planta de la lámina SE-S-01.</w:t>
      </w:r>
    </w:p>
    <w:p>
      <w:pPr>
        <w:keepNext/>
        <w:spacing w:after="60" w:before="120"/>
      </w:pPr>
      <w:r>
        <w:rPr>
          <w:rFonts w:ascii="Arial" w:cs="Arial" w:eastAsia="Arial" w:hAnsi="Arial"/>
          <w:b/>
          <w:bCs/>
          <w:color w:val="1F3864"/>
          <w:sz w:val="19"/>
          <w:szCs w:val="19"/>
        </w:rPr>
        <w:t xml:space="preserve">FORMA DE PAGO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El pago se efectuará al precio unitario del presupuesto por unidad (und), de acuerdo con el avance valorizado y con la conformidad de la Supervisión. Dicho precio y pago constituye compensación total por la mano de obra (incluidas las leyes sociales), los materiales, el equipo, las herramientas, el transporte, la instalación y todo imprevisto necesario para ejecutar la partida según esta especificación y la lámina SE-S-01. Cantidad del metrado: 64 und.</w:t>
      </w:r>
    </w:p>
    <w:sectPr>
      <w:headerReference w:type="default" r:id="rId7"/>
      <w:footerReference w:type="default" r:id="rId8"/>
      <w:pgSz w:w="11906" w:h="16838" w:orient="portrait"/>
      <w:pgMar w:top="1418" w:right="1134" w:bottom="1134" w:left="1701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6"/>
        <w:szCs w:val="16"/>
      </w:rPr>
      <w:t xml:space="preserve">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de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2"/>
      </w:pBdr>
      <w:tabs>
        <w:tab w:val="right" w:pos="9071"/>
      </w:tabs>
    </w:pPr>
    <w:r>
      <w:rPr>
        <w:rFonts w:ascii="Arial" w:cs="Arial" w:eastAsia="Arial" w:hAnsi="Arial"/>
        <w:b/>
        <w:bCs/>
        <w:color w:val="1F3864"/>
        <w:sz w:val="15"/>
        <w:szCs w:val="15"/>
      </w:rPr>
      <w:t xml:space="preserve">ESPECIFICACIONES TÉCNICAS - EVACUACIÓN Y SEÑALIZACIÓN</w:t>
    </w:r>
    <w:r>
      <w:rPr>
        <w:rFonts w:ascii="Arial" w:cs="Arial" w:eastAsia="Arial" w:hAnsi="Arial"/>
        <w:color w:val="1F3864"/>
        <w:sz w:val="15"/>
        <w:szCs w:val="15"/>
      </w:rPr>
      <w:t xml:space="preserve">	CAR VARONES - CUI N.° 2705619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jc w:val="center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1"/>
      <w:szCs w:val="21"/>
    </w:rPr>
  </w:style>
  <w:style w:type="paragraph" w:styleId="Heading4">
    <w:name w:val="Heading 4"/>
    <w:basedOn w:val="Normal"/>
    <w:next w:val="Normal"/>
    <w:qFormat/>
    <w:pPr>
      <w:spacing w:after="80" w:before="200"/>
      <w:outlineLvl w:val="3"/>
    </w:pPr>
    <w:rPr>
      <w:rFonts w:ascii="Arial" w:cs="Arial" w:eastAsia="Arial" w:hAnsi="Arial"/>
      <w:b/>
      <w:bCs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80" w:before="160"/>
      <w:outlineLvl w:val="4"/>
    </w:pPr>
    <w:rPr>
      <w:rFonts w:ascii="Arial" w:cs="Arial" w:eastAsia="Arial" w:hAnsi="Arial"/>
      <w:b/>
      <w:bCs/>
      <w:i/>
      <w:i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45ba0d9187d9b9887c0a8f3993650ddb416fd30.jpg"/><Relationship Id="rId10" Type="http://schemas.openxmlformats.org/officeDocument/2006/relationships/image" Target="media/e8e3c6de0db653939af95bb7b8de9771ea092b15.png"/><Relationship Id="rId11" Type="http://schemas.openxmlformats.org/officeDocument/2006/relationships/image" Target="media/35c6bea3f53b8b789b64720d5bc7cf642c7857ba.png"/><Relationship Id="rId12" Type="http://schemas.openxmlformats.org/officeDocument/2006/relationships/image" Target="media/f7ec8de57281b3d496f340c989764242ddcf6292.png"/><Relationship Id="rId13" Type="http://schemas.openxmlformats.org/officeDocument/2006/relationships/image" Target="media/bdcd888ca29828fb98f76f71fccfb5dde1f1022d.png"/><Relationship Id="rId14" Type="http://schemas.openxmlformats.org/officeDocument/2006/relationships/image" Target="media/2bf6080825dd5df230537324a70c12814e54d06a.png"/><Relationship Id="rId15" Type="http://schemas.openxmlformats.org/officeDocument/2006/relationships/image" Target="media/14b240e2cb8e8f7cff5b202fefca596cd3afaad4.png"/><Relationship Id="rId16" Type="http://schemas.openxmlformats.org/officeDocument/2006/relationships/image" Target="media/21971b7e2bfcb1680e14df9383d20a3c5f2096c5.png"/><Relationship Id="rId17" Type="http://schemas.openxmlformats.org/officeDocument/2006/relationships/image" Target="media/7624c366a51c248a76bb3afe451a8dab5fdbf641.png"/><Relationship Id="rId18" Type="http://schemas.openxmlformats.org/officeDocument/2006/relationships/image" Target="media/34fd2c2a537d8e4ff135b069456fecaaa6d05ea1.png"/><Relationship Id="rId19" Type="http://schemas.openxmlformats.org/officeDocument/2006/relationships/image" Target="media/27e0654084470a4ed1b0afd646ceb93967d1500d.png"/><Relationship Id="rId20" Type="http://schemas.openxmlformats.org/officeDocument/2006/relationships/image" Target="media/c9c5403a7a64b1850d0e8f54845121de58e977a1.png"/><Relationship Id="rId21" Type="http://schemas.openxmlformats.org/officeDocument/2006/relationships/image" Target="media/58d2a64b1bbed3f15b2c519b54d5d54a650348c8.png"/><Relationship Id="rId22" Type="http://schemas.openxmlformats.org/officeDocument/2006/relationships/image" Target="media/1694bc7bf31d8ab986f0b6420e6b3a6a21556e54.png"/><Relationship Id="rId23" Type="http://schemas.openxmlformats.org/officeDocument/2006/relationships/image" Target="media/b19866ac79eb0c742806f17d7149a79c39eaf1f9.png"/><Relationship Id="rId24" Type="http://schemas.openxmlformats.org/officeDocument/2006/relationships/image" Target="media/d92648b2b28264a6cefee4f8ccc3196f9c6985d7.png"/><Relationship Id="rId25" Type="http://schemas.openxmlformats.org/officeDocument/2006/relationships/image" Target="media/2b96c286143baa34284be3528ff25c6e8275ebda.png"/><Relationship Id="rId26" Type="http://schemas.openxmlformats.org/officeDocument/2006/relationships/image" Target="media/1b997eb9965c9fafb72788a9c9db5d8ff3a5e53b.png"/><Relationship Id="rId27" Type="http://schemas.openxmlformats.org/officeDocument/2006/relationships/image" Target="media/b4fe8f25693d188fefb9774945f03541f4b43907.png"/><Relationship Id="rId28" Type="http://schemas.openxmlformats.org/officeDocument/2006/relationships/image" Target="media/a8da9b8bcffb0029ead0df1fda855c8927bbc6bd.png"/><Relationship Id="rId29" Type="http://schemas.openxmlformats.org/officeDocument/2006/relationships/image" Target="media/2d25d3d5e8124c3b5d9caa3ca701273e934a7467.png"/><Relationship Id="rId30" Type="http://schemas.openxmlformats.org/officeDocument/2006/relationships/image" Target="media/65e7fe1ae991eed91b518c2371cf2e4fa6bf8ca3.png"/><Relationship Id="rId31" Type="http://schemas.openxmlformats.org/officeDocument/2006/relationships/image" Target="media/741eebd7ded428faf5619eb8df1150c44657e611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Especificaciones técnicas - Evacuación y señalización - CAR VARONES</dc:title>
  <dc:creator>Proyectista</dc:creator>
  <cp:lastModifiedBy>Un-named</cp:lastModifiedBy>
  <cp:revision>1</cp:revision>
  <dcterms:created xsi:type="dcterms:W3CDTF">2026-10-27T16:36:05.648Z</dcterms:created>
  <dcterms:modified xsi:type="dcterms:W3CDTF">2026-10-27T16:36:05.652Z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