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GOBIERNO REGIONAL SAN MARTÍN</w:t>
      </w:r>
    </w:p>
    <w:p>
      <w:pPr>
        <w:pBdr>
          <w:bottom w:val="single" w:color="1F3864" w:sz="12" w:space="4"/>
        </w:pBdr>
        <w:spacing w:after="160"/>
        <w:jc w:val="center"/>
      </w:pPr>
      <w:r>
        <w:rPr>
          <w:rFonts w:ascii="Arial" w:cs="Arial" w:eastAsia="Arial" w:hAnsi="Arial"/>
          <w:b/>
          <w:bCs/>
          <w:color w:val="595959"/>
          <w:sz w:val="22"/>
          <w:szCs w:val="22"/>
        </w:rPr>
        <w:t xml:space="preserve">GERENCIA TERRITORIAL BAJO MAYO - TARAPOTO</w:t>
      </w:r>
    </w:p>
    <w:p>
      <w:pPr>
        <w:spacing w:after="8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EXPEDIENTE TÉCNICO DEL PROYECTO DE INVERSIÓN:</w:t>
      </w:r>
    </w:p>
    <w:p>
      <w:pPr>
        <w:spacing w:after="40" w:before="0" w:line="276"/>
        <w:jc w:val="center"/>
      </w:pPr>
      <w:r>
        <w:rPr>
          <w:rFonts w:ascii="Arial" w:cs="Arial" w:eastAsia="Arial" w:hAnsi="Arial"/>
          <w:b/>
          <w:bCs/>
          <w:sz w:val="23"/>
          <w:szCs w:val="23"/>
        </w:rPr>
        <w:t xml:space="preserve">“CREACIÓN DEL SERVICIO DE PROTECCIÓN INTEGRAL A NIÑAS, NIÑOS Y ADOLESCENTES SIN CUIDADOS PARENTALES O EN RIESGO DE PERDERLOS EN CENTRO DE ACOGIDA RESIDENCIAL - VARONES DISTRITO DE MORALES DE LA PROVINCIA DE SAN MARTÍN DEL DEPARTAMENTO DE SAN MARTÍN”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CUI N.° 2705619</w:t>
      </w:r>
    </w:p>
    <w:p>
      <w:pPr>
        <w:jc w:val="center"/>
      </w:pPr>
      <w:r>
        <w:drawing>
          <wp:inline distT="0" distB="0" distL="0" distR="0">
            <wp:extent cx="558165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Vista del Centro de Acogida Residencial - Varones</w:t>
      </w:r>
    </w:p>
    <w:tbl>
      <w:tblPr>
        <w:tblW w:type="dxa" w:w="9071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1"/>
      </w:tblGrid>
      <w:tr>
        <w:tc>
          <w:tcPr>
            <w:tcW w:type="dxa" w:w="90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ESPECIFICACIONES TÉCNICAS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EQUIPAMIENTO Y MOBILIARIO</w:t>
            </w:r>
          </w:p>
        </w:tc>
      </w:tr>
    </w:tbl>
    <w:p>
      <w:pPr>
        <w:spacing w:after="40" w:before="200" w:line="276"/>
        <w:jc w:val="center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ESPECIALIDAD: ARQUITECTURA - EQUIPAMIENTO Y MOBILIARIO</w:t>
      </w:r>
    </w:p>
    <w:p>
      <w:pPr>
        <w:spacing w:after="160" w:before="0"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Distrito de Morales, provincia y departamento de San Martín</w:t>
      </w:r>
    </w:p>
    <w:p>
      <w:pPr>
        <w:spacing w:after="100" w:before="0" w:line="276"/>
        <w:jc w:val="center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SETIEMBRE 2026</w:t>
      </w:r>
    </w:p>
    <w:p>
      <w:pPr>
        <w:sectPr>
          <w:pgSz w:w="11906" w:h="16838" w:orient="portrait"/>
          <w:pgMar w:top="1418" w:right="1134" w:bottom="1134" w:left="1701" w:header="567" w:footer="567" w:gutter="0"/>
          <w:pgNumType/>
          <w:docGrid w:linePitch="360"/>
        </w:sectPr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"1-4"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keepNext/>
        <w:pageBreakBefore/>
      </w:pPr>
      <w:r>
        <w:t xml:space="preserve">CAPÍTULO I. GENERALIDADES</w:t>
      </w:r>
    </w:p>
    <w:p>
      <w:pPr>
        <w:pStyle w:val="Heading2"/>
        <w:keepNext/>
      </w:pPr>
      <w:r>
        <w:t xml:space="preserve">1.1  GENERALIDADES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presentes especificaciones técnicas definen las características, el suministro, la instalación, el control, la medición y el pago de los equipos, el mobiliario y los implementos del proyecto “CREACIÓN DEL SERVICIO DE PROTECCIÓN INTEGRAL A NIÑAS, NIÑOS Y ADOLESCENTES SIN CUIDADOS PARENTALES O EN RIESGO DE PERDERLOS EN CENTRO DE ACOGIDA RESIDENCIAL - VARONES DISTRITO DE MORALES DE LA PROVINCIA DE SAN MARTÍN DEL DEPARTAMENTO DE SAN MARTÍN”, con CUI N.° 2705619.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partidas, su numeración y sus cantidades son las del metrado de equipamiento y mobiliario; su ubicación, la de los cuadros de equipamiento de las láminas MB-01 a MB-09. La memoria descriptiva, las láminas y el metrado forman parte de este documento.</w:t>
      </w:r>
    </w:p>
    <w:p>
      <w:pPr>
        <w:pStyle w:val="Heading2"/>
        <w:keepNext/>
      </w:pPr>
      <w:r>
        <w:t xml:space="preserve">1.2  CONDICIONES GENERALES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Todos los equipos y muebles serán nuevos, de primera calidad y con garantía del fabricante.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Antes de la compra o la fabricación, el contratista presentará fichas técnicas, catálogos o muestras para la aprobación de la Supervisión; las características indicadas son mínimas y pueden ser superadas.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Los muebles de más de 1.20 m de altura se fijarán a la pared para evitar su volteo en un sismo.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redondeados, sin aristas ni elementos cortantes; materiales no tóxicos y lavables, resistentes a la humedad del clima cálido y húmedo de Morales.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 entrega se hará por ambiente, con acta (código, cantidad, estado y número de serie de los equipos), manuales y garantías.</w:t>
      </w:r>
    </w:p>
    <w:p>
      <w:pPr>
        <w:pStyle w:val="Heading2"/>
        <w:keepNext/>
      </w:pPr>
      <w:r>
        <w:t xml:space="preserve">1.3  NORMAS APLICABLES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Reglamento Nacional de Edificaciones: Normas A.010, A.090, A.120, A.130, EM.010 y G.050.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Decreto Legislativo N.° 1297 y su Reglamento (D.S. N.° 001-2018-MIMP).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NTP 900.058 (código de colores para residuos sólidos); registro sanitario DIGEMID para los implementos médicos.</w:t>
      </w:r>
    </w:p>
    <w:p>
      <w:pPr>
        <w:pStyle w:val="Heading2"/>
        <w:keepNext/>
      </w:pPr>
      <w:r>
        <w:t xml:space="preserve">1.4  PARTIDAS Y CANTIDADES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Partidas del metrado de equipamiento y mobiliario: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1"/>
        <w:gridCol w:w="5987"/>
        <w:gridCol w:w="726"/>
        <w:gridCol w:w="907"/>
      </w:tblGrid>
      <w:tr>
        <w:trPr>
          <w:tblHeader/>
        </w:trP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DESCRIPCIÓN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CANT.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PROYECTOR INTERACTIVO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COMPUTADORA PORTATIL I5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PRESENTADOR INALAMBRICO CON PUNTERO LASER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RELOJ PARA ADOSAR A PARED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LAVADORA DE 20KG DE CARGA SUPERIOR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COMPUTADORA I5 ESTACIONARIA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PROYECTOR MULTIMEDIA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IMPRESORA MULTIFUNCIONAL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03.01.01.09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COCINA INDUSTRIAL DE 2 HORNILLAS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HORNO MICROONDAS DE 31 LITROS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LICUADORA DE 1.5 LITROS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ECRAN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REFRIGERADORA 315 LITROS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03.01.01.14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BALON DE GAS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SILLA REGULABLE DE ESTUDIANTE DE MADERA Y METAL 0.30 X 0.27 X 0.32 M.(PRIMARIA)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88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REGULABLE DE MADERA Y METAL 0.56 X 0.50 X 0.60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SILLA DEL PROFESOR DE MADERA Y METAL 0.45 X 0.40 X 0.36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PARA EL PROFESOR DE MADERA Y METAL 1.00 X 0.50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RACK DE SOPORTE METALICO PARA PROYECTOR EN TECHO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MACETERO 0.32 X 0.32 X 0.56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ATRIL DE MESA PARA DIBUJO Y PINTURA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DE TRABAJO DE MADERA PARA ESTUDIANTES 0.90 X 1.80 X 0.56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03.01.02.09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BIOMBO METALICO DE 3 CUERPOS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DE REUNIONES DE MADERA Y MELAMINA 2.40 X 1.00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MESA DE TRABAJO DE ACERO INOXIDABLE 0.90 X 0.60 X 0.90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SILLA DE RUEDAS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ESCRITORIO DE MELAMINA CON DOS CAJONERAS 1.00 X 0.50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ESCRITORIO PARA COMPUTADORA DE MELAMINE 1.00 X 0.60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ESCRITORIO DE MELAMINA CON CREDENZA MOVIL 1.50 X 0.80 X 0.75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SILLON PARA ACOPLAR 0.44 X 0.55 X 0.60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SOFA DE 2 CUERPOS 0.55X1.00X0.44M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ARMARIO PARA DOCENTE DE MELAMINA CON 2 PUERTAS 4 NIVELES 0.90 X 0.45 X 1.80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03.01.02.19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ARMARIO PARA ALMACENAR MATERIAL DE MELAMINA CON 2 PUERTAS Y 5 DIVISIONES 0.90 X 0.60 X 1.80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ARCHIVADOR DE MELAMINA CON TRES GAVETAS 0.60 X 0.46 X 1.20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CASILLERO DE MELAMINE Y METAL 0.40X0.45X1.60 M. CAP 12 ESPACIOS (4 CASILLEROS POR NIVEL)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ESTANTE METÁLICO RANURADO CON CUATRO DIVISIONES 0.90 X 0.45 X 1.80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ESTANTE DE ACERO INOXIDABLE CON CUATRO DIVISIONES CON BANDEJA 0.60 X 0.60 X 1.80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EXHIBIDOR DE LIBROS DE MELAMINA CON DIVISIONES ESCALONADAS 0.85 X 0.40 X 1.20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CAMA CON CABECERA DE 0.90 X 1.90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MUEBLE BAJO DE MELAMINA PARA EL GUARDADO DE MOCHILA CON 2 DIVISIONES 0.60 X 0.40 X 1.00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MUEBLE BAJO DE MELAMINA CON 2 PUERTAS DOS DIVISIONES HORIZONTALES 0.60 X 1.20X 1.00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PAPELERA DE PLASTICO CON PEDAL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03.01.02.29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VELADOR DE 1 GAVETA 0.40X0.50X0.60M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CESTO BOTA PAPELES DE ACERO CON PEDAL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SOFÁ DE 3 CUERPOS 0.55 X 1.80 X 0.44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CANASTILLA MOVIL CON RUEDAS 1.00 X 0.80 X 1.00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CAMILLA METALICA RECLINABLE CON RESPALDO Y RUEDAS 1.80 X 0.60 X 0.70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ESCALERA METÁLICA CON DOS PELDAÑOS 0.40 X 0.40 X 0.36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PARIHUELA DE MADERA 0.90 X 0.50 X 0.20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PIZARRA ACRILICA 4.20X1.20 INC. ACCESORIOS DE FIJACION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BOTIQUIN DE MADERA CON DOS DIVISIONES UNA PUERTA Y UNA MANIJA DE 0.30 X 0.15 X 0.40 M PARA PRIMEROS AUXILIOS INC. MEDICAMENTOS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COCHE MULTIUSOS MOVIL DE ACERO INOXIDABLE 0.80 X 0.40 X 0.90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03.01.02.39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ESTACIÓN DE SERVIDO CON TRES BANDEJAS, UNA PUERTA Y UNA CUBIERTA 1.20 X 0.70 X 0.90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03.01.02.40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CONTENEDOR CON TAPA PARA RESIDUOS SOLIDOS 0.80X1.00X1.00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03.01.02.41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DISPENSADOR DE PAPEL HIGIÉNICO DE 0.10 X 0.14 X 0.12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03.01.02.42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DISPENSADOR DE PAPEL TOALLA INTERFOLIADO DE 0.26 X 0.28 X 0.10 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03.01.02.43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CAMA DE DOS PLAZAS (INCLUYE TARIMA)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03.01.03.01.01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BIDON DE OXIGENO MEDICINAL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03.01.03.01.02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ESTETOSCOPIO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03.01.03.01.03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TENSIOMETRO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03.01.03.01.04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TERMOMETRO DIGITAL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AROS DE ALUMINIO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BALA DE 1KG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CODERA ESPUMA ERGONOMETRICA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COLCHONETAS SIMPLES FORRADO CON CUERO 1.50X0.50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DISCO DE GOMA DE 1 KG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GUANTES DE ENTRENAMIENTO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GUANTES DE ESPUMA DE ALTO IMPACTO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INFLADOR DE PIE PARA PELOTAS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03.01.03.02.09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JABALINA DE 600 GR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JABALINA DE 700 GR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KIT DE VOLEY INC/ NET Y PARANTES TELESCOPICOS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MICA PROTECTORA EN POLICARBONATO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PELOTAS DE BASKET #6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PELOTAS DE BASKET #7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PELOTAS DE FUTBOL #5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PELOTAS DE VOLEY #4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PERA DE BOX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03.01.03.02.18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PISO ENCASTRABLE DE GOMA 25 MM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03.01.03.02.19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RIEL DE EQUILIBRIO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03.01.03.02.20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SACO DE BOXEO, RELLENO DE TELA PRENSADA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SOPORTE METALICO PARA PERA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TABURETE DE MADERA PARA GIMNASIA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TESTIMONIO DE RELEVO DE PVC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03.01.03.02.24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VALLAS DE OBSTACULO REGULABLE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03.01.03.03.01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COJINES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03.01.03.03.02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COJINES CUADRADOS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03.01.03.03.03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JUEGO DE COCINA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03.01.03.03.04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JUEGO DE LAVANDERIA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03.01.03.03.05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JUEGO DE TEATRO PARA NIÑOS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03.01.03.03.06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PISCINA DE PELOTAS 150X33CM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145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03.01.03.03.07</w:t>
            </w:r>
          </w:p>
        </w:tc>
        <w:tc>
          <w:tcPr>
            <w:tcW w:type="dxa" w:w="5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TOBOGAN CON ESCALADOR</w:t>
            </w:r>
          </w:p>
        </w:tc>
        <w:tc>
          <w:tcPr>
            <w:tcW w:type="dxa" w:w="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und</w:t>
            </w:r>
          </w:p>
        </w:tc>
        <w:tc>
          <w:tcPr>
            <w:tcW w:type="dxa" w:w="90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6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/>
      </w:r>
    </w:p>
    <w:p>
      <w:pPr>
        <w:pStyle w:val="Heading1"/>
        <w:keepNext/>
        <w:pageBreakBefore/>
      </w:pPr>
      <w:r>
        <w:t xml:space="preserve">CAPÍTULO II. ESPECIFICACIONES TÉCNICAS POR PARTIDA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Las partidas se presentan con la numeración, la descripción y la unidad del metrado de la especialidad. Los títulos agrupan partidas y no tienen medición ni pago propio.</w:t>
      </w:r>
    </w:p>
    <w:p>
      <w:pPr>
        <w:pStyle w:val="Heading2"/>
        <w:keepNext/>
      </w:pPr>
      <w:r>
        <w:t xml:space="preserve">03  ARQUITECTURA</w:t>
      </w:r>
    </w:p>
    <w:p>
      <w:pPr>
        <w:pStyle w:val="Heading3"/>
        <w:keepNext/>
      </w:pPr>
      <w:r>
        <w:t xml:space="preserve">03.01  MOBILIARIO Y EQUIPAMIENTO</w:t>
      </w:r>
    </w:p>
    <w:p>
      <w:pPr>
        <w:pStyle w:val="Heading4"/>
        <w:keepNext/>
      </w:pPr>
      <w:r>
        <w:t xml:space="preserve">03.01.01  EQUIPOS</w:t>
      </w:r>
    </w:p>
    <w:p>
      <w:pPr>
        <w:pStyle w:val="Heading5"/>
        <w:keepNext/>
      </w:pPr>
      <w:r>
        <w:t xml:space="preserve">03.01.01.01  E1  PROYECTOR INTERACTIVO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proyector interactivo,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03.01.01.02  E2  COMPUTADORA PORTATIL I5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computadora portatil i5,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03.01.01.03  E3  PRESENTADOR INALAMBRICO CON PUNTERO LASER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presentador inalambrico con puntero laser,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03.01.01.04  E4  RELOJ PARA ADOSAR A PARED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reloj para adosar a pared,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03.01.01.05  E5  LAVADORA DE 20KG DE CARGA SUPERIOR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lavadora de 20kg de carga superior, con las características de esta especificación, en los ambientes indicados en las láminas MB-01 a MB-09. Cantidad del metrado: 10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E-03 Lavanderia y deposito (2); E-04 Lavanderia y deposito (2); E-05 Lavanderia y deposito (2); E-06 Lavanderia y deposito (2); E-07 Lavanderia y deposito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03.01.01.06  E6  COMPUTADORA I5 ESTACIONARIA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computadora i5 estacionaria, con las características de esta especificación, en los ambientes indicados en las láminas MB-01 a MB-09. Cantidad del metrado: 27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Educador (1); E-01 Monitoreo (2); E-01 Sala de psicologia (1); E-01 Secretaria/sala de espera (1); E-01 Trabajador social (1); E-04 Dormitorio madre y ss.hh. (1); E-04 Oficina de entrevista y estar (1); E-04 Salon de estudios (5); E-05 Dormitorio madre y ss.hh. (1); E-05 Oficina de entrevista y estar (1); E-05 Salon de estudios (5); E-06 Dormitorio madre y ss.hh. (1); E-06 Oficina de entrevista y estar (1); E-07 Dormitorio madre y ss.hh. (1); E-07 Oficina de entrevista y estar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03.01.01.07  E7  PROYECTOR MULTIMEDIA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proyector multimedia, con las características de esta especificación, en los ambientes indicados en las láminas MB-01 a MB-09. Cantidad del metrado: 3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Consultorio de nutricion (1); E-01 Sala de reuniones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03.01.01.08  E9  IMPRESORA MULTIFUNCIONAL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impresora multifuncional,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Educador (1); E-01 Trabajador social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03.01.01.09  E13  COCINA INDUSTRIAL DE 2 HORNILLAS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cocina industrial de 2 hornillas,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03.01.01.10  E16  HORNO MICROONDAS DE 31 LITROS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horno microondas de 31 litros,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03.01.01.11  E17  LICUADORA DE 1.5 LITROS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licuadora de 1.5 litros,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03.01.01.12  E18  ECRAN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ecran,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con garantía del fabricante no menor de un año y soporte técnico en el país.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Computadoras con procesador Intel Core i5 de última generación disponible (o equivalente), memoria RAM de 16 GB, almacenamiento SSD de 512 GB, monitor de 23.8", teclado y mouse en español, sistema operativo licenciado y estabilizador o UPS.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Proyectores con resolución mínima WXGA, 3 500 lúmenes o más, entradas HDMI, control remoto y cable de 10 m; el interactivo con lápiz o táctil y software de pizarra; ecran retráctil de tela matte blanca; impresoras multifuncionales láser con red.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marca, el modelo y las características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los equipos en su embalaje original, con manuales, licencias, cables y accesorios.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Instalar, configurar y probar cada equipo en su ambiente (red, impresión, proyección); fijar el proyector a su rack de techo.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Certificado de garantía y factura; prueba de encendido y funcionamiento de cada equipo en presencia de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Características iguales o superiores a las especificadas; números de serie anotados en el acta de entrega.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03.01.01.13  E19  REFRIGERADORA 315 LITROS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refrigeradora 315 litros,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Equipos nuevos, de marca reconocida, 220 V - 60 Hz, con garantía no menor de un año y servicio técnico en la región.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Lavadoras de 20 kg de carga superior con tina de acero inoxidable; refrigeradora de 315 L no frost; horno microondas de 31 L; licuadora de 1.5 L con vaso de vidrio; cocina industrial de 2 hornillas de fierro fundido con quemadores de alta presión para gas licuado; reloj de pared de 30 cm de diámetro.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Verificar con la Supervisión la marca y el modelo antes de la compra.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original; instalar en su ubicación de la lámina, con las conexiones de agua, desagüe, electricidad o gas previstas en las instalaciones del proyecto.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Probar el funcionamiento de cada equipo; la cocina con prueba de hermeticidad de las conexiones de gas (agua jabonosa).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Funcionamiento correcto en la prueba de entrega; conexiones de gas sin fugas; garantía y manuales entregados.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03.01.01.14  E20  BALON DE GAS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balon de gas,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Almacén de cocina y cuarto de gas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Balón de gas licuado de petróleo de 45 kg (uso comercial), con válvula, regulador de presión, manguera y abrazaderas, de distribuidor autorizado por OSINERGMIN.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Ubicar los balones en el cuarto de gas, sobre piso nivelado, ventilados y sujetos a la pared con cadena.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Conectar a la red de la cocina y probar la hermeticidad con agua jabonosa.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Balón con precinto y sin abolladuras; conexión sin fugas.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4"/>
        <w:keepNext/>
      </w:pPr>
      <w:r>
        <w:t xml:space="preserve">03.01.02  MOBILIARIO</w:t>
      </w:r>
    </w:p>
    <w:p>
      <w:pPr>
        <w:pStyle w:val="Heading5"/>
        <w:keepNext/>
      </w:pPr>
      <w:r>
        <w:t xml:space="preserve">03.01.02.01  M3  SILLA REGULABLE DE ESTUDIANTE DE MADERA Y METAL 0.30 X 0.27 X 0.32 M.(PRIMARIA)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silla regulable de estudiante de madera y metal 0.30 x 0.27 x 0.32 m.(primaria), con las características de esta especificación, en los ambientes indicados en las láminas MB-01 a MB-09. Cantidad del metrado: 88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(16); E-08 Sum/comedor - depósito (72).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03.01.02.02  M4  MESA REGULABLE DE MADERA Y METAL 0.56 X 0.50 X 0.60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regulable de madera y metal 0.56 x 0.50 x 0.60 m, con las características de esta especificación, en los ambientes indicados en las láminas MB-01 a MB-09. Cantidad del metrado: 16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(16).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03.01.02.03  M7  SILLA DEL PROFESOR DE MADERA Y METAL 0.45 X 0.40 X 0.36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silla del profesor de madera y metal 0.45 x 0.40 x 0.36 m, con las características de esta especificación, en los ambientes indicados en las láminas MB-01 a MB-09. Cantidad del metrado: 80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(3); E-01 Consultorio de nutricion (3); E-01 Dirección general (3); E-01 Educador (3); E-01 Monitoreo (2); E-01 Sala de psicologia (1); E-01 Sala de reuniones (10); E-01 Secretaria/sala de espera (3); E-01 Topico (7); E-01 Trabajador social (3); E-04 Dormitorio madre y ss.hh. (1); E-04 Oficina de entrevista y estar (1); E-04 Salon de estudios (13); E-05 Dormitorio madre y ss.hh. (1); E-05 Oficina de entrevista y estar (1); E-05 Salon de estudios (13); E-06 Dormitorio madre y ss.hh. (1); E-06 Oficina de entrevista y estar (3); E-07 Dormitorio madre y ss.hh. (1); E-07 Oficina de entrevista y estar (3); E-07 Taller de arte (1); E-08 Sum/comedor - depósito (3).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03.01.02.04  M8  MESA PARA EL PROFESOR DE MADERA Y METAL 1.00 X 0.50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para el profesor de madera y metal 1.00 x 0.50 x 0.75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03.01.02.05  M13  RACK DE SOPORTE METALICO PARA PROYECTOR EN TECHO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rack de soporte metalico para proyector en techo,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Sala de reuniones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Plancha y perfiles de acero LAF o LAC de los espesores del fabricante,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Estantes ranurados con parantes perforados, bandejas de plancha de 1/32" y pernos; ruedas con freno donde la partida indique ruedas.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 según el fabricante; nivelar; fijar a la pared los estantes de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Rack de proyector: fijar al techo con pernos de expansión y regular la inclinación.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uniforme sin óxido ni rayas; armado firme; estantes nivelados y fijados.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03.01.02.06  M14  MACETERO 0.32 X 0.32 X 0.56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macetero 0.32 x 0.32 x 0.56 m,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Secretaria/sala de espera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Macetero de concreto o fibra de vidrio con drenaje; atril de mesa de madera para dibujo; parihuelas de madera tornillo de 0.90 x 0.50 x 0.20 m para el almacenaje sobre el piso.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y ubicar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y acabados conformes.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03.01.02.07  M15  ATRIL DE MESA PARA DIBUJO Y PINTURA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atril de mesa para dibujo y pintura,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Macetero de concreto o fibra de vidrio con drenaje; atril de mesa de madera para dibujo; parihuelas de madera tornillo de 0.90 x 0.50 x 0.20 m para el almacenaje sobre el piso.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y ubicar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y acabados conformes.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03.01.02.08  M16  MESA DE TRABAJO DE MADERA PARA ESTUDIANTES 0.90 X 1.80 X 0.56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de trabajo de madera para estudiantes 0.90 x 1.80 x 0.56 m, con las características de esta especificación, en los ambientes indicados en las láminas MB-01 a MB-09. Cantidad del metrado: 12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tubo de acero LAC de 1" x 1/16" (o el indicado), soldado,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Asiento y respaldo de madera tornillo o contraplacado de 18 mm, lijados, con cantos redondeados, sellador y barniz poliuretano.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Tapones de polipropileno en las patas. Las piezas regulables (M03 y M04) tienen sistema de regulación de altura con pernos y perillas, para el uso de niños de distintas edades.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según las dimensiones de la partida; ensamblar con pernos y tuercas de seguridad.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armado, limpio y protegido; ubicar en el ambiente según la lámina MB.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estructura sin rebabas ni filos; soldaduras continuas; estabilidad sin balanceo.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Prueba de carga: el mueble no debe deformarse con el uso normal.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03.01.02.09  M20  BIOMBO METALICO DE 3 CUERPOS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biombo metalico de 3 cuerpos,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03.01.02.10  M21  MESA DE REUNIONES DE MADERA Y MELAMINA 2.40 X 1.00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de reuniones de madera y melamina 2.40 x 1.00 x 0.75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Sala de reuniones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03.01.02.11  M26  MESA DE TRABAJO DE ACERO INOXIDABLE 0.90 X 0.60 X 0.90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mesa de trabajo de acero inoxidable 0.90 x 0.60 x 0.90 m, con las características de esta especificación, en los ambientes indicados en las láminas MB-01 a MB-09. Cantidad del metrado: 3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(3).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Acero inoxidable AISI 304 calidad alimentaria, plancha de 1.2 mm en superficies de trabajo y tubo de 1 1/2" en la estructura, acabado satinado, con regatones regulables o ruedas con freno.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soldadura TIG pulida; armar y nivelar en su ubicación.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Superficies lisas, sin soldaduras porosas ni bordes cortantes; estabilidad y nivelación.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03.01.02.12  M27  SILLA DE RUEDAS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silla de ruedas,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03.01.02.13  M28  ESCRITORIO DE MELAMINA CON DOS CAJONERAS 1.00 X 0.50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escritorio de melamina con dos cajoneras 1.00 x 0.50 x 0.75 m, con las características de esta especificación, en los ambientes indicados en las láminas MB-01 a MB-09. Cantidad del metrado: 32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Consultorio de nutricion (1); E-01 Topico (1); E-04 Salon de estudios (13); E-05 Salon de estudios (13); E-06 Oficina de entrevista y estar (2); E-07 Oficina de entrevista y estar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03.01.02.14  M30  ESCRITORIO PARA COMPUTADORA DE MELAMINE 1.00 X 0.60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escritorio para computadora de melamine 1.00 x 0.60 x 0.75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03.01.02.15  M31  ESCRITORIO DE MELAMINA CON CREDENZA MOVIL 1.50 X 0.80 X 0.75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escritorio de melamina con credenza movil 1.50 x 0.80 x 0.75 m, con las características de esta especificación, en los ambientes indicados en las láminas MB-01 a MB-09. Cantidad del metrado: 16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Educador (1); E-01 Monitoreo (2); E-01 Sala de psicologia (1); E-01 Secretaria/sala de espera (1); E-01 Trabajador social (1); E-04 Dormitorio madre y ss.hh. (1); E-04 Oficina de entrevista y estar (1); E-05 Dormitorio madre y ss.hh. (1); E-05 Oficina de entrevista y estar (1); E-06 Dormitorio madre y ss.hh. (1); E-06 Oficina de entrevista y estar (1); E-07 Dormitorio madre y ss.hh. (1); E-07 Oficina de entrevista y estar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03.01.02.16  M32  SILLON PARA ACOPLAR 0.44 X 0.55 X 0.60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sillon para acoplar 0.44 x 0.55 x 0.60 m, con las características de esta especificación, en los ambientes indicados en las láminas MB-01 a MB-09. Cantidad del metrado: 7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Secretaria/sala de espera (3); E-04 Oficina de entrevista y estar (1); E-05 Oficina de entrevista y estar (1); E-06 Oficina de entrevista y estar (1); E-07 Oficina de entrevista y estar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madera tornillo, espuma de alta densidad, tapiz de tela antimanchas o cuero sintético lavable, patas de madera o metálicas.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 y protegido; ubicar en la oficina de entrevista y estar o en la sala de espera.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Tapiz sin arrugas ni costuras abiertas; estructura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03.01.02.17  M34  SOFA DE 2 CUERPOS 0.55X1.00X0.44M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sofa de 2 cuerpos 0.55x1.00x0.44m, con las características de esta especificación, en los ambientes indicados en las láminas MB-01 a MB-09. Cantidad del metrado: 11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Trabajador social (1); E-04 Oficina de entrevista y estar (2); E-05 Oficina de entrevista y estar (2); E-06 Oficina de entrevista y estar (2); E-07 Oficina de entrevista y estar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madera tornillo, espuma de alta densidad, tapiz de tela antimanchas o cuero sintético lavable, patas de madera o metálicas.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 y protegido; ubicar en la oficina de entrevista y estar o en la sala de espera.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Tapiz sin arrugas ni costuras abiertas; estructura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03.01.02.18  M36  ARMARIO PARA DOCENTE DE MELAMINA CON 2 PUERTAS 4 NIVELES 0.90 X 0.45 X 1.80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armario para docente de melamina con 2 puertas 4 niveles 0.90 x 0.45 x 1.80 m, con las características de esta especificación, en los ambientes indicados en las láminas MB-01 a MB-09. Cantidad del metrado: 6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Educador (1); E-01 Monitoreo (1); E-01 Sala de psicologia (1); E-07 Taller de arte (1); E-08 Sum/comedor - depósito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03.01.02.19  M37  ARMARIO PARA ALMACENAR MATERIAL DE MELAMINA CON 2 PUERTAS Y 5 DIVISIONES 0.90 X 0.60 X 1.80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armario para almacenar material de melamina con 2 puertas y 5 divisiones 0.90 x 0.60 x 1.80 m, con las características de esta especificación, en los ambientes indicados en las láminas MB-01 a MB-09. Cantidad del metrado: 45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E-03 Dormitorio (5); E-04 Dormitorio (10); E-05 Dormitorio (10); E-06 Dormitorio (10); E-07 Dormitorio (10).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03.01.02.20  M39  ARCHIVADOR DE MELAMINA CON TRES GAVETAS 0.60 X 0.46 X 1.20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archivador de melamina con tres gavetas 0.60 x 0.46 x 1.20 m,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Dirección general (1); E-01 Educador (1); E-01 Trabajador social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03.01.02.21  M42  CASILLERO DE MELAMINE Y METAL 0.40X0.45X1.60 M. CAP 12 ESPACIOS (4 CASILLEROS POR NIVEL)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casillero de melamine y metal 0.40x0.45x1.60 m. cap 12 espacios (4 casilleros por nivel),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03.01.02.22  M51  ESTANTE METÁLICO RANURADO CON CUATRO DIVISIONES 0.90 X 0.45 X 1.80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estante metálico ranurado con cuatro divisiones 0.90 x 0.45 x 1.80 m, con las características de esta especificación, en los ambientes indicados en las láminas MB-01 a MB-09. Cantidad del metrado: 35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(3); E-03 Lavanderia y deposito (5); E-04 Lavanderia y deposito (5); E-05 Lavanderia y deposito (5); E-06 Lavanderia y deposito (5); E-07 Lavanderia y deposito (5); E-08 Depósito y almacen general (4); E-08 Sum/comedor - depósito (3).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Plancha y perfiles de acero LAF o LAC de los espesores del fabricante,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Estantes ranurados con parantes perforados, bandejas de plancha de 1/32" y pernos; ruedas con freno donde la partida indique ruedas.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 según el fabricante; nivelar; fijar a la pared los estantes de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Rack de proyector: fijar al techo con pernos de expansión y regular la inclinación.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uniforme sin óxido ni rayas; armado firme; estantes nivelados y fijados.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03.01.02.23  M52  ESTANTE DE ACERO INOXIDABLE CON CUATRO DIVISIONES CON BANDEJA 0.60 X 0.60 X 1.80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estante de acero inoxidable con cuatro divisiones con bandeja 0.60 x 0.60 x 1.80 m,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Lavandería de cocina y cocina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Acero inoxidable AISI 304 calidad alimentaria, plancha de 1.2 mm en superficies de trabajo y tubo de 1 1/2" en la estructura, acabado satinado, con regatones regulables o ruedas con freno.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soldadura TIG pulida; armar y nivelar en su ubicación.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Superficies lisas, sin soldaduras porosas ni bordes cortantes; estabilidad y nivelación.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03.01.02.24  M54  EXHIBIDOR DE LIBROS DE MELAMINA CON DIVISIONES ESCALONADAS 0.85 X 0.40 X 1.20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exhibidor de libros de melamina con divisiones escalonadas 0.85 x 0.40 x 1.20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03.01.02.25  M55  CAMA CON CABECERA DE 0.90 X 1.90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cama con cabecera de 0.90 x 1.90 m, con las características de esta especificación, en los ambientes indicados en las láminas MB-01 a MB-09. Cantidad del metrado: 45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E-03 Dormitorio (5); E-04 Dormitorio (10); E-05 Dormitorio (10); E-06 Dormitorio (10); E-07 Dormitorio (10).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Cama de una plaza de 0.90 x 1.90 m con cabecera, de madera tornillo cepillada o estructura metálica con pintura electrostática, tarima de listones de madera; cama de dos plazas con tarima incluida.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Colchón de espuma de alta densidad con forro lavable (si lo considera el presupuesto del equipamiento).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el dormitorio según la lámina; verificar que no queden aristas ni tornillos salientes.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firme, sin balanceo; madera sin rajaduras; acabados lisos.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03.01.02.26  M56  MUEBLE BAJO DE MELAMINA PARA EL GUARDADO DE MOCHILA CON 2 DIVISIONES 0.60 X 0.40 X 1.00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mueble bajo de melamina para el guardado de mochila con 2 divisiones 0.60 x 0.40 x 1.00 m, con las características de esta especificación, en los ambientes indicados en las láminas MB-01 a MB-09. Cantidad del metrado: 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E-07 Taller de arte (5).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03.01.02.27  M57  MUEBLE BAJO DE MELAMINA CON 2 PUERTAS DOS DIVISIONES HORIZONTALES 0.60 X 1.20X 1.00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mueble bajo de melamina con 2 puertas dos divisiones horizontales 0.60 x 1.20x 1.00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03.01.02.28  M60  PAPELERA DE PLASTICO CON PEDAL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papelera de plastico con pedal, con las características de esta especificación, en los ambientes indicados en las láminas MB-01 a MB-09. Cantidad del metrado: 27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Ss.hh. varones y ss.hh. mujeres (2); E-02 Vestidores varones y mujeres (2); E-03 Ss.hh. (2); E-04 Dormitorio madre y ss.hh. (1); E-04 Ss.hh. (4); E-05 Dormitorio madre y ss.hh. (1); E-05 Ss.hh. (4); E-06 Dormitorio madre y ss.hh. (1); E-06 Ss.hh. (4); E-07 Dormitorio madre y ss.hh. (1); E-07 Ss.hh. (4); E-08 Ss.hh. personal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03.01.02.29  M61  VELADOR DE 1 GAVETA 0.40X0.50X0.60M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velador de 1 gaveta 0.40x0.50x0.60m, con las características de esta especificación, en los ambientes indicados en las láminas MB-01 a MB-09. Cantidad del metrado: 8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E-04 Dormitorio madre y ss.hh. (2); E-05 Dormitorio madre y ss.hh. (2); E-06 Dormitorio madre y ss.hh. (2); E-07 Dormitorio madre y ss.hh.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Tableros de melamina de 18 mm (fondos de 5.5 mm), de primera calidad y resistentes a la humedad, color a definir con la Supervisión.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Cantos de PVC de 2 mm pegados con adhesivo termofusible en todo borde visto.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Bisagras cangrejo de cierre suave, correderas telescópicas en cajones, tiradores metálicos, chapas en puertas y cajones cuando lo indique la partida, regatones regulables.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cortes de máquina escuadradora y canteado mecánico; uniones con minifix y tarugos.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obra; fijar a la pared con escuadras y tarugos todo mueble de más de 1.20 m de altura (armarios, estantes, archivadores, casilleros), para evitar su volteo en un sismo.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con tolerancia de ± 1 cm; puertas y cajones alineados y de cierre suave; cantos sin despegues.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Mueble alto fijado a la pared.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03.01.02.30  M62  CESTO BOTA PAPELES DE ACERO CON PEDAL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cesto bota papeles de acero con pedal, con las características de esta especificación, en los ambientes indicados en las láminas MB-01 a MB-09. Cantidad del metrado: 21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Asesoria legal (1); E-01 Consultorio de nutricion (1); E-01 Dirección general (1); E-01 Educador (1); E-01 Monitoreo (2); E-01 Sala de psicologia (1); E-01 Sala de reuniones (1); E-01 Topico (1); E-01 Trabajador social (1); E-07 Taller de arte (1); E-08 Sum/comedor - depósito (2); E-09 Ss.hh. publicos (8).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03.01.02.31  M63  SOFÁ DE 3 CUERPOS 0.55 X 1.80 X 0.44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sofá de 3 cuerpos 0.55 x 1.80 x 0.44 m,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E-04 Oficina de entrevista y estar (1); E-05 Oficina de entrevista y estar (1); E-06 Oficina de entrevista y estar (1); E-07 Oficina de entrevista y estar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de madera tornillo, espuma de alta densidad, tapiz de tela antimanchas o cuero sintético lavable, patas de madera o metálicas.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armado y protegido; ubicar en la oficina de entrevista y estar o en la sala de espera.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Tapiz sin arrugas ni costuras abiertas; estructura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03.01.02.32  M64  CANASTILLA MOVIL CON RUEDAS 1.00 X 0.80 X 1.00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canastilla movil con ruedas 1.00 x 0.80 x 1.00,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Plancha y perfiles de acero LAF o LAC de los espesores del fabricante, con pintura en polvo electrostática horneada.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Estantes ranurados con parantes perforados, bandejas de plancha de 1/32" y pernos; ruedas con freno donde la partida indique ruedas.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obra según el fabricante; nivelar; fijar a la pared los estantes de 1.80 m.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Rack de proyector: fijar al techo con pernos de expansión y regular la inclinación.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Pintura uniforme sin óxido ni rayas; armado firme; estantes nivelados y fijados.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03.01.02.33  M65  CAMILLA METALICA RECLINABLE CON RESPALDO Y RUEDAS 1.80 X 0.60 X 0.70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camilla metalica reclinable con respaldo y ruedas 1.80 x 0.60 x 0.70 m,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Consultorio de nutricion (1);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03.01.02.34  M67  ESCALERA METÁLICA CON DOS PELDAÑOS 0.40 X 0.40 X 0.36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escalera metálica con dos peldaños 0.40 x 0.40 x 0.36 m,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Consultorio de nutricion (1);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03.01.02.35  M68  PARIHUELA DE MADERA 0.90 X 0.50 X 0.20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parihuela de madera 0.90 x 0.50 x 0.20 m, con las características de esta especificación, en los ambientes indicados en las láminas MB-01 a MB-09. Cantidad del metrado: 10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(1); E-08 Almacén de cocina y cuarto de gas (9).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Macetero de concreto o fibra de vidrio con drenaje; atril de mesa de madera para dibujo; parihuelas de madera tornillo de 0.90 x 0.50 x 0.20 m para el almacenaje sobre el piso.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y ubicar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Dimensiones y acabados conformes.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03.01.02.36  M69  PIZARRA ACRILICA 4.20X1.20 INC. ACCESORIOS DE FIJACION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pizarra acrilica 4.20x1.20 inc. accesorios de fijacion,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Sala de reuniones (1); E-07 Taller de arte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Pizarra acrílica blanca de 4.20 x 1.20 m con marco de aluminio, porta plumones y accesorios de fijación.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a la pared con tarugos y tornillos, con el borde inferior a 0.90 m del piso.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Superficie sin rayas; nivelada y firme.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03.01.02.37  M70  BOTIQUIN DE MADERA CON DOS DIVISIONES UNA PUERTA Y UNA MANIJA DE 0.30 X 0.15 X 0.40 M PARA PRIMEROS AUXILIOS INC. MEDICAMENTOS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botiquin de madera con dos divisiones una puerta y una manija de 0.30 x 0.15 x 0.40 m para primeros auxilios inc. medicamentos,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(1);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03.01.02.38  M71  COCHE MULTIUSOS MOVIL DE ACERO INOXIDABLE 0.80 X 0.40 X 0.90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coche multiusos movil de acero inoxidable 0.80 x 0.40 x 0.90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03.01.02.39  M73  ESTACIÓN DE SERVIDO CON TRES BANDEJAS, UNA PUERTA Y UNA CUBIERTA 1.20 X 0.70 X 0.90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estación de servido con tres bandejas, una puerta y una cubierta 1.20 x 0.70 x 0.90 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Sum/comedor - depósito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Acero inoxidable AISI 304 calidad alimentaria, plancha de 1.2 mm en superficies de trabajo y tubo de 1 1/2" en la estructura, acabado satinado, con regatones regulables o ruedas con freno.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Fabricar con soldadura TIG pulida; armar y nivelar en su ubicación.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Superficies lisas, sin soldaduras porosas ni bordes cortantes; estabilidad y nivelación.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03.01.02.40  M75  CONTENEDOR CON TAPA PARA RESIDUOS SOLIDOS 0.80X1.00X1.00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contenedor con tapa para residuos solidos 0.80x1.00x1.00 m, con las características de esta especificación, en los ambientes indicados en las láminas MB-01 a MB-09. Cantidad del metrado: 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E-08 Residuos solidos (3); E-10 Maestranza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03.01.02.41  M76  DISPENSADOR DE PAPEL HIGIÉNICO DE 0.10 X 0.14 X 0.12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dispensador de papel higiénico de 0.10 x 0.14 x 0.12 m, con las características de esta especificación, en los ambientes indicados en las láminas MB-01 a MB-09. Cantidad del metrado: 33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Ss.hh. varones y ss.hh. mujeres (2); E-02 Vestidores varones y mujeres (2); E-03 Ss.hh. (2); E-04 Dormitorio madre y ss.hh. (1); E-04 Ss.hh. (4); E-05 Dormitorio madre y ss.hh. (1); E-05 Ss.hh. (4); E-06 Dormitorio madre y ss.hh. (1); E-06 Ss.hh. (4); E-07 Dormitorio madre y ss.hh. (1); E-07 Ss.hh. (4); E-08 Ss.hh. personal (1); E-09 Ss.hh. publicos (6).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03.01.02.42  M77  DISPENSADOR DE PAPEL TOALLA INTERFOLIADO DE 0.26 X 0.28 X 0.10 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dispensador de papel toalla interfoliado de 0.26 x 0.28 x 0.10 m, con las características de esta especificación, en los ambientes indicados en las láminas MB-01 a MB-09. Cantidad del metrado: 35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Ss.hh. varones y ss.hh. mujeres (2); E-02 Vestidores varones y mujeres (6); E-03 Ss.hh. (2); E-04 Dormitorio madre y ss.hh. (1); E-04 Ss.hh. (4); E-05 Dormitorio madre y ss.hh. (1); E-05 Ss.hh. (4); E-06 Dormitorio madre y ss.hh. (1); E-06 Ss.hh. (4); E-07 Dormitorio madre y ss.hh. (1); E-07 Ss.hh. (4); E-08 Ss.hh. personal (1); E-09 Ss.hh. publicos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Papeleras de plástico de alta densidad con pedal y tapa; cestos de acero inoxidable con pedal y balde interior; contenedores de polietileno con tapa y ruedas para residuos sólidos (colores de la NTP 900.058).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de papel higiénico y de papel toalla interfoliado de plástico ABS o acero inoxidable, con llave.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Fijar los dispensadores a la pared con tarugos y tornillos a la altura del aparato sanitario (papel higiénico a 0.60 m, papel toalla a 1.20 m); ubicar papeleras y contenedores según la lámina.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Dispensadores firmes y operativos; tapas y pedales funcionando.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03.01.02.43  M78  CAMA DE DOS PLAZAS (INCLUYE TARIMA)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cama de dos plazas (incluye tarima),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E-04 Dormitorio madre y ss.hh. (1); E-05 Dormitorio madre y ss.hh. (1); E-06 Dormitorio madre y ss.hh. (1); E-07 Dormitorio madre y ss.hh.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Cama de una plaza de 0.90 x 1.90 m con cabecera, de madera tornillo cepillada o estructura metálica con pintura electrostática, tarima de listones de madera; cama de dos plazas con tarima incluida.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Colchón de espuma de alta densidad con forro lavable (si lo considera el presupuesto del equipamiento).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Armar en el dormitorio según la lámina; verificar que no queden aristas ni tornillos salientes.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Estructura firme, sin balanceo; madera sin rajaduras; acabados lisos.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4"/>
        <w:keepNext/>
      </w:pPr>
      <w:r>
        <w:t xml:space="preserve">03.01.03  IMPLEMENTOS</w:t>
      </w:r>
    </w:p>
    <w:p>
      <w:pPr>
        <w:pStyle w:val="Heading5"/>
        <w:keepNext/>
      </w:pPr>
      <w:r>
        <w:t xml:space="preserve">03.01.03.01  TOPICO - E-01</w:t>
      </w:r>
    </w:p>
    <w:p>
      <w:pPr>
        <w:pStyle w:val="Heading5"/>
        <w:keepNext/>
      </w:pPr>
      <w:r>
        <w:t xml:space="preserve">03.01.03.01.01  BIDON DE OXIGENO MEDICINAL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bidon de oxigeno medicinal,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03.01.03.01.02  ESTETOSCOPIO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estetoscopio,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03.01.03.01.03  TENSIOMETRO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tensiometro,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03.01.03.01.04  TERMOMETRO DIGITAL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suministro, el transporte, el armado y la instalación de termometro digital,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E-01 Topico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Camillas de estructura de acero inoxidable o pintado al horno, colchoneta tapizada en vinil, respaldo reclinable y ruedas con freno; escalera de dos peldaños con antideslizante; biombo de 3 cuerpos con tela lavable; silla de ruedas plegable estándar; botiquín de madera con medicamentos básicos; coche multiusos de acero inoxidable.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Bidón de oxígeno medicinal con manómetro y regulador, tensiómetro aneroide con estetoscopio, termómetro digital, con registro sanitario (DIGEMID) cuando corresponda.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con certificados y registros sanitarios; armar y probar camillas, silla de ruedas y equipos.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Registro sanitario y garantía; funcionamiento de frenos, reclinación y regulación.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  ALMACÉN DE IMPLEMENTOS DEPORTIVOS - E-02</w:t>
      </w:r>
    </w:p>
    <w:p>
      <w:pPr>
        <w:pStyle w:val="Heading5"/>
        <w:keepNext/>
      </w:pPr>
      <w:r>
        <w:t xml:space="preserve">03.01.03.02.01  AROS DE ALUMINIO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aros de aluminio, con las características de esta especificación, en los ambientes indicados en las láminas MB-01 a MB-09. Cantidad del metrado: 30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03.01.03.02.02  BALA DE 1KG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bala de 1kg,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03.01.03.02.03  CODERA ESPUMA ERGONOMETRICA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codera espuma ergonometrica, con las características de esta especificación, en los ambientes indicados en las láminas MB-01 a MB-09. Cantidad del metrado: 30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03.01.03.02.04  COLCHONETAS SIMPLES FORRADO CON CUERO 1.50X0.50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colchonetas simples forrado con cuero 1.50x0.50, con las características de esta especificación, en los ambientes indicados en las láminas MB-01 a MB-09. Cantidad del metrado: 30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03.01.03.02.05  DISCO DE GOMA DE 1 KG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disco de goma de 1 kg,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03.01.03.02.06  GUANTES DE ENTRENAMIENTO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guantes de entrenamiento, con las características de esta especificación, en los ambientes indicados en las láminas MB-01 a MB-09. Cantidad del metrado: 6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(6).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03.01.03.02.07  GUANTES DE ESPUMA DE ALTO IMPACTO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guantes de espuma de alto impacto, con las características de esta especificación, en los ambientes indicados en las láminas MB-01 a MB-09. Cantidad del metrado: 30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(30).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03.01.03.02.08  INFLADOR DE PIE PARA PELOTAS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inflador de pie para pelotas,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03.01.03.02.09  JABALINA DE 600 GR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jabalina de 600 gr,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03.01.03.02.10  JABALINA DE 700 GR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jabalina de 700 gr,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03.01.03.02.11  KIT DE VOLEY INC/ NET Y PARANTES TELESCOPICOS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kit de voley inc/ net y parantes telescopicos,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03.01.03.02.12  MICA PROTECTORA EN POLICARBONATO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mica protectora en policarbonato, con las características de esta especificación, en los ambientes indicados en las láminas MB-01 a MB-09. Cantidad del metrado: 12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03.01.03.02.13  PELOTAS DE BASKET #6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pelotas de basket #6,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03.01.03.02.14  PELOTAS DE BASKET #7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pelotas de basket #7,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03.01.03.02.15  PELOTAS DE FUTBOL #5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pelotas de futbol #5,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03.01.03.02.16  PELOTAS DE VOLEY #4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pelotas de voley #4,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03.01.03.02.17  PERA DE BOX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pera de box,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03.01.03.02.18  PISO ENCASTRABLE DE GOMA 25 MM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piso encastrable de goma 25 mm, con las características de esta especificación, en los ambientes indicados en las láminas MB-01 a MB-09. Cantidad del metrado: 50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03.01.03.02.19  RIEL DE EQUILIBRIO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riel de equilibrio, con las características de esta especificación, en los ambientes indicados en las láminas MB-01 a MB-09. Cantidad del metrado: 2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(2).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03.01.03.02.20  SACO DE BOXEO, RELLENO DE TELA PRENSADA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saco de boxeo, relleno de tela prensada,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03.01.03.02.21  SOPORTE METALICO PARA PERA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soporte metalico para pera,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03.01.03.02.22  TABURETE DE MADERA PARA GIMNASIA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taburete de madera para gimnasia,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03.01.03.02.23  TESTIMONIO DE RELEVO DE PVC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testimonio de relevo de pvc, con las características de esta especificación, en los ambientes indicados en las láminas MB-01 a MB-09. Cantidad del metrado: 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(5).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03.01.03.02.24  VALLAS DE OBSTACULO REGULABLE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vallas de obstaculo regulable, con las características de esta especificación, en los ambientes indicados en las láminas MB-01 a MB-09. Cantidad del metrado: 5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E-02 Almacén de implementos deportivos (5).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  SALON DE PSICOMOTRICIDAD - E-06</w:t>
      </w:r>
    </w:p>
    <w:p>
      <w:pPr>
        <w:pStyle w:val="Heading5"/>
        <w:keepNext/>
      </w:pPr>
      <w:r>
        <w:t xml:space="preserve">03.01.03.03.01  COJINES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cojines, con las características de esta especificación, en los ambientes indicados en las láminas MB-01 a MB-09. Cantidad del metrado: 4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(4).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03.01.03.03.02  COJINES CUADRADOS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cojines cuadrados, con las características de esta especificación, en los ambientes indicados en las láminas MB-01 a MB-09. Cantidad del metrado: 10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03.01.03.03.03  JUEGO DE COCINA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juego de cocina,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03.01.03.03.04  JUEGO DE LAVANDERIA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juego de lavanderia,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03.01.03.03.05  JUEGO DE TEATRO PARA NIÑOS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juego de teatro para niños,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03.01.03.03.06  PISCINA DE PELOTAS 150X33CM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piscina de pelotas 150x33cm,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p>
      <w:pPr>
        <w:pStyle w:val="Heading5"/>
        <w:keepNext/>
      </w:pPr>
      <w:r>
        <w:t xml:space="preserve">03.01.03.03.07  TOBOGAN CON ESCALADOR  (und)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DESCRIPCIÓN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Comprende el suministro de tobogan con escalador, con las características de esta especificación, en los ambientes indicados en las láminas MB-01 a MB-09. Cantidad del metrado: 1 und.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Ubicación: E-06 Salon de psicomotricidad (1).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MATERIALES Y CARACTERÍSTICAS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Implementos nuevos, de material no tóxico y resistente al uso intensivo, de las medidas y pesos indicados (pelotas oficiales por número, jabalinas, bala y disco de las masas indicadas, colchonetas forradas, piso encastrable de goma EVA de 25 mm).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Juegos de psicomotricidad (tobogán, piscina de pelotas, juegos de cocina, lavandería y teatro, cojines) de plástico o espuma de alta densidad con forro lavable, sin piezas pequeñas desprendibles, aptos para niños de 3 a 5 años.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PROCEDIMIENTO DE SUMINISTRO E INSTALACIÓN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Entregar en su embalaje con la ficha del fabricante; armar los juegos y fijar el soporte de la pera de box.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CONTROL DE CALIDAD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Conformidad con las cantidades y características; ausencia de bordes cortantes y de piezas sueltas.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El contratista presentará la ficha técnica o una muestra para la aprobación de la Supervisión antes de la compra o la fabricación.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SEGURIDAD Y SALUD EN EL TRABAJO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rFonts w:ascii="Arial" w:cs="Arial" w:eastAsia="Arial" w:hAnsi="Arial"/>
          <w:sz w:val="20"/>
          <w:szCs w:val="20"/>
        </w:rPr>
        <w:t xml:space="preserve">Uso de equipo de protección personal durante el armado y la instalación: casco, guantes y calzado de seguridad (Norma G.050).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UNIDAD DE MEDIDA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La unidad de medida es la unidad (und).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MÉTODO DE MEDICIÓN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Se contará el número de unidades suministradas, instaladas y recibidas a satisfacción de la Supervisión, según el cuadro de equipamiento de cada ambiente.</w:t>
      </w:r>
    </w:p>
    <w:p>
      <w:pPr>
        <w:keepNext/>
        <w:spacing w:after="60" w:before="120"/>
      </w:pPr>
      <w:r>
        <w:rPr>
          <w:rFonts w:ascii="Arial" w:cs="Arial" w:eastAsia="Arial" w:hAnsi="Arial"/>
          <w:b/>
          <w:bCs/>
          <w:color w:val="1F3864"/>
          <w:sz w:val="19"/>
          <w:szCs w:val="19"/>
        </w:rPr>
        <w:t xml:space="preserve">FORMA DE PAGO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sz w:val="20"/>
          <w:szCs w:val="20"/>
        </w:rPr>
        <w:t xml:space="preserve">El pago se efectuará al precio unitario del presupuesto por unidad (und), de acuerdo con el avance valorizado y con la conformidad de la Supervisión. Dicho precio constituye compensación total por el suministro, el transporte, el armado, la instalación, las pruebas y todo imprevisto necesario para entregar la partida en funcionamiento.</w:t>
      </w:r>
    </w:p>
    <w:sectPr>
      <w:headerReference w:type="default" r:id="rId7"/>
      <w:footerReference w:type="default" r:id="rId8"/>
      <w:pgSz w:w="11906" w:h="16838" w:orient="portrait"/>
      <w:pgMar w:top="1418" w:right="1134" w:bottom="1134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6"/>
        <w:szCs w:val="16"/>
      </w:rPr>
      <w:t xml:space="preserve">Página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</w:rPr>
      <w:t xml:space="preserve"> de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6" w:space="2"/>
      </w:pBdr>
      <w:tabs>
        <w:tab w:val="right" w:pos="9071"/>
      </w:tabs>
    </w:pPr>
    <w:r>
      <w:rPr>
        <w:rFonts w:ascii="Arial" w:cs="Arial" w:eastAsia="Arial" w:hAnsi="Arial"/>
        <w:b/>
        <w:bCs/>
        <w:color w:val="1F3864"/>
        <w:sz w:val="15"/>
        <w:szCs w:val="15"/>
      </w:rPr>
      <w:t xml:space="preserve">ESPECIFICACIONES TÉCNICAS - EQUIPAMIENTO Y MOBILIARIO</w:t>
    </w:r>
    <w:r>
      <w:rPr>
        <w:rFonts w:ascii="Arial" w:cs="Arial" w:eastAsia="Arial" w:hAnsi="Arial"/>
        <w:color w:val="1F3864"/>
        <w:sz w:val="15"/>
        <w:szCs w:val="15"/>
      </w:rPr>
      <w:t xml:space="preserve">	CAR VARONES - CUI N.° 2705619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jc w:val="center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sz w:val="21"/>
      <w:szCs w:val="21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80" w:before="160"/>
      <w:outlineLvl w:val="4"/>
    </w:pPr>
    <w:rPr>
      <w:rFonts w:ascii="Arial" w:cs="Arial" w:eastAsia="Arial" w:hAnsi="Arial"/>
      <w:b/>
      <w:bCs/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45ba0d9187d9b9887c0a8f3993650ddb416fd30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Especificaciones técnicas - Equipamiento y mobiliario - CAR VARONES</dc:title>
  <dc:creator>Proyectista</dc:creator>
  <cp:lastModifiedBy>Un-named</cp:lastModifiedBy>
  <cp:revision>1</cp:revision>
  <dcterms:created xsi:type="dcterms:W3CDTF">2026-10-27T17:25:23.318Z</dcterms:created>
  <dcterms:modified xsi:type="dcterms:W3CDTF">2026-10-27T17:25:23.322Z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