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76" w:before="0" w:after="0"/>
        <w:jc w:val="center"/>
        <w:rPr/>
      </w:pPr>
      <w:r>
        <w:rPr>
          <w:rFonts w:eastAsia="Arial" w:cs="Arial"/>
          <w:b/>
          <w:bCs/>
          <w:color w:val="1F3864"/>
          <w:sz w:val="30"/>
          <w:szCs w:val="30"/>
        </w:rPr>
        <w:t>GOBIERNO REGIONAL SAN MARTÍN</w:t>
      </w:r>
    </w:p>
    <w:p>
      <w:pPr>
        <w:pStyle w:val="Normal"/>
        <w:pBdr>
          <w:bottom w:val="single" w:sz="12" w:space="4" w:color="1F3864"/>
        </w:pBdr>
        <w:spacing w:before="0" w:after="160"/>
        <w:jc w:val="center"/>
        <w:rPr/>
      </w:pPr>
      <w:r>
        <w:rPr>
          <w:rFonts w:eastAsia="Arial" w:cs="Arial"/>
          <w:b/>
          <w:bCs/>
          <w:color w:val="595959"/>
          <w:sz w:val="22"/>
          <w:szCs w:val="22"/>
        </w:rPr>
        <w:t>GERENCIA TERRITORIAL BAJO MAYO - TARAPOTO</w:t>
      </w:r>
    </w:p>
    <w:p>
      <w:pPr>
        <w:pStyle w:val="Normal"/>
        <w:spacing w:lineRule="exact" w:line="276" w:before="0" w:after="80"/>
        <w:jc w:val="center"/>
        <w:rPr/>
      </w:pPr>
      <w:r>
        <w:rPr>
          <w:rFonts w:eastAsia="Arial" w:cs="Arial"/>
          <w:b/>
          <w:bCs/>
          <w:color w:val="1F3864"/>
          <w:sz w:val="24"/>
          <w:szCs w:val="24"/>
        </w:rPr>
        <w:t>EXPEDIENTE TÉCNICO DEL PROYECTO DE INVERSIÓN:</w:t>
      </w:r>
    </w:p>
    <w:p>
      <w:pPr>
        <w:pStyle w:val="Normal"/>
        <w:spacing w:lineRule="exact" w:line="276" w:before="0" w:after="40"/>
        <w:jc w:val="center"/>
        <w:rPr/>
      </w:pPr>
      <w:r>
        <w:rPr>
          <w:rFonts w:eastAsia="Arial" w:cs="Arial"/>
          <w:b/>
          <w:bCs/>
          <w:sz w:val="23"/>
          <w:szCs w:val="23"/>
        </w:rPr>
        <w:t>“</w:t>
      </w:r>
      <w:r>
        <w:rPr>
          <w:rFonts w:eastAsia="Arial" w:cs="Arial"/>
          <w:b/>
          <w:bCs/>
          <w:sz w:val="23"/>
          <w:szCs w:val="23"/>
        </w:rPr>
        <w:t>CREACIÓN DEL SERVICIO DE PROTECCIÓN A MUJERES VÍCTIMAS DE VIOLENCIA EN SITUACIÓN DE RIESGO DE FEMINICIDIO O PELIGRE SU INTEGRIDAD Y/O SALUD FÍSICA Y/O MENTAL EN HOGAR DE REFUGIO TEMPORAL DISTRITO DE MORALES DE LA PROVINCIA DE SAN MARTÍN DEL DEPARTAMENTO DE SAN MARTÍN”</w:t>
      </w:r>
    </w:p>
    <w:p>
      <w:pPr>
        <w:pStyle w:val="Normal"/>
        <w:spacing w:lineRule="exact" w:line="276" w:before="0" w:after="160"/>
        <w:jc w:val="center"/>
        <w:rPr/>
      </w:pPr>
      <w:r>
        <w:rPr>
          <w:rFonts w:eastAsia="Arial" w:cs="Arial"/>
          <w:b/>
          <w:bCs/>
          <w:color w:val="1F3864"/>
          <w:sz w:val="22"/>
          <w:szCs w:val="22"/>
        </w:rPr>
        <w:t>CUI N.° 2675514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581650" cy="31432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60"/>
        <w:jc w:val="center"/>
        <w:rPr/>
      </w:pPr>
      <w:r>
        <w:rPr>
          <w:rFonts w:eastAsia="Arial" w:cs="Arial"/>
          <w:i/>
          <w:iCs/>
          <w:color w:val="595959"/>
          <w:sz w:val="16"/>
          <w:szCs w:val="16"/>
        </w:rPr>
        <w:t>Vista del Hogar de Refugio Temporal</w:t>
      </w:r>
    </w:p>
    <w:tbl>
      <w:tblPr>
        <w:tblW w:w="9071" w:type="dxa"/>
        <w:jc w:val="center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9071"/>
      </w:tblGrid>
      <w:tr>
        <w:trPr/>
        <w:tc>
          <w:tcPr>
            <w:tcW w:w="9071" w:type="dxa"/>
            <w:tcBorders/>
            <w:shd w:color="auto" w:fill="1F3864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40"/>
                <w:szCs w:val="40"/>
              </w:rPr>
              <w:t>ESPECIFICACIONES TÉCNICAS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EQUIPAMIENTO Y MOBILIARIO</w:t>
            </w:r>
          </w:p>
        </w:tc>
      </w:tr>
    </w:tbl>
    <w:p>
      <w:pPr>
        <w:pStyle w:val="Normal"/>
        <w:spacing w:lineRule="exact" w:line="276" w:before="200" w:after="40"/>
        <w:jc w:val="center"/>
        <w:rPr/>
      </w:pPr>
      <w:r>
        <w:rPr>
          <w:rFonts w:eastAsia="Arial" w:cs="Arial"/>
          <w:b/>
          <w:bCs/>
          <w:sz w:val="21"/>
          <w:szCs w:val="21"/>
        </w:rPr>
        <w:t>ESPECIALIDAD: ARQUITECTURA - EQUIPAMIENTO Y MOBILIARIO</w:t>
      </w:r>
    </w:p>
    <w:p>
      <w:pPr>
        <w:pStyle w:val="Normal"/>
        <w:spacing w:lineRule="exact" w:line="276" w:before="0" w:after="160"/>
        <w:jc w:val="center"/>
        <w:rPr/>
      </w:pPr>
      <w:r>
        <w:rPr>
          <w:rFonts w:eastAsia="Arial" w:cs="Arial"/>
          <w:sz w:val="20"/>
          <w:szCs w:val="20"/>
        </w:rPr>
        <w:t>Distrito de Morales, provincia y departamento de San Martín</w:t>
      </w:r>
    </w:p>
    <w:p>
      <w:pPr>
        <w:sectPr>
          <w:type w:val="nextPage"/>
          <w:pgSz w:w="11906" w:h="16838"/>
          <w:pgMar w:left="1701" w:right="1134" w:gutter="0" w:header="0" w:top="1418" w:footer="0" w:bottom="1134"/>
          <w:pgNumType w:fmt="decimal"/>
          <w:formProt w:val="false"/>
          <w:textDirection w:val="lrTb"/>
          <w:docGrid w:type="default" w:linePitch="360" w:charSpace="8192"/>
        </w:sectPr>
        <w:pStyle w:val="Normal"/>
        <w:spacing w:lineRule="exact" w:line="276" w:before="0" w:after="100"/>
        <w:jc w:val="center"/>
        <w:rPr/>
      </w:pPr>
      <w:r>
        <w:rPr>
          <w:rFonts w:eastAsia="Arial" w:cs="Arial"/>
          <w:b/>
          <w:bCs/>
          <w:color w:val="1F3864"/>
          <w:sz w:val="24"/>
          <w:szCs w:val="24"/>
        </w:rPr>
        <w:t>SETIEMBRE 2026</w:t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color w:val="1F3864"/>
          <w:sz w:val="26"/>
          <w:szCs w:val="26"/>
        </w:rPr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"1-4" \h</w:instrText>
          </w:r>
          <w:r>
            <w:rPr>
              <w:rStyle w:val="IndexLink"/>
            </w:rPr>
            <w:fldChar w:fldCharType="separate"/>
          </w:r>
          <w:hyperlink w:anchor="__RefHeading___Toc3342_1681525306">
            <w:r>
              <w:rPr>
                <w:rStyle w:val="IndexLink"/>
              </w:rPr>
              <w:t>CAPÍTULO I. GENERALIDADES</w:t>
              <w:tab/>
              <w:t>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3344_1681525306">
            <w:r>
              <w:rPr>
                <w:rStyle w:val="IndexLink"/>
              </w:rPr>
              <w:t>1.1 GENERALIDADES</w:t>
              <w:tab/>
              <w:t>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3346_1681525306">
            <w:r>
              <w:rPr>
                <w:rStyle w:val="IndexLink"/>
              </w:rPr>
              <w:t>1.2 CONDICIONES GENERALES</w:t>
              <w:tab/>
              <w:t>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3348_1681525306">
            <w:r>
              <w:rPr>
                <w:rStyle w:val="IndexLink"/>
              </w:rPr>
              <w:t>1.3 NORMAS APLICABLES</w:t>
              <w:tab/>
              <w:t>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3350_1681525306">
            <w:r>
              <w:rPr>
                <w:rStyle w:val="IndexLink"/>
              </w:rPr>
              <w:t>1.4 PARTIDAS Y CANTIDADES</w:t>
              <w:tab/>
              <w:t>3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3352_1681525306">
            <w:r>
              <w:rPr>
                <w:rStyle w:val="IndexLink"/>
              </w:rPr>
              <w:t>CAPÍTULO II. ESPECIFICACIONES TÉCNICAS POR PARTIDA</w:t>
              <w:tab/>
              <w:t>7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3354_1681525306">
            <w:r>
              <w:rPr>
                <w:rStyle w:val="IndexLink"/>
              </w:rPr>
              <w:t>03 ARQUITECTURA</w:t>
              <w:tab/>
              <w:t>7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3356_1681525306">
            <w:r>
              <w:rPr>
                <w:rStyle w:val="IndexLink"/>
              </w:rPr>
              <w:t>03.01 MOBILIARIO Y EQUIPAMIENTO</w:t>
              <w:tab/>
              <w:t>7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3358_1681525306">
            <w:r>
              <w:rPr>
                <w:rStyle w:val="IndexLink"/>
              </w:rPr>
              <w:t>03.01.01 EQUIPOS</w:t>
              <w:tab/>
              <w:t>7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3360_1681525306">
            <w:r>
              <w:rPr>
                <w:rStyle w:val="IndexLink"/>
              </w:rPr>
              <w:t>03.01.02 MOBILIARIO</w:t>
              <w:tab/>
              <w:t>19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3362_1681525306">
            <w:r>
              <w:rPr>
                <w:rStyle w:val="IndexLink"/>
              </w:rPr>
              <w:t>03.01.03 IMPLEMENTOS</w:t>
              <w:tab/>
              <w:t>55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rPr/>
      </w:pPr>
      <w:bookmarkStart w:id="0" w:name="__RefHeading___Toc3342_1681525306"/>
      <w:bookmarkEnd w:id="0"/>
      <w:r>
        <w:rPr/>
        <w:t>CAPÍTULO I. GENERALIDADES</w:t>
      </w:r>
    </w:p>
    <w:p>
      <w:pPr>
        <w:pStyle w:val="Heading2"/>
        <w:keepNext w:val="true"/>
        <w:rPr/>
      </w:pPr>
      <w:bookmarkStart w:id="1" w:name="__RefHeading___Toc3344_1681525306"/>
      <w:bookmarkEnd w:id="1"/>
      <w:r>
        <w:rPr/>
        <w:t>1.1  GENERALIDADES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Las presentes especificaciones técnicas definen las características, el suministro, la instalación, el control, la medición y el pago de los equipos, el mobiliario y los implementos del proyecto 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MARTÍN”, con CUI N.° 2675514.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Las partidas, su numeración y sus cantidades son las del metrado de equipamiento y mobiliario; su ubicación, la de las láminas EM-01 a EM-07. La memoria descriptiva, las láminas y el metrado forman parte de este documento.</w:t>
      </w:r>
    </w:p>
    <w:p>
      <w:pPr>
        <w:pStyle w:val="Heading2"/>
        <w:keepNext w:val="true"/>
        <w:rPr/>
      </w:pPr>
      <w:bookmarkStart w:id="2" w:name="__RefHeading___Toc3346_1681525306"/>
      <w:bookmarkEnd w:id="2"/>
      <w:r>
        <w:rPr/>
        <w:t>1.2  CONDICIONES GENERALES</w:t>
      </w:r>
    </w:p>
    <w:p>
      <w:pPr>
        <w:pStyle w:val="ListParagraph"/>
        <w:numPr>
          <w:ilvl w:val="0"/>
          <w:numId w:val="3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Todos los equipos y muebles serán nuevos, de primera calidad y con garantía del fabricante.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Antes de la compra o la fabricación, el contratista presentará fichas técnicas, catálogos o muestras para la aprobación de la Supervisión; las características indicadas son mínimas y pueden ser superadas.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Los muebles de más de 1.20 m de altura (armarios, estantes, archivadores) y los camarotes se fijarán a la pared para evitar su volteo en un sismo.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Cantos redondeados, sin aristas ni elementos cortantes; materiales no tóxicos y lavables, resistentes a la humedad del clima cálido y húmedo de Morales.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La entrega se hará por ambiente, con acta (código, cantidad, estado y número de serie de los equipos), manuales y garantías.</w:t>
      </w:r>
    </w:p>
    <w:p>
      <w:pPr>
        <w:pStyle w:val="Heading2"/>
        <w:keepNext w:val="true"/>
        <w:rPr/>
      </w:pPr>
      <w:bookmarkStart w:id="3" w:name="__RefHeading___Toc3348_1681525306"/>
      <w:bookmarkEnd w:id="3"/>
      <w:r>
        <w:rPr/>
        <w:t>1.3  NORMAS APLICABLES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Ley N.° 30364, Ley para prevenir, sancionar y erradicar la violencia contra las mujeres y los integrantes del grupo familiar, y su Reglamento (D.S. N.° 009-2016-MIMP).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R.M. N.° 150-2016-MIMP, Lineamientos para la atención y funcionamiento de los Hogares de Refugio Temporal.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Reglamento Nacional de Edificaciones: Normas A.010, A.090, A.120, A.130, EM.010 y G.050.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NTP 900.058 (código de colores para el almacenamiento de residuos sólidos); registro sanitario DIGEMID para los implementos médicos del tópico.</w:t>
      </w:r>
    </w:p>
    <w:p>
      <w:pPr>
        <w:pStyle w:val="Heading2"/>
        <w:keepNext w:val="true"/>
        <w:rPr/>
      </w:pPr>
      <w:bookmarkStart w:id="4" w:name="__RefHeading___Toc3350_1681525306"/>
      <w:bookmarkEnd w:id="4"/>
      <w:r>
        <w:rPr/>
        <w:t>1.4  PARTIDAS Y CANTIDADES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Partidas del metrado de equipamiento y mobiliario:</w:t>
      </w:r>
    </w:p>
    <w:tbl>
      <w:tblPr>
        <w:tblW w:w="9071" w:type="dxa"/>
        <w:jc w:val="left"/>
        <w:tblInd w:w="0" w:type="dxa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451"/>
        <w:gridCol w:w="5987"/>
        <w:gridCol w:w="725"/>
        <w:gridCol w:w="907"/>
      </w:tblGrid>
      <w:tr>
        <w:trPr>
          <w:tblHeader w:val="true"/>
        </w:trPr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E2F3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>ITEM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E2F3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>DESCRIPCIÓN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E2F3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E2F3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>CANT.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03.01.01.01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E1  PROYECTOR INTERACTIVO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03.01.01.02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E2  COMPUTADORA PORTÁTIL i5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3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03.01.01.03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E3  PRESENTADOR INALÁMBRICO CON PUNTERO LÁSER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2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03.01.01.04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E4  RELOJ PARA ADOSAR A PARED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12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03.01.01.05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E5  LAVADORA DE 20 kg DE CARGA SUPERIOR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4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03.01.01.06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E6  COMPUTADORA i5 ESTACIONARIA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10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03.01.01.07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E7  PROYECTOR MULTIMEDIA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03.01.01.08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E9  IMPRESORA MULTIFUNCIONAL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7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03.01.01.09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E10  MÁQUINA DE CORTE TEXTIL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10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03.01.01.10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E13  COCINA INDUSTRIAL DE 2 HORNILLAS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4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03.01.01.11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E16  HORNO MICROONDAS DE 31 LITROS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4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03.01.01.12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E17  LICUADORA DE 1.5 LITROS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2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03.01.01.13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E18  ECRAN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03.01.01.14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E19  REFRIGERADORA DE 315 LITROS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3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03.01.02.01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M3  SILLA REGULABLE DE ESTUDIANTE DE MADERA Y METAL 0.30 x 0.27 x 0.32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204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03.01.02.02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M4  MESA REGULABLE DE MADERA Y METAL 0.56 x 0.50 x 0.60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12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03.01.02.03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M7  SILLA DEL PROFESOR DE MADERA, MELAMINA Y METAL 0.45 x 0.40 x 0.36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179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03.01.02.04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M8  MESA PARA EL PROFESOR DE MADERA Y METAL 1.00 x 0.50 x 0.75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03.01.02.05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M9  MANIQUÍ DE COSTURA PARA CONFECCIÓN TEXTIL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5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03.01.02.06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M13  RACK DE SOPORTE METÁLICO PARA PROYECTOR EN TECHO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2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03.01.02.07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M15  ATRIL DE MESA PARA DIBUJO Y PINTURA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3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03.01.02.08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M16  MESA DE TRABAJO DE MADERA PARA ESTUDIANTES 0.90 x 1.80 x 0.56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24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03.01.02.09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M16  MESA DE CORTE TEXTIL 0.80 x 1.50 x 0.75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10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03.01.02.10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M19  MESA DE MADERA 1.00 x 1.80 x 0.75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2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03.01.02.11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M20  BIOMBO METÁLICO DE 3 CUERPOS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03.01.02.12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M21  MESA DE REUNIONES DE MADERA Y MELAMINA 2.40 x 1.00 x 0.75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03.01.02.13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M22  MESA DE MADERA 1.00 x 1.80 x 0.75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8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03.01.02.14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M23  MESA DE MADERA 1.00 x 2.00 x 0.75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8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03.01.02.15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M26  MESA DE ACERO INOXIDABLE 0.90 x 0.60 x 0.90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03.01.02.16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M27  SILLA DE RUEDAS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03.01.02.17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M28  ESCRITORIO DE MELAMINA CON DOS CAJONERAS 1.00 x 0.50 x 0.75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53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03.01.02.18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M31  ESCRITORIO DE MELAMINA CON CREDENZA MÓVIL 1.50 x 0.80 x 0.75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10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03.01.02.19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M32  SILLÓN PARA ACOPLAR 0.44 x 0.55 x 0.60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8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03.01.02.20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M34  SOFÁ DE MADERA DE 2 CUERPOS 0.44 x 0.55 x 1.00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3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03.01.02.21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M35  SILLA TIPO TABURETE REGULABLE DE MADERA Y METAL 0.15 x 0.30 x 0.60 x 0.75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2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03.01.02.22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M36  ARMARIO DE MELAMINA CON 2 PUERTAS Y 4 NIVELES 0.90 x 0.45 x 1.80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46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03.01.02.23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M37  ARMARIO PARA ALMACENAR MATERIAL DE MELAMINA CON 2 PUERTAS Y 5 DIVISIONES 0.90 x 0.60 x 1.80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57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03.01.02.24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M39  ARCHIVADOR DE MELAMINA CON TRES GAVETAS 0.60 x 0.46 x 1.20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21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03.01.02.25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M51  ESTANTE METÁLICO RANURADO CON CUATRO DIVISIONES 0.90 x 0.45 x 1.80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35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03.01.02.26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M52  ESTANTE DE ACERO INOXIDABLE CON CUATRO DIVISIONES Y BANDEJA 0.60 x 0.60 x 1.80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3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03.01.02.27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M54  EXHIBIDOR DE LIBROS DE MELAMINA CON DIVISIONES ESCALONADAS 1.20 x 0.40 x 0.85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3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03.01.02.28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M56  MUEBLE BAJO DE MELAMINA PARA GUARDAR MOCHILAS CON DOS DIVISIONES 0.60 x 0.40 x 1.00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5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03.01.02.29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M57  MUEBLE BAJO DE MELAMINA CON DOS PUERTAS Y DOS DIVISIONES HORIZONTALES 0.60 x 1.20 x 1.00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3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03.01.02.30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M60  PAPELERA DE PLÁSTICO CON PEDAL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34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03.01.02.31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M61  VELADOR DE MADERA 0.45 x 0.50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37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03.01.02.32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M62  CESTO BOTA PAPELES DE ACERO CON PEDAL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25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03.01.02.33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M63  SOFÁ DE 3 CUERPOS 0.55 x 1.50 x 0.44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10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03.01.02.34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M64  CAMAROTE DE UNA PLAZA Y MEDIA, INCLUYE COLCHÓN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36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03.01.02.35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M64  CANASTILLA MÓVIL CON RUEDAS PARA PELOTAS 1.00 x 0.80 x 1.00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03.01.02.36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M65  CAMILLA METÁLICA RECLINABLE CON RESPALDO Y RUEDAS 1.80 x 0.60 x 0.70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03.01.02.37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M67  ESCALERA METÁLICA DE DOS PELDAÑOS 0.40 x 0.40 x 0.36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03.01.02.38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M68  PARIHUELA DE MADERA 0.90 x 0.50 x 0.20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4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03.01.02.39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M69  PIZARRA ACRÍLICA 4.20 x 1.20 m, INCLUYE ACCESORIOS DE FIJACIÓN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2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03.01.02.40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M70  BOTIQUÍN DE MADERA DE PRIMEROS AUXILIOS CON DOS DIVISIONES Y UNA PUERTA 0.30 x 0.15 x 0.40 m, INCLUYE MEDICAMENTOS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03.01.02.41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M71  COCHE MULTIUSOS MÓVIL DE ACERO INOXIDABLE 0.80 x 0.40 x 0.90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03.01.02.42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M73  ESTACIÓN DE SERVIDO CON TRES BANDEJAS, UNA PUERTA Y UNA CUBIERTA 1.20 x 0.70 x 0.90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03.01.02.43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M75  CONTENEDOR CON TAPA PARA RESIDUOS SÓLIDOS 0.80 x 1.00 x 1.00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3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03.01.02.44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M76  PORTAPAPEL HIGIÉNICO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32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03.01.02.45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M77  DISPENSADOR DE PAPEL TOALLA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28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03.01.02.46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M78  CAMA DE DOS PLAZAS, INCLUYE COLCHÓN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11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03.01.02.47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M79  CAMA CUNA DE UNA PLAZA, INCLUYE COLCHÓN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3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03.01.03.01.01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K20  COJINES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4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03.01.03.01.02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K78  PISO ENCASTRABLE DE GOMA 25 mm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3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03.01.03.02.01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K20  COJINES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4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03.01.03.02.02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K78  PISO ENCASTRABLE DE GOMA 25 mm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3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03.01.03.03.01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K32  BIDÓN DE OXÍGENO MEDICINAL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03.01.03.03.02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K33  TENSIÓMETRO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03.01.03.03.03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K34  TERMÓMETRO DIGITAL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03.01.03.03.04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K35  ESTETOSCOPIO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03.01.03.04.01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K78  PISO ENCASTRABLE DE GOMA 25 mm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15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03.01.03.05.01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K20  COJINES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4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03.01.03.05.02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K31  PISCINA DE PELOTAS 1.50 m x 0.33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03.01.03.05.03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K32  TOBOGÁN CON ESCALADOR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03.01.03.05.04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K33  JUEGO DE TEATRO PARA NIÑOS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03.01.03.05.05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K78  PISO ENCASTRABLE DE GOMA 25 mm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8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03.01.03.06.01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K37  PELOTAS DE BÁSQUET N.° 6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4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03.01.03.06.02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K38  PELOTAS DE BÁSQUET N.° 7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4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03.01.03.06.03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K40  PELOTAS DE FÚTBOL N.° 5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4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03.01.03.06.04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K41  PELOTAS DE VÓLEY N.° 4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4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03.01.03.06.05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K43  TABURETE DE MADERA PARA GIMNASIA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4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03.01.03.06.06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K44  INFLADOR DE PIE PARA PELOTAS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2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03.01.03.06.07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K45  RIEL DE EQUILIBRIO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2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03.01.03.06.08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K46  AROS DE ALUMINIO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30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03.01.03.06.09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K47  DISCO DE GOMA DE 1 kg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4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03.01.03.06.10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K48  BALA DE 1 kg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4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03.01.03.06.11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K49  JABALINA DE 600 g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4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03.01.03.06.12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K50  JABALINA DE 700 g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4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03.01.03.06.13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K51  VALLAS DE OBSTÁCULO REGULABLE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5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03.01.03.06.14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K52  TESTIMONIO DE RELEVO DE PVC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5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03.01.03.06.15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K53  COLCHONETA SIMPLE FORRADA CON CUERO 1.50 x 0.50 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03.01.03.06.16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K73  KIT DE VÓLEY: RED Y PARANTES TELESCÓPICOS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03.01.03.06.17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K74  GUANTES DE ENTRENAMIENTO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03.01.03.06.18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K75  SACO DE BOXEO, RELLENO DE TELA PRENSADA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03.01.03.06.19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K76  PERA DE BOX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03.01.03.06.20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K77  SOPORTE METÁLICO PARA PERA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03.01.03.06.21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K78  PISO ENCASTRABLE DE GOMA 25 mm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50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03.01.03.06.22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K79  MICA PROTECTORA DE POLICARBONATO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03.01.03.06.23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K81  CODERA ESPUMA ERGONÓMICA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30</w:t>
            </w:r>
          </w:p>
        </w:tc>
      </w:tr>
      <w:tr>
        <w:trPr/>
        <w:tc>
          <w:tcPr>
            <w:tcW w:w="14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03.01.03.06.24</w:t>
            </w:r>
          </w:p>
        </w:tc>
        <w:tc>
          <w:tcPr>
            <w:tcW w:w="59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K82  GUANTES DE ESPUMA DE ALTO IMPACTO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30</w:t>
            </w:r>
          </w:p>
        </w:tc>
      </w:tr>
    </w:tbl>
    <w:p>
      <w:pPr>
        <w:pStyle w:val="Normal"/>
        <w:spacing w:lineRule="exact" w:line="276" w:before="0" w:after="60"/>
        <w:jc w:val="both"/>
        <w:rPr/>
      </w:pPr>
      <w:r>
        <w:rPr/>
      </w:r>
      <w:r>
        <w:br w:type="page"/>
      </w:r>
    </w:p>
    <w:p>
      <w:pPr>
        <w:pStyle w:val="Heading1"/>
        <w:keepNext w:val="true"/>
        <w:rPr/>
      </w:pPr>
      <w:bookmarkStart w:id="5" w:name="__RefHeading___Toc3352_1681525306"/>
      <w:bookmarkEnd w:id="5"/>
      <w:r>
        <w:rPr/>
        <w:t>CAPÍTULO II. ESPECIFICACIONES TÉCNICAS POR PARTIDA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Las partidas se presentan con la numeración, la descripción y la unidad del metrado de la especialidad. Los títulos agrupan partidas y no tienen medición ni pago propio.</w:t>
      </w:r>
    </w:p>
    <w:p>
      <w:pPr>
        <w:pStyle w:val="Heading2"/>
        <w:keepNext w:val="true"/>
        <w:rPr/>
      </w:pPr>
      <w:bookmarkStart w:id="6" w:name="__RefHeading___Toc3354_1681525306"/>
      <w:bookmarkEnd w:id="6"/>
      <w:r>
        <w:rPr/>
        <w:t>03  ARQUITECTURA</w:t>
      </w:r>
    </w:p>
    <w:p>
      <w:pPr>
        <w:pStyle w:val="Heading3"/>
        <w:keepNext w:val="true"/>
        <w:rPr/>
      </w:pPr>
      <w:bookmarkStart w:id="7" w:name="__RefHeading___Toc3356_1681525306"/>
      <w:bookmarkEnd w:id="7"/>
      <w:r>
        <w:rPr/>
        <w:t>03.01  MOBILIARIO Y EQUIPAMIENTO</w:t>
      </w:r>
    </w:p>
    <w:p>
      <w:pPr>
        <w:pStyle w:val="Heading4"/>
        <w:keepNext w:val="true"/>
        <w:rPr/>
      </w:pPr>
      <w:bookmarkStart w:id="8" w:name="__RefHeading___Toc3358_1681525306"/>
      <w:bookmarkEnd w:id="8"/>
      <w:r>
        <w:rPr/>
        <w:t>03.01.01  EQUIPOS</w:t>
      </w:r>
    </w:p>
    <w:p>
      <w:pPr>
        <w:pStyle w:val="Heading5"/>
        <w:keepNext w:val="true"/>
        <w:rPr/>
      </w:pPr>
      <w:r>
        <w:rPr/>
        <w:t>03.01.01.01  E1  PROYECTOR INTERACTIVO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proyector interactivo, con las características de esta especificación, en los ambientes indicados en las láminas EM-01 a EM-07. Cantidad del metrado: 1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E-05 Módulo de enseñanza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Equipos nuevos, de marca reconocida, con garantía del fabricante no menor de un año y soporte técnico en el país.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Computadoras con procesador Intel Core i5 de última generación disponible (o equivalente), memoria RAM de 16 GB, almacenamiento SSD de 512 GB, monitor de 23.8", teclado y mouse en español, sistema operativo licenciado y estabilizador o UPS.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Proyectores con resolución mínima WXGA, 3 500 lúmenes o más, entradas HDMI, control remoto y cable de 10 m; el interactivo con lápiz o táctil y software de pizarra; ecran retráctil de tela matte blanca; impresoras multifuncionales láser con red.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con la Supervisión la marca, el modelo y las características antes de la compra.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los equipos en su embalaje original, con manuales, licencias, cables y accesorios.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Instalar, configurar y probar cada equipo en su ambiente (red, impresión, proyección); fijar el proyector a su rack de techo.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Certificado de garantía y factura; prueba de encendido y funcionamiento de cada equipo en presencia de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Características iguales o superiores a las especificadas; números de serie anotados en el acta de entrega.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03.01.01.02  E2  COMPUTADORA PORTÁTIL i5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computadora portátil i5, con las características de esta especificación, en los ambientes indicados en las láminas EM-01 a EM-07. Cantidad del metrado: 3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E-01 Sala de reuniones (1); E-02 Almacén de donaciones, tópico y SS.HH. (1); E-05 Módulo de enseñanza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Equipos nuevos, de marca reconocida, con garantía del fabricante no menor de un año y soporte técnico en el país.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Computadoras con procesador Intel Core i5 de última generación disponible (o equivalente), memoria RAM de 16 GB, almacenamiento SSD de 512 GB, monitor de 23.8", teclado y mouse en español, sistema operativo licenciado y estabilizador o UPS.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Proyectores con resolución mínima WXGA, 3 500 lúmenes o más, entradas HDMI, control remoto y cable de 10 m; el interactivo con lápiz o táctil y software de pizarra; ecran retráctil de tela matte blanca; impresoras multifuncionales láser con red.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con la Supervisión la marca, el modelo y las características antes de la compra.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los equipos en su embalaje original, con manuales, licencias, cables y accesorios.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Instalar, configurar y probar cada equipo en su ambiente (red, impresión, proyección); fijar el proyector a su rack de techo.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Certificado de garantía y factura; prueba de encendido y funcionamiento de cada equipo en presencia de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Características iguales o superiores a las especificadas; números de serie anotados en el acta de entrega.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03.01.01.03  E3  PRESENTADOR INALÁMBRICO CON PUNTERO LÁSER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presentador inalámbrico con puntero láser, con las características de esta especificación, en los ambientes indicados en las láminas EM-01 a EM-07. Cantidad del metrado: 2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E-01 Sala de reuniones (1); E-05 Módulo de enseñanza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Equipos nuevos, de marca reconocida, con garantía del fabricante no menor de un año y soporte técnico en el país.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Computadoras con procesador Intel Core i5 de última generación disponible (o equivalente), memoria RAM de 16 GB, almacenamiento SSD de 512 GB, monitor de 23.8", teclado y mouse en español, sistema operativo licenciado y estabilizador o UPS.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Proyectores con resolución mínima WXGA, 3 500 lúmenes o más, entradas HDMI, control remoto y cable de 10 m; el interactivo con lápiz o táctil y software de pizarra; ecran retráctil de tela matte blanca; impresoras multifuncionales láser con red.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con la Supervisión la marca, el modelo y las características antes de la compra.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los equipos en su embalaje original, con manuales, licencias, cables y accesorios.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Instalar, configurar y probar cada equipo en su ambiente (red, impresión, proyección); fijar el proyector a su rack de techo.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Certificado de garantía y factura; prueba de encendido y funcionamiento de cada equipo en presencia de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Características iguales o superiores a las especificadas; números de serie anotados en el acta de entrega.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03.01.01.04  E4  RELOJ PARA ADOSAR A PARED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reloj para adosar a pared, con las características de esta especificación, en los ambientes indicados en las láminas EM-01 a EM-07. Cantidad del metrado: 12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E-01 Sala de espera y sala de visita (2); E-01 Asistencia social (1); E-01 Psicología, área legal, oficina de monitoreo y administración (4); E-01 Secretaría y área de bienvenida (1); E-01 Dirección general y SS.HH. (1); E-02 Almacén de donaciones, tópico y SS.HH. (1); E-04 Terapia grupal (1); E-04 Cuarto de cámaras de videovigilancia, archivo y depósito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Equipos nuevos, de marca reconocida, 220 V - 60 Hz, con garantía no menor de un año y servicio técnico en la región.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Lavadoras de 20 kg de carga superior con tina de acero inoxidable; refrigeradoras de 315 L no frost; hornos microondas de 31 L; licuadoras de 1.5 L con vaso de vidrio; cocinas industriales de 2 hornillas de fierro fundido con quemadores de alta presión para gas licuado; relojes de pared de 30 cm de diámetro.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con la Supervisión la marca y el modelo antes de la compra.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original; instalar en su ubicación de la lámina, con las conexiones de agua, desagüe, electricidad o gas previstas en las instalaciones del proyecto.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Probar el funcionamiento de cada equipo; la cocina con prueba de hermeticidad de las conexiones de gas (agua jabonosa).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Funcionamiento correcto en la prueba de entrega; conexiones de gas sin fugas; garantía y manuales entregados.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03.01.01.05  E5  LAVADORA DE 20 kg DE CARGA SUPERIOR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lavadora de 20 kg de carga superior, con las características de esta especificación, en los ambientes indicados en las láminas EM-01 a EM-07. Cantidad del metrado: 4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E-05 Lavandería (4).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Equipos nuevos, de marca reconocida, 220 V - 60 Hz, con garantía no menor de un año y servicio técnico en la región.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Lavadoras de 20 kg de carga superior con tina de acero inoxidable; refrigeradoras de 315 L no frost; hornos microondas de 31 L; licuadoras de 1.5 L con vaso de vidrio; cocinas industriales de 2 hornillas de fierro fundido con quemadores de alta presión para gas licuado; relojes de pared de 30 cm de diámetro.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con la Supervisión la marca y el modelo antes de la compra.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original; instalar en su ubicación de la lámina, con las conexiones de agua, desagüe, electricidad o gas previstas en las instalaciones del proyecto.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Probar el funcionamiento de cada equipo; la cocina con prueba de hermeticidad de las conexiones de gas (agua jabonosa).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Funcionamiento correcto en la prueba de entrega; conexiones de gas sin fugas; garantía y manuales entregados.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03.01.01.06  E6  COMPUTADORA i5 ESTACIONARIA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computadora i5 estacionaria, con las características de esta especificación, en los ambientes indicados en las láminas EM-01 a EM-07. Cantidad del metrado: 10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E-01 Asistencia social (3); E-01 Psicología, área legal, oficina de monitoreo y administración (5); E-01 Secretaría y área de bienvenida (1); E-01 Dirección general y SS.HH.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Equipos nuevos, de marca reconocida, con garantía del fabricante no menor de un año y soporte técnico en el país.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Computadoras con procesador Intel Core i5 de última generación disponible (o equivalente), memoria RAM de 16 GB, almacenamiento SSD de 512 GB, monitor de 23.8", teclado y mouse en español, sistema operativo licenciado y estabilizador o UPS.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Proyectores con resolución mínima WXGA, 3 500 lúmenes o más, entradas HDMI, control remoto y cable de 10 m; el interactivo con lápiz o táctil y software de pizarra; ecran retráctil de tela matte blanca; impresoras multifuncionales láser con red.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con la Supervisión la marca, el modelo y las características antes de la compra.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los equipos en su embalaje original, con manuales, licencias, cables y accesorios.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Instalar, configurar y probar cada equipo en su ambiente (red, impresión, proyección); fijar el proyector a su rack de techo.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Certificado de garantía y factura; prueba de encendido y funcionamiento de cada equipo en presencia de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Características iguales o superiores a las especificadas; números de serie anotados en el acta de entrega.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03.01.01.07  E7  PROYECTOR MULTIMEDIA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proyector multimedia, con las características de esta especificación, en los ambientes indicados en las láminas EM-01 a EM-07. Cantidad del metrado: 1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E-01 Sala de reuniones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Equipos nuevos, de marca reconocida, con garantía del fabricante no menor de un año y soporte técnico en el país.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Computadoras con procesador Intel Core i5 de última generación disponible (o equivalente), memoria RAM de 16 GB, almacenamiento SSD de 512 GB, monitor de 23.8", teclado y mouse en español, sistema operativo licenciado y estabilizador o UPS.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Proyectores con resolución mínima WXGA, 3 500 lúmenes o más, entradas HDMI, control remoto y cable de 10 m; el interactivo con lápiz o táctil y software de pizarra; ecran retráctil de tela matte blanca; impresoras multifuncionales láser con red.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con la Supervisión la marca, el modelo y las características antes de la compra.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los equipos en su embalaje original, con manuales, licencias, cables y accesorios.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Instalar, configurar y probar cada equipo en su ambiente (red, impresión, proyección); fijar el proyector a su rack de techo.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Certificado de garantía y factura; prueba de encendido y funcionamiento de cada equipo en presencia de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Características iguales o superiores a las especificadas; números de serie anotados en el acta de entrega.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03.01.01.08  E9  IMPRESORA MULTIFUNCIONAL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impresora multifuncional, con las características de esta especificación, en los ambientes indicados en las láminas EM-01 a EM-07. Cantidad del metrado: 7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E-01 Asistencia social (1); E-01 Psicología, área legal, oficina de monitoreo y administración (3); E-01 Sala de reuniones (1); E-01 Secretaría y área de bienvenida (1); E-01 Dirección general y SS.HH.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Equipos nuevos, de marca reconocida, con garantía del fabricante no menor de un año y soporte técnico en el país.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Computadoras con procesador Intel Core i5 de última generación disponible (o equivalente), memoria RAM de 16 GB, almacenamiento SSD de 512 GB, monitor de 23.8", teclado y mouse en español, sistema operativo licenciado y estabilizador o UPS.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Proyectores con resolución mínima WXGA, 3 500 lúmenes o más, entradas HDMI, control remoto y cable de 10 m; el interactivo con lápiz o táctil y software de pizarra; ecran retráctil de tela matte blanca; impresoras multifuncionales láser con red.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con la Supervisión la marca, el modelo y las características antes de la compra.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los equipos en su embalaje original, con manuales, licencias, cables y accesorios.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Instalar, configurar y probar cada equipo en su ambiente (red, impresión, proyección); fijar el proyector a su rack de techo.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Certificado de garantía y factura; prueba de encendido y funcionamiento de cada equipo en presencia de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Características iguales o superiores a las especificadas; números de serie anotados en el acta de entrega.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03.01.01.09  E10  MÁQUINA DE CORTE TEXTIL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máquina de corte textil, con las características de esta especificación, en los ambientes indicados en las láminas EM-01 a EM-07. Cantidad del metrado: 10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E-04 Taller de costura (10).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Máquina de corte textil eléctrica, 220 V - 60 Hz, con cuchilla y guarda de protección, base para mesa de corte, garantía no menor de un año y servicio técnico en la región.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Maniquí de costura de busto ajustable, de fibra o espuma forrada, con pedestal metálico regulable.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Mesa de corte textil de 0.80 x 1.50 x 0.75 m con tablero de melamina de 25 mm y estructura metálica con pintura electrostática.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con la Supervisión la marca y el modelo de la máquina antes de la compra.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Instalar cada máquina sobre su mesa M16 del taller de costura, conectarla a un tomacorriente con línea a tierra y probarla.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Funcionamiento de la máquina en la prueba de entrega; guarda de protección instalada; mesas niveladas y firmes.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03.01.01.10  E13  COCINA INDUSTRIAL DE 2 HORNILLAS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cocina industrial de 2 hornillas, con las características de esta especificación, en los ambientes indicados en las láminas EM-01 a EM-07. Cantidad del metrado: 4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E-04 Taller de repostería (2); E-05 Cocina, alacena y despensa (2).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Equipos nuevos, de marca reconocida, 220 V - 60 Hz, con garantía no menor de un año y servicio técnico en la región.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Lavadoras de 20 kg de carga superior con tina de acero inoxidable; refrigeradoras de 315 L no frost; hornos microondas de 31 L; licuadoras de 1.5 L con vaso de vidrio; cocinas industriales de 2 hornillas de fierro fundido con quemadores de alta presión para gas licuado; relojes de pared de 30 cm de diámetro.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con la Supervisión la marca y el modelo antes de la compra.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original; instalar en su ubicación de la lámina, con las conexiones de agua, desagüe, electricidad o gas previstas en las instalaciones del proyecto.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Probar el funcionamiento de cada equipo; la cocina con prueba de hermeticidad de las conexiones de gas (agua jabonosa).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Funcionamiento correcto en la prueba de entrega; conexiones de gas sin fugas; garantía y manuales entregados.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03.01.01.11  E16  HORNO MICROONDAS DE 31 LITROS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horno microondas de 31 litros, con las características de esta especificación, en los ambientes indicados en las láminas EM-01 a EM-07. Cantidad del metrado: 4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E-01 Sala de reuniones (1); E-04 Taller de repostería (2); E-05 Cocina, alacena y despensa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Equipos nuevos, de marca reconocida, 220 V - 60 Hz, con garantía no menor de un año y servicio técnico en la región.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Lavadoras de 20 kg de carga superior con tina de acero inoxidable; refrigeradoras de 315 L no frost; hornos microondas de 31 L; licuadoras de 1.5 L con vaso de vidrio; cocinas industriales de 2 hornillas de fierro fundido con quemadores de alta presión para gas licuado; relojes de pared de 30 cm de diámetro.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con la Supervisión la marca y el modelo antes de la compra.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original; instalar en su ubicación de la lámina, con las conexiones de agua, desagüe, electricidad o gas previstas en las instalaciones del proyecto.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Probar el funcionamiento de cada equipo; la cocina con prueba de hermeticidad de las conexiones de gas (agua jabonosa).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Funcionamiento correcto en la prueba de entrega; conexiones de gas sin fugas; garantía y manuales entregados.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03.01.01.12  E17  LICUADORA DE 1.5 LITROS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licuadora de 1.5 litros, con las características de esta especificación, en los ambientes indicados en las láminas EM-01 a EM-07. Cantidad del metrado: 2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E-04 Taller de repostería (1); E-05 Cocina, alacena y despensa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Equipos nuevos, de marca reconocida, 220 V - 60 Hz, con garantía no menor de un año y servicio técnico en la región.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Lavadoras de 20 kg de carga superior con tina de acero inoxidable; refrigeradoras de 315 L no frost; hornos microondas de 31 L; licuadoras de 1.5 L con vaso de vidrio; cocinas industriales de 2 hornillas de fierro fundido con quemadores de alta presión para gas licuado; relojes de pared de 30 cm de diámetro.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con la Supervisión la marca y el modelo antes de la compra.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original; instalar en su ubicación de la lámina, con las conexiones de agua, desagüe, electricidad o gas previstas en las instalaciones del proyecto.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Probar el funcionamiento de cada equipo; la cocina con prueba de hermeticidad de las conexiones de gas (agua jabonosa).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Funcionamiento correcto en la prueba de entrega; conexiones de gas sin fugas; garantía y manuales entregados.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03.01.01.13  E18  ECRAN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ecran, con las características de esta especificación, en los ambientes indicados en las láminas EM-01 a EM-07. Cantidad del metrado: 1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E-01 Sala de reuniones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Equipos nuevos, de marca reconocida, con garantía del fabricante no menor de un año y soporte técnico en el país.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Computadoras con procesador Intel Core i5 de última generación disponible (o equivalente), memoria RAM de 16 GB, almacenamiento SSD de 512 GB, monitor de 23.8", teclado y mouse en español, sistema operativo licenciado y estabilizador o UPS.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Proyectores con resolución mínima WXGA, 3 500 lúmenes o más, entradas HDMI, control remoto y cable de 10 m; el interactivo con lápiz o táctil y software de pizarra; ecran retráctil de tela matte blanca; impresoras multifuncionales láser con red.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con la Supervisión la marca, el modelo y las características antes de la compra.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los equipos en su embalaje original, con manuales, licencias, cables y accesorios.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Instalar, configurar y probar cada equipo en su ambiente (red, impresión, proyección); fijar el proyector a su rack de techo.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Certificado de garantía y factura; prueba de encendido y funcionamiento de cada equipo en presencia de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Características iguales o superiores a las especificadas; números de serie anotados en el acta de entrega.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03.01.01.14  E19  REFRIGERADORA DE 315 LITROS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refrigeradora de 315 litros, con las características de esta especificación, en los ambientes indicados en las láminas EM-01 a EM-07. Cantidad del metrado: 3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E-01 Sala de reuniones (1); E-04 Taller de repostería (1); E-05 Cocina, alacena y despensa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Equipos nuevos, de marca reconocida, 220 V - 60 Hz, con garantía no menor de un año y servicio técnico en la región.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Lavadoras de 20 kg de carga superior con tina de acero inoxidable; refrigeradoras de 315 L no frost; hornos microondas de 31 L; licuadoras de 1.5 L con vaso de vidrio; cocinas industriales de 2 hornillas de fierro fundido con quemadores de alta presión para gas licuado; relojes de pared de 30 cm de diámetro.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con la Supervisión la marca y el modelo antes de la compra.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original; instalar en su ubicación de la lámina, con las conexiones de agua, desagüe, electricidad o gas previstas en las instalaciones del proyecto.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Probar el funcionamiento de cada equipo; la cocina con prueba de hermeticidad de las conexiones de gas (agua jabonosa).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Funcionamiento correcto en la prueba de entrega; conexiones de gas sin fugas; garantía y manuales entregados.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4"/>
        <w:keepNext w:val="true"/>
        <w:rPr/>
      </w:pPr>
      <w:bookmarkStart w:id="9" w:name="__RefHeading___Toc3360_1681525306"/>
      <w:bookmarkEnd w:id="9"/>
      <w:r>
        <w:rPr/>
        <w:t>03.01.02  MOBILIARIO</w:t>
      </w:r>
    </w:p>
    <w:p>
      <w:pPr>
        <w:pStyle w:val="Heading5"/>
        <w:keepNext w:val="true"/>
        <w:rPr/>
      </w:pPr>
      <w:r>
        <w:rPr/>
        <w:t>03.01.02.01  M3  SILLA REGULABLE DE ESTUDIANTE DE MADERA Y METAL 0.30 x 0.27 x 0.32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silla regulable de estudiante de madera y metal 0.30 x 0.27 x 0.32 m, con las características de esta especificación, en los ambientes indicados en las láminas EM-01 a EM-07. Cantidad del metrado: 204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E-05 Módulo de enseñanza (12); E-05 SUM-comedor (192).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Estructura de tubo de acero LAC de 1" x 1/16" (o el indicado), soldado, con pintura en polvo electrostática horneada.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Asiento, respaldo y tableros de madera tornillo o contraplacado de 18 mm, lijados, con cantos redondeados, sellador y barniz poliuretano; mesas de madera con tablero de 25 mm y faldón de refuerzo.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Tapones de polipropileno en las patas. Las piezas regulables (M3, M4 y el taburete M35) tienen regulación de altura con pernos y perillas.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Fabricar según las dimensiones de la partida; ensamblar con pernos y tuercas de seguridad.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armado, limpio y protegido; ubicar en el ambiente según la lámina MB.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Dimensiones con tolerancia de ± 1 cm; estructura sin rebabas ni filos; soldaduras continuas; estabilidad sin balanceo.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Prueba de carga: el mueble no debe deformarse con el uso normal.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03.01.02.02  M4  MESA REGULABLE DE MADERA Y METAL 0.56 x 0.50 x 0.60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mesa regulable de madera y metal 0.56 x 0.50 x 0.60 m, con las características de esta especificación, en los ambientes indicados en las láminas EM-01 a EM-07. Cantidad del metrado: 12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E-05 Módulo de enseñanza (12).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Estructura de tubo de acero LAC de 1" x 1/16" (o el indicado), soldado, con pintura en polvo electrostática horneada.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Asiento, respaldo y tableros de madera tornillo o contraplacado de 18 mm, lijados, con cantos redondeados, sellador y barniz poliuretano; mesas de madera con tablero de 25 mm y faldón de refuerzo.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Tapones de polipropileno en las patas. Las piezas regulables (M3, M4 y el taburete M35) tienen regulación de altura con pernos y perillas.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Fabricar según las dimensiones de la partida; ensamblar con pernos y tuercas de seguridad.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armado, limpio y protegido; ubicar en el ambiente según la lámina MB.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Dimensiones con tolerancia de ± 1 cm; estructura sin rebabas ni filos; soldaduras continuas; estabilidad sin balanceo.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Prueba de carga: el mueble no debe deformarse con el uso normal.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03.01.02.03  M7  SILLA DEL PROFESOR DE MADERA, MELAMINA Y METAL 0.45 x 0.40 x 0.36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silla del profesor de madera, melamina y metal 0.45 x 0.40 x 0.36 m, con las características de esta especificación, en los ambientes indicados en las láminas EM-01 a EM-07. Cantidad del metrado: 179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E-01 Sala de espera y sala de visita (9); E-01 Asistencia social (6); E-01 Psicología, área legal, oficina de monitoreo y administración (15); E-01 Sala de reuniones (14); E-01 Secretaría y área de bienvenida (10); E-01 Dirección general y SS.HH. (3); E-01 Pasadizo (8); E-02 Almacén de donaciones, tópico y SS.HH. (3); E-04 Taller de costura (10); E-04 Taller de bisutería (24); E-04 Taller de repostería (12); E-04 Terapia grupal (12); E-04 Cuarto de cámaras de videovigilancia, archivo y depósito (6); E-05 Módulo de enseñanza (1); E-06 Habitaciones especial, dobles y simples (11); E-07 Habitaciones especial, dobles y simples (23); E-08 Habitaciones especial, dobles y simples (12).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Estructura de tubo de acero LAC de 1" x 1/16" (o el indicado), soldado, con pintura en polvo electrostática horneada.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Asiento, respaldo y tableros de madera tornillo o contraplacado de 18 mm, lijados, con cantos redondeados, sellador y barniz poliuretano; mesas de madera con tablero de 25 mm y faldón de refuerzo.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Tapones de polipropileno en las patas. Las piezas regulables (M3, M4 y el taburete M35) tienen regulación de altura con pernos y perillas.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Fabricar según las dimensiones de la partida; ensamblar con pernos y tuercas de seguridad.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armado, limpio y protegido; ubicar en el ambiente según la lámina MB.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Dimensiones con tolerancia de ± 1 cm; estructura sin rebabas ni filos; soldaduras continuas; estabilidad sin balanceo.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Prueba de carga: el mueble no debe deformarse con el uso normal.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03.01.02.04  M8  MESA PARA EL PROFESOR DE MADERA Y METAL 1.00 x 0.50 x 0.75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mesa para el profesor de madera y metal 1.00 x 0.50 x 0.75 m, con las características de esta especificación, en los ambientes indicados en las láminas EM-01 a EM-07. Cantidad del metrado: 1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E-05 Módulo de enseñanza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Estructura de tubo de acero LAC de 1" x 1/16" (o el indicado), soldado, con pintura en polvo electrostática horneada.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Asiento, respaldo y tableros de madera tornillo o contraplacado de 18 mm, lijados, con cantos redondeados, sellador y barniz poliuretano; mesas de madera con tablero de 25 mm y faldón de refuerzo.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Tapones de polipropileno en las patas. Las piezas regulables (M3, M4 y el taburete M35) tienen regulación de altura con pernos y perillas.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Fabricar según las dimensiones de la partida; ensamblar con pernos y tuercas de seguridad.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armado, limpio y protegido; ubicar en el ambiente según la lámina MB.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Dimensiones con tolerancia de ± 1 cm; estructura sin rebabas ni filos; soldaduras continuas; estabilidad sin balanceo.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Prueba de carga: el mueble no debe deformarse con el uso normal.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03.01.02.05  M9  MANIQUÍ DE COSTURA PARA CONFECCIÓN TEXTIL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maniquí de costura para confección textil, con las características de esta especificación, en los ambientes indicados en las láminas EM-01 a EM-07. Cantidad del metrado: 5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E-04 Taller de costura (5).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Máquina de corte textil eléctrica, 220 V - 60 Hz, con cuchilla y guarda de protección, base para mesa de corte, garantía no menor de un año y servicio técnico en la región.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Maniquí de costura de busto ajustable, de fibra o espuma forrada, con pedestal metálico regulable.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Mesa de corte textil de 0.80 x 1.50 x 0.75 m con tablero de melamina de 25 mm y estructura metálica con pintura electrostática.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con la Supervisión la marca y el modelo de la máquina antes de la compra.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Instalar cada máquina sobre su mesa M16 del taller de costura, conectarla a un tomacorriente con línea a tierra y probarla.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Funcionamiento de la máquina en la prueba de entrega; guarda de protección instalada; mesas niveladas y firmes.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03.01.02.06  M13  RACK DE SOPORTE METÁLICO PARA PROYECTOR EN TECHO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rack de soporte metálico para proyector en techo, con las características de esta especificación, en los ambientes indicados en las láminas EM-01 a EM-07. Cantidad del metrado: 2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E-01 Sala de reuniones (1); E-05 Módulo de enseñanza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Plancha y perfiles de acero LAF o LAC de los espesores del fabricante, con pintura en polvo electrostática horneada.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Estantes ranurados con parantes perforados, bandejas de plancha de 1/32" y pernos; ruedas con freno donde la partida indique ruedas.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Armar en obra según el fabricante; nivelar; fijar a la pared los estantes de 1.80 m.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Rack de proyector: fijar al techo con pernos de expansión y regular la inclinación.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Pintura uniforme sin óxido ni rayas; armado firme; estantes nivelados y fijados.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03.01.02.07  M15  ATRIL DE MESA PARA DIBUJO Y PINTURA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atril de mesa para dibujo y pintura, con las características de esta especificación, en los ambientes indicados en las láminas EM-01 a EM-07. Cantidad del metrado: 3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E-01 Sala de espera y sala de visita (1); E-01 Secretaría y área de bienvenida (1); E-05 Módulo infantil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Atril de mesa de madera para dibujo y pintura, con inclinación regulable; parihuelas de madera tornillo de 0.90 x 0.50 x 0.20 m para el almacenaje sobre el piso.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y ubicar según la lámina.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Dimensiones y acabados conformes.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03.01.02.08  M16  MESA DE TRABAJO DE MADERA PARA ESTUDIANTES 0.90 x 1.80 x 0.56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mesa de trabajo de madera para estudiantes 0.90 x 1.80 x 0.56 m, con las características de esta especificación, en los ambientes indicados en las láminas EM-01 a EM-07. Cantidad del metrado: 24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E-05 SUM-comedor (24).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Estructura de tubo de acero LAC de 1" x 1/16" (o el indicado), soldado, con pintura en polvo electrostática horneada.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Asiento, respaldo y tableros de madera tornillo o contraplacado de 18 mm, lijados, con cantos redondeados, sellador y barniz poliuretano; mesas de madera con tablero de 25 mm y faldón de refuerzo.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Tapones de polipropileno en las patas. Las piezas regulables (M3, M4 y el taburete M35) tienen regulación de altura con pernos y perillas.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Fabricar según las dimensiones de la partida; ensamblar con pernos y tuercas de seguridad.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armado, limpio y protegido; ubicar en el ambiente según la lámina MB.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Dimensiones con tolerancia de ± 1 cm; estructura sin rebabas ni filos; soldaduras continuas; estabilidad sin balanceo.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Prueba de carga: el mueble no debe deformarse con el uso normal.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03.01.02.09  M16  MESA DE CORTE TEXTIL 0.80 x 1.50 x 0.75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mesa de corte textil 0.80 x 1.50 x 0.75 m, con las características de esta especificación, en los ambientes indicados en las láminas EM-01 a EM-07. Cantidad del metrado: 10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E-04 Taller de costura (10).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Máquina de corte textil eléctrica, 220 V - 60 Hz, con cuchilla y guarda de protección, base para mesa de corte, garantía no menor de un año y servicio técnico en la región.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Maniquí de costura de busto ajustable, de fibra o espuma forrada, con pedestal metálico regulable.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Mesa de corte textil de 0.80 x 1.50 x 0.75 m con tablero de melamina de 25 mm y estructura metálica con pintura electrostática.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con la Supervisión la marca y el modelo de la máquina antes de la compra.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Instalar cada máquina sobre su mesa M16 del taller de costura, conectarla a un tomacorriente con línea a tierra y probarla.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Funcionamiento de la máquina en la prueba de entrega; guarda de protección instalada; mesas niveladas y firmes.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03.01.02.10  M19  MESA DE MADERA 1.00 x 1.80 x 0.75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mesa de madera 1.00 x 1.80 x 0.75 m, con las características de esta especificación, en los ambientes indicados en las láminas EM-01 a EM-07. Cantidad del metrado: 2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E-04 Terapia grupal (2).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Estructura de tubo de acero LAC de 1" x 1/16" (o el indicado), soldado, con pintura en polvo electrostática horneada.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Asiento, respaldo y tableros de madera tornillo o contraplacado de 18 mm, lijados, con cantos redondeados, sellador y barniz poliuretano; mesas de madera con tablero de 25 mm y faldón de refuerzo.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Tapones de polipropileno en las patas. Las piezas regulables (M3, M4 y el taburete M35) tienen regulación de altura con pernos y perillas.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Fabricar según las dimensiones de la partida; ensamblar con pernos y tuercas de seguridad.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armado, limpio y protegido; ubicar en el ambiente según la lámina MB.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Dimensiones con tolerancia de ± 1 cm; estructura sin rebabas ni filos; soldaduras continuas; estabilidad sin balanceo.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Prueba de carga: el mueble no debe deformarse con el uso normal.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03.01.02.11  M20  BIOMBO METÁLICO DE 3 CUERPOS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biombo metálico de 3 cuerpos, con las características de esta especificación, en los ambientes indicados en las láminas EM-01 a EM-07. Cantidad del metrado: 1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E-02 Almacén de donaciones, tópico y SS.HH.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Bidón de oxígeno medicinal con manómetro y regulador, tensiómetro aneroide con estetoscopio, termómetro digital, con registro sanitario (DIGEMID) cuando corresponda.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con certificados y registros sanitarios; armar y probar camillas, silla de ruedas y equipos.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Registro sanitario y garantía; funcionamiento de frenos, reclinación y regulación.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03.01.02.12  M21  MESA DE REUNIONES DE MADERA Y MELAMINA 2.40 x 1.00 x 0.75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mesa de reuniones de madera y melamina 2.40 x 1.00 x 0.75 m, con las características de esta especificación, en los ambientes indicados en las láminas EM-01 a EM-07. Cantidad del metrado: 1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E-01 Sala de reuniones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Cantos de PVC de 2 mm pegados con adhesivo termofusible en todo borde visto.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Bisagras cangrejo de cierre suave, correderas telescópicas en cajones, tiradores metálicos, chapas en puertas y cajones cuando lo indique la partida, regatones regulables.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Fabricar con cortes de máquina escuadradora y canteado mecánico; uniones con minifix y tarugos.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Armar en obra; fijar a la pared con escuadras y tarugos todo mueble de más de 1.20 m de altura (armarios, estantes, archivadores, casilleros), para evitar su volteo en un sismo.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Dimensiones con tolerancia de ± 1 cm; puertas y cajones alineados y de cierre suave; cantos sin despegues.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Mueble alto fijado a la pared.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03.01.02.13  M22  MESA DE MADERA 1.00 x 1.80 x 0.75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mesa de madera 1.00 x 1.80 x 0.75 m, con las características de esta especificación, en los ambientes indicados en las láminas EM-01 a EM-07. Cantidad del metrado: 8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E-04 Taller de repostería (8).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Estructura de tubo de acero LAC de 1" x 1/16" (o el indicado), soldado, con pintura en polvo electrostática horneada.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Asiento, respaldo y tableros de madera tornillo o contraplacado de 18 mm, lijados, con cantos redondeados, sellador y barniz poliuretano; mesas de madera con tablero de 25 mm y faldón de refuerzo.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Tapones de polipropileno en las patas. Las piezas regulables (M3, M4 y el taburete M35) tienen regulación de altura con pernos y perillas.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Fabricar según las dimensiones de la partida; ensamblar con pernos y tuercas de seguridad.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armado, limpio y protegido; ubicar en el ambiente según la lámina MB.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Dimensiones con tolerancia de ± 1 cm; estructura sin rebabas ni filos; soldaduras continuas; estabilidad sin balanceo.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Prueba de carga: el mueble no debe deformarse con el uso normal.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03.01.02.14  M23  MESA DE MADERA 1.00 x 2.00 x 0.75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mesa de madera 1.00 x 2.00 x 0.75 m, con las características de esta especificación, en los ambientes indicados en las láminas EM-01 a EM-07. Cantidad del metrado: 8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E-04 Taller de bisutería (8).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Estructura de tubo de acero LAC de 1" x 1/16" (o el indicado), soldado, con pintura en polvo electrostática horneada.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Asiento, respaldo y tableros de madera tornillo o contraplacado de 18 mm, lijados, con cantos redondeados, sellador y barniz poliuretano; mesas de madera con tablero de 25 mm y faldón de refuerzo.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Tapones de polipropileno en las patas. Las piezas regulables (M3, M4 y el taburete M35) tienen regulación de altura con pernos y perillas.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Fabricar según las dimensiones de la partida; ensamblar con pernos y tuercas de seguridad.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armado, limpio y protegido; ubicar en el ambiente según la lámina MB.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Dimensiones con tolerancia de ± 1 cm; estructura sin rebabas ni filos; soldaduras continuas; estabilidad sin balanceo.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Prueba de carga: el mueble no debe deformarse con el uso normal.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03.01.02.15  M26  MESA DE ACERO INOXIDABLE 0.90 x 0.60 x 0.90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mesa de acero inoxidable 0.90 x 0.60 x 0.90 m, con las características de esta especificación, en los ambientes indicados en las láminas EM-01 a EM-07. Cantidad del metrado: 1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E-04 Taller de repostería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Acero inoxidable AISI 304 calidad alimentaria, plancha de 1.2 mm en superficies de trabajo y tubo de 1 1/2" en la estructura, acabado satinado, con regatones regulables o ruedas con freno.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Fabricar con soldadura TIG pulida; armar y nivelar en su ubicación.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Superficies lisas, sin soldaduras porosas ni bordes cortantes; estabilidad y nivelación.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03.01.02.16  M27  SILLA DE RUEDAS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silla de ruedas, con las características de esta especificación, en los ambientes indicados en las láminas EM-01 a EM-07. Cantidad del metrado: 1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E-02 Almacén de donaciones, tópico y SS.HH.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Bidón de oxígeno medicinal con manómetro y regulador, tensiómetro aneroide con estetoscopio, termómetro digital, con registro sanitario (DIGEMID) cuando corresponda.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con certificados y registros sanitarios; armar y probar camillas, silla de ruedas y equipos.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Registro sanitario y garantía; funcionamiento de frenos, reclinación y regulación.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03.01.02.17  M28  ESCRITORIO DE MELAMINA CON DOS CAJONERAS 1.00 x 0.50 x 0.75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escritorio de melamina con dos cajoneras 1.00 x 0.50 x 0.75 m, con las características de esta especificación, en los ambientes indicados en las láminas EM-01 a EM-07. Cantidad del metrado: 53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E-02 Almacén de donaciones, tópico y SS.HH. (1); E-04 Cuarto de cámaras de videovigilancia, archivo y depósito (6); E-06 Habitaciones especial, dobles y simples (11); E-07 Habitaciones especial, dobles y simples (23); E-08 Habitaciones especial, dobles y simples (12).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Cantos de PVC de 2 mm pegados con adhesivo termofusible en todo borde visto.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Bisagras cangrejo de cierre suave, correderas telescópicas en cajones, tiradores metálicos, chapas en puertas y cajones cuando lo indique la partida, regatones regulables.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Fabricar con cortes de máquina escuadradora y canteado mecánico; uniones con minifix y tarugos.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Armar en obra; fijar a la pared con escuadras y tarugos todo mueble de más de 1.20 m de altura (armarios, estantes, archivadores, casilleros), para evitar su volteo en un sismo.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Dimensiones con tolerancia de ± 1 cm; puertas y cajones alineados y de cierre suave; cantos sin despegues.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Mueble alto fijado a la pared.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03.01.02.18  M31  ESCRITORIO DE MELAMINA CON CREDENZA MÓVIL 1.50 x 0.80 x 0.75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escritorio de melamina con credenza móvil 1.50 x 0.80 x 0.75 m, con las características de esta especificación, en los ambientes indicados en las láminas EM-01 a EM-07. Cantidad del metrado: 10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E-01 Asistencia social (3); E-01 Psicología, área legal, oficina de monitoreo y administración (5); E-01 Secretaría y área de bienvenida (1); E-01 Dirección general y SS.HH.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Cantos de PVC de 2 mm pegados con adhesivo termofusible en todo borde visto.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Bisagras cangrejo de cierre suave, correderas telescópicas en cajones, tiradores metálicos, chapas en puertas y cajones cuando lo indique la partida, regatones regulables.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Fabricar con cortes de máquina escuadradora y canteado mecánico; uniones con minifix y tarugos.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Armar en obra; fijar a la pared con escuadras y tarugos todo mueble de más de 1.20 m de altura (armarios, estantes, archivadores, casilleros), para evitar su volteo en un sismo.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Dimensiones con tolerancia de ± 1 cm; puertas y cajones alineados y de cierre suave; cantos sin despegues.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Mueble alto fijado a la pared.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03.01.02.19  M32  SILLÓN PARA ACOPLAR 0.44 x 0.55 x 0.60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sillón para acoplar 0.44 x 0.55 x 0.60 m, con las características de esta especificación, en los ambientes indicados en las láminas EM-01 a EM-07. Cantidad del metrado: 8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E-01 Sala de espera y sala de visita (3); E-01 Psicología, área legal, oficina de monitoreo y administración (1); E-01 Secretaría y área de bienvenida (1); E-01 Dirección general y SS.HH. (2); E-02 Almacén de donaciones, tópico y SS.HH.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Estructura de madera tornillo, espuma de alta densidad, tapiz de tela antimanchas o cuero sintético lavable, patas de madera o metálicas.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armado y protegido; ubicar en la oficina de entrevista y estar o en la sala de espera.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Tapiz sin arrugas ni costuras abiertas; estructura firme.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03.01.02.20  M34  SOFÁ DE MADERA DE 2 CUERPOS 0.44 x 0.55 x 1.00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sofá de madera de 2 cuerpos 0.44 x 0.55 x 1.00 m, con las características de esta especificación, en los ambientes indicados en las láminas EM-01 a EM-07. Cantidad del metrado: 3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E-01 Sala de espera y sala de visita (2); E-01 Secretaría y área de bienvenida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Estructura de madera tornillo, espuma de alta densidad, tapiz de tela antimanchas o cuero sintético lavable, patas de madera o metálicas.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armado y protegido; ubicar en la oficina de entrevista y estar o en la sala de espera.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Tapiz sin arrugas ni costuras abiertas; estructura firme.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03.01.02.21  M35  SILLA TIPO TABURETE REGULABLE DE MADERA Y METAL 0.15 x 0.30 x 0.60 x 0.75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silla tipo taburete regulable de madera y metal 0.15 x 0.30 x 0.60 x 0.75 m, con las características de esta especificación, en los ambientes indicados en las láminas EM-01 a EM-07. Cantidad del metrado: 2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E-04 Terapia grupal (2).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Estructura de tubo de acero LAC de 1" x 1/16" (o el indicado), soldado, con pintura en polvo electrostática horneada.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Asiento, respaldo y tableros de madera tornillo o contraplacado de 18 mm, lijados, con cantos redondeados, sellador y barniz poliuretano; mesas de madera con tablero de 25 mm y faldón de refuerzo.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Tapones de polipropileno en las patas. Las piezas regulables (M3, M4 y el taburete M35) tienen regulación de altura con pernos y perillas.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Fabricar según las dimensiones de la partida; ensamblar con pernos y tuercas de seguridad.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armado, limpio y protegido; ubicar en el ambiente según la lámina MB.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Dimensiones con tolerancia de ± 1 cm; estructura sin rebabas ni filos; soldaduras continuas; estabilidad sin balanceo.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Prueba de carga: el mueble no debe deformarse con el uso normal.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03.01.02.22  M36  ARMARIO DE MELAMINA CON 2 PUERTAS Y 4 NIVELES 0.90 x 0.45 x 1.80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armario de melamina con 2 puertas y 4 niveles 0.90 x 0.45 x 1.80 m, con las características de esta especificación, en los ambientes indicados en las láminas EM-01 a EM-07. Cantidad del metrado: 46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E-01 Asistencia social (6); E-01 Psicología, área legal, oficina de monitoreo y administración (10); E-01 Sala de reuniones (2); E-01 Secretaría y área de bienvenida (3); E-01 Dirección general y SS.HH. (5); E-02 Almacén de donaciones, tópico y SS.HH. (6); E-04 Taller de costura (5); E-04 Taller de bisutería (5); E-05 Módulo de enseñanza (4).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Cantos de PVC de 2 mm pegados con adhesivo termofusible en todo borde visto.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Bisagras cangrejo de cierre suave, correderas telescópicas en cajones, tiradores metálicos, chapas en puertas y cajones cuando lo indique la partida, regatones regulables.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Fabricar con cortes de máquina escuadradora y canteado mecánico; uniones con minifix y tarugos.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Armar en obra; fijar a la pared con escuadras y tarugos todo mueble de más de 1.20 m de altura (armarios, estantes, archivadores, casilleros), para evitar su volteo en un sismo.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Dimensiones con tolerancia de ± 1 cm; puertas y cajones alineados y de cierre suave; cantos sin despegues.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Mueble alto fijado a la pared.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03.01.02.23  M37  ARMARIO PARA ALMACENAR MATERIAL DE MELAMINA CON 2 PUERTAS Y 5 DIVISIONES 0.90 x 0.60 x 1.80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armario para almacenar material de melamina con 2 puertas y 5 divisiones 0.90 x 0.60 x 1.80 m, con las características de esta especificación, en los ambientes indicados en las láminas EM-01 a EM-07. Cantidad del metrado: 57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E-04 Taller de bisutería (5); E-06 Habitaciones especial, dobles y simples (11); E-07 Habitaciones especial, dobles y simples (28); E-08 Habitaciones especial, dobles y simples (13).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Cantos de PVC de 2 mm pegados con adhesivo termofusible en todo borde visto.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Bisagras cangrejo de cierre suave, correderas telescópicas en cajones, tiradores metálicos, chapas en puertas y cajones cuando lo indique la partida, regatones regulables.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Fabricar con cortes de máquina escuadradora y canteado mecánico; uniones con minifix y tarugos.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Armar en obra; fijar a la pared con escuadras y tarugos todo mueble de más de 1.20 m de altura (armarios, estantes, archivadores, casilleros), para evitar su volteo en un sismo.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Dimensiones con tolerancia de ± 1 cm; puertas y cajones alineados y de cierre suave; cantos sin despegues.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Mueble alto fijado a la pared.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03.01.02.24  M39  ARCHIVADOR DE MELAMINA CON TRES GAVETAS 0.60 x 0.46 x 1.20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archivador de melamina con tres gavetas 0.60 x 0.46 x 1.20 m, con las características de esta especificación, en los ambientes indicados en las láminas EM-01 a EM-07. Cantidad del metrado: 21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E-01 Asistencia social (1); E-01 Psicología, área legal, oficina de monitoreo y administración (3); E-01 Sala de reuniones (1); E-01 Secretaría y área de bienvenida (1); E-01 Dirección general y SS.HH. (1); E-04 Cuarto de cámaras de videovigilancia, archivo y depósito (14).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Cantos de PVC de 2 mm pegados con adhesivo termofusible en todo borde visto.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Bisagras cangrejo de cierre suave, correderas telescópicas en cajones, tiradores metálicos, chapas en puertas y cajones cuando lo indique la partida, regatones regulables.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Fabricar con cortes de máquina escuadradora y canteado mecánico; uniones con minifix y tarugos.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Armar en obra; fijar a la pared con escuadras y tarugos todo mueble de más de 1.20 m de altura (armarios, estantes, archivadores, casilleros), para evitar su volteo en un sismo.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Dimensiones con tolerancia de ± 1 cm; puertas y cajones alineados y de cierre suave; cantos sin despegues.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Mueble alto fijado a la pared.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03.01.02.25  M51  ESTANTE METÁLICO RANURADO CON CUATRO DIVISIONES 0.90 x 0.45 x 1.80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estante metálico ranurado con cuatro divisiones 0.90 x 0.45 x 1.80 m, con las características de esta especificación, en los ambientes indicados en las láminas EM-01 a EM-07. Cantidad del metrado: 35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E-02 Almacén de donaciones, tópico y SS.HH. (9); E-03 Almacén general y de limpieza, y almacenamiento de residuos sólidos (6); E-04 Cuarto de cámaras de videovigilancia, archivo y depósito (12); E-05 Cocina, alacena y despensa (5); E-09 Almacén de implementos deportivos (3).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Plancha y perfiles de acero LAF o LAC de los espesores del fabricante, con pintura en polvo electrostática horneada.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Estantes ranurados con parantes perforados, bandejas de plancha de 1/32" y pernos; ruedas con freno donde la partida indique ruedas.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Armar en obra según el fabricante; nivelar; fijar a la pared los estantes de 1.80 m.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Rack de proyector: fijar al techo con pernos de expansión y regular la inclinación.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Pintura uniforme sin óxido ni rayas; armado firme; estantes nivelados y fijados.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03.01.02.26  M52  ESTANTE DE ACERO INOXIDABLE CON CUATRO DIVISIONES Y BANDEJA 0.60 x 0.60 x 1.80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estante de acero inoxidable con cuatro divisiones y bandeja 0.60 x 0.60 x 1.80 m, con las características de esta especificación, en los ambientes indicados en las láminas EM-01 a EM-07. Cantidad del metrado: 3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E-04 Taller de repostería (1); E-05 Cocina, alacena y despensa (2).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Acero inoxidable AISI 304 calidad alimentaria, plancha de 1.2 mm en superficies de trabajo y tubo de 1 1/2" en la estructura, acabado satinado, con regatones regulables o ruedas con freno.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Fabricar con soldadura TIG pulida; armar y nivelar en su ubicación.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Superficies lisas, sin soldaduras porosas ni bordes cortantes; estabilidad y nivelación.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03.01.02.27  M54  EXHIBIDOR DE LIBROS DE MELAMINA CON DIVISIONES ESCALONADAS 1.20 x 0.40 x 0.85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exhibidor de libros de melamina con divisiones escalonadas 1.20 x 0.40 x 0.85 m, con las características de esta especificación, en los ambientes indicados en las láminas EM-01 a EM-07. Cantidad del metrado: 3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E-01 Sala de espera y sala de visita (1); E-01 Secretaría y área de bienvenida (1); E-05 Módulo infantil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Cantos de PVC de 2 mm pegados con adhesivo termofusible en todo borde visto.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Bisagras cangrejo de cierre suave, correderas telescópicas en cajones, tiradores metálicos, chapas en puertas y cajones cuando lo indique la partida, regatones regulables.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Fabricar con cortes de máquina escuadradora y canteado mecánico; uniones con minifix y tarugos.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Armar en obra; fijar a la pared con escuadras y tarugos todo mueble de más de 1.20 m de altura (armarios, estantes, archivadores, casilleros), para evitar su volteo en un sismo.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Dimensiones con tolerancia de ± 1 cm; puertas y cajones alineados y de cierre suave; cantos sin despegues.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Mueble alto fijado a la pared.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03.01.02.28  M56  MUEBLE BAJO DE MELAMINA PARA GUARDAR MOCHILAS CON DOS DIVISIONES 0.60 x 0.40 x 1.00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mueble bajo de melamina para guardar mochilas con dos divisiones 0.60 x 0.40 x 1.00 m, con las características de esta especificación, en los ambientes indicados en las láminas EM-01 a EM-07. Cantidad del metrado: 5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E-05 Módulo de enseñanza (5).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Cantos de PVC de 2 mm pegados con adhesivo termofusible en todo borde visto.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Bisagras cangrejo de cierre suave, correderas telescópicas en cajones, tiradores metálicos, chapas en puertas y cajones cuando lo indique la partida, regatones regulables.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Fabricar con cortes de máquina escuadradora y canteado mecánico; uniones con minifix y tarugos.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Armar en obra; fijar a la pared con escuadras y tarugos todo mueble de más de 1.20 m de altura (armarios, estantes, archivadores, casilleros), para evitar su volteo en un sismo.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Dimensiones con tolerancia de ± 1 cm; puertas y cajones alineados y de cierre suave; cantos sin despegues.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Mueble alto fijado a la pared.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03.01.02.29  M57  MUEBLE BAJO DE MELAMINA CON DOS PUERTAS Y DOS DIVISIONES HORIZONTALES 0.60 x 1.20 x 1.00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mueble bajo de melamina con dos puertas y dos divisiones horizontales 0.60 x 1.20 x 1.00 m, con las características de esta especificación, en los ambientes indicados en las láminas EM-01 a EM-07. Cantidad del metrado: 3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E-01 Sala de espera y sala de visita (1); E-01 Secretaría y área de bienvenida (1); E-05 Módulo infantil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Cantos de PVC de 2 mm pegados con adhesivo termofusible en todo borde visto.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Bisagras cangrejo de cierre suave, correderas telescópicas en cajones, tiradores metálicos, chapas en puertas y cajones cuando lo indique la partida, regatones regulables.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Fabricar con cortes de máquina escuadradora y canteado mecánico; uniones con minifix y tarugos.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Armar en obra; fijar a la pared con escuadras y tarugos todo mueble de más de 1.20 m de altura (armarios, estantes, archivadores, casilleros), para evitar su volteo en un sismo.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Dimensiones con tolerancia de ± 1 cm; puertas y cajones alineados y de cierre suave; cantos sin despegues.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Mueble alto fijado a la pared.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03.01.02.30  M60  PAPELERA DE PLÁSTICO CON PEDAL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papelera de plástico con pedal, con las características de esta especificación, en los ambientes indicados en las láminas EM-01 a EM-07. Cantidad del metrado: 34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E-01 Dirección general y SS.HH. (1); E-01 SS.HH. de personal y SS.HH. para personas con discapacidad (3); E-02 Almacén de donaciones, tópico y SS.HH. (1); E-04 SS.HH. varones, SS.HH. mujeres, SS.HH. para personas con discapacidad y cuarto de limpieza (8); E-06 SS.HH. de las habitaciones (4); E-07 SS.HH. de las habitaciones (11); E-08 SS.HH. de las habitaciones (4); E-09 Vestidores y SS.HH. (2).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Papeleras de plástico de alta densidad con pedal y tapa; cestos de acero inoxidable con pedal y balde interior; contenedores de polietileno con tapa y ruedas para residuos sólidos (colores de la NTP 900.058).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Dispensadores de papel higiénico y de papel toalla interfoliado de plástico ABS o acero inoxidable, con llave.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Fijar los dispensadores a la pared con tarugos y tornillos a la altura del aparato sanitario (papel higiénico a 0.60 m, papel toalla a 1.20 m); ubicar papeleras y contenedores según la lámina.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Dispensadores firmes y operativos; tapas y pedales funcionando.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03.01.02.31  M61  VELADOR DE MADERA 0.45 x 0.50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velador de madera 0.45 x 0.50 m, con las características de esta especificación, en los ambientes indicados en las láminas EM-01 a EM-07. Cantidad del metrado: 37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E-06 Habitaciones especial, dobles y simples (10); E-07 Habitaciones especial, dobles y simples (17); E-08 Habitaciones especial, dobles y simples (10).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Camarote de una plaza y media (dos camas superpuestas) de madera tornillo cepillada o estructura metálica con pintura electrostática, con baranda de protección en la cama superior, escalera fija y tarima de listones; cama de dos plazas y cama cuna de una plaza con tarima incluida.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Colchón de espuma de alta densidad con forro lavable para cada plaza, incluido en la partida.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Velador de madera tornillo de 0.45 x 0.50 m con cajón, cantos redondeados y acabado en barniz poliuretano.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Armar en la habitación según la lámina; fijar el camarote a la pared y verificar que no queden aristas ni tornillos salientes.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Estructura firme, sin balanceo; baranda y escalera fijas; madera sin rajaduras; colchones de la medida de la tarima.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03.01.02.32  M62  CESTO BOTA PAPELES DE ACERO CON PEDAL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cesto bota papeles de acero con pedal, con las características de esta especificación, en los ambientes indicados en las láminas EM-01 a EM-07. Cantidad del metrado: 25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E-01 Sala de espera y sala de visita (2); E-01 Asistencia social (1); E-01 Psicología, área legal, oficina de monitoreo y administración (5); E-01 Sala de reuniones (1); E-01 Secretaría y área de bienvenida (2); E-01 Dirección general y SS.HH. (1); E-02 Almacén de donaciones, tópico y SS.HH. (1); E-04 Taller de costura (1); E-04 Taller de bisutería (1); E-04 Taller de repostería (1); E-04 Terapia grupal (1); E-04 Cuarto de cámaras de videovigilancia, archivo y depósito (1); E-05 Módulo de enseñanza (2); E-05 Lavandería (1); E-05 SUM-comedor (4).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Papeleras de plástico de alta densidad con pedal y tapa; cestos de acero inoxidable con pedal y balde interior; contenedores de polietileno con tapa y ruedas para residuos sólidos (colores de la NTP 900.058).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Dispensadores de papel higiénico y de papel toalla interfoliado de plástico ABS o acero inoxidable, con llave.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Fijar los dispensadores a la pared con tarugos y tornillos a la altura del aparato sanitario (papel higiénico a 0.60 m, papel toalla a 1.20 m); ubicar papeleras y contenedores según la lámina.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Dispensadores firmes y operativos; tapas y pedales funcionando.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03.01.02.33  M63  SOFÁ DE 3 CUERPOS 0.55 x 1.50 x 0.44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sofá de 3 cuerpos 0.55 x 1.50 x 0.44 m, con las características de esta especificación, en los ambientes indicados en las láminas EM-01 a EM-07. Cantidad del metrado: 10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E-01 Sala de espera y sala de visita (2); E-01 Asistencia social (2); E-01 Psicología, área legal, oficina de monitoreo y administración (3); E-01 Secretaría y área de bienvenida (1); E-01 Dirección general y SS.HH. (1); E-02 Almacén de donaciones, tópico y SS.HH.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Estructura de madera tornillo, espuma de alta densidad, tapiz de tela antimanchas o cuero sintético lavable, patas de madera o metálicas.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armado y protegido; ubicar en la oficina de entrevista y estar o en la sala de espera.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Tapiz sin arrugas ni costuras abiertas; estructura firme.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03.01.02.34  M64  CAMAROTE DE UNA PLAZA Y MEDIA, INCLUYE COLCHÓN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camarote de una plaza y media, incluye colchón, con las características de esta especificación, en los ambientes indicados en las láminas EM-01 a EM-07. Cantidad del metrado: 36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E-06 Habitaciones especial, dobles y simples (8); E-07 Habitaciones especial, dobles y simples (19); E-08 Habitaciones especial, dobles y simples (9).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Camarote de una plaza y media (dos camas superpuestas) de madera tornillo cepillada o estructura metálica con pintura electrostática, con baranda de protección en la cama superior, escalera fija y tarima de listones; cama de dos plazas y cama cuna de una plaza con tarima incluida.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Colchón de espuma de alta densidad con forro lavable para cada plaza, incluido en la partida.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Velador de madera tornillo de 0.45 x 0.50 m con cajón, cantos redondeados y acabado en barniz poliuretano.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Armar en la habitación según la lámina; fijar el camarote a la pared y verificar que no queden aristas ni tornillos salientes.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Estructura firme, sin balanceo; baranda y escalera fijas; madera sin rajaduras; colchones de la medida de la tarima.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03.01.02.35  M64  CANASTILLA MÓVIL CON RUEDAS PARA PELOTAS 1.00 x 0.80 x 1.00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canastilla móvil con ruedas para pelotas 1.00 x 0.80 x 1.00 m, con las características de esta especificación, en los ambientes indicados en las láminas EM-01 a EM-07. Cantidad del metrado: 1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E-09 Almacén de implementos deportivos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Plancha y perfiles de acero LAF o LAC de los espesores del fabricante, con pintura en polvo electrostática horneada.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Estantes ranurados con parantes perforados, bandejas de plancha de 1/32" y pernos; ruedas con freno donde la partida indique ruedas.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Armar en obra según el fabricante; nivelar; fijar a la pared los estantes de 1.80 m.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Rack de proyector: fijar al techo con pernos de expansión y regular la inclinación.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Pintura uniforme sin óxido ni rayas; armado firme; estantes nivelados y fijados.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03.01.02.36  M65  CAMILLA METÁLICA RECLINABLE CON RESPALDO Y RUEDAS 1.80 x 0.60 x 0.70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camilla metálica reclinable con respaldo y ruedas 1.80 x 0.60 x 0.70 m, con las características de esta especificación, en los ambientes indicados en las láminas EM-01 a EM-07. Cantidad del metrado: 1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E-02 Almacén de donaciones, tópico y SS.HH.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Bidón de oxígeno medicinal con manómetro y regulador, tensiómetro aneroide con estetoscopio, termómetro digital, con registro sanitario (DIGEMID) cuando corresponda.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con certificados y registros sanitarios; armar y probar camillas, silla de ruedas y equipos.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Registro sanitario y garantía; funcionamiento de frenos, reclinación y regulación.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03.01.02.37  M67  ESCALERA METÁLICA DE DOS PELDAÑOS 0.40 x 0.40 x 0.36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escalera metálica de dos peldaños 0.40 x 0.40 x 0.36 m, con las características de esta especificación, en los ambientes indicados en las láminas EM-01 a EM-07. Cantidad del metrado: 1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E-02 Almacén de donaciones, tópico y SS.HH.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Bidón de oxígeno medicinal con manómetro y regulador, tensiómetro aneroide con estetoscopio, termómetro digital, con registro sanitario (DIGEMID) cuando corresponda.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con certificados y registros sanitarios; armar y probar camillas, silla de ruedas y equipos.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Registro sanitario y garantía; funcionamiento de frenos, reclinación y regulación.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03.01.02.38  M68  PARIHUELA DE MADERA 0.90 x 0.50 x 0.20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parihuela de madera 0.90 x 0.50 x 0.20 m, con las características de esta especificación, en los ambientes indicados en las láminas EM-01 a EM-07. Cantidad del metrado: 4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E-05 Cocina, alacena y despensa (4).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Atril de mesa de madera para dibujo y pintura, con inclinación regulable; parihuelas de madera tornillo de 0.90 x 0.50 x 0.20 m para el almacenaje sobre el piso.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y ubicar según la lámina.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Dimensiones y acabados conformes.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03.01.02.39  M69  PIZARRA ACRÍLICA 4.20 x 1.20 m, INCLUYE ACCESORIOS DE FIJACIÓN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pizarra acrílica 4.20 x 1.20 m, incluye accesorios de fijación, con las características de esta especificación, en los ambientes indicados en las láminas EM-01 a EM-07. Cantidad del metrado: 2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E-01 Sala de reuniones (1); E-05 Módulo de enseñanza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Pizarra acrílica blanca de 4.20 x 1.20 m con marco de aluminio, porta plumones y accesorios de fijación.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Fijar a la pared con tarugos y tornillos, con el borde inferior a 0.90 m del piso.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Superficie sin rayas; nivelada y firme.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03.01.02.40  M70  BOTIQUÍN DE MADERA DE PRIMEROS AUXILIOS CON DOS DIVISIONES Y UNA PUERTA 0.30 x 0.15 x 0.40 m, INCLUYE MEDICAMENTOS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botiquín de madera de primeros auxilios con dos divisiones y una puerta 0.30 x 0.15 x 0.40 m, incluye medicamentos, con las características de esta especificación, en los ambientes indicados en las láminas EM-01 a EM-07. Cantidad del metrado: 1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E-02 Almacén de donaciones, tópico y SS.HH.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Bidón de oxígeno medicinal con manómetro y regulador, tensiómetro aneroide con estetoscopio, termómetro digital, con registro sanitario (DIGEMID) cuando corresponda.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con certificados y registros sanitarios; armar y probar camillas, silla de ruedas y equipos.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Registro sanitario y garantía; funcionamiento de frenos, reclinación y regulación.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03.01.02.41  M71  COCHE MULTIUSOS MÓVIL DE ACERO INOXIDABLE 0.80 x 0.40 x 0.90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coche multiusos móvil de acero inoxidable 0.80 x 0.40 x 0.90 m, con las características de esta especificación, en los ambientes indicados en las láminas EM-01 a EM-07. Cantidad del metrado: 1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E-02 Almacén de donaciones, tópico y SS.HH.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Bidón de oxígeno medicinal con manómetro y regulador, tensiómetro aneroide con estetoscopio, termómetro digital, con registro sanitario (DIGEMID) cuando corresponda.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con certificados y registros sanitarios; armar y probar camillas, silla de ruedas y equipos.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Registro sanitario y garantía; funcionamiento de frenos, reclinación y regulación.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03.01.02.42  M73  ESTACIÓN DE SERVIDO CON TRES BANDEJAS, UNA PUERTA Y UNA CUBIERTA 1.20 x 0.70 x 0.90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estación de servido con tres bandejas, una puerta y una cubierta 1.20 x 0.70 x 0.90 m, con las características de esta especificación, en los ambientes indicados en las láminas EM-01 a EM-07. Cantidad del metrado: 1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E-05 Cocina, alacena y despensa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Acero inoxidable AISI 304 calidad alimentaria, plancha de 1.2 mm en superficies de trabajo y tubo de 1 1/2" en la estructura, acabado satinado, con regatones regulables o ruedas con freno.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Fabricar con soldadura TIG pulida; armar y nivelar en su ubicación.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Superficies lisas, sin soldaduras porosas ni bordes cortantes; estabilidad y nivelación.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03.01.02.43  M75  CONTENEDOR CON TAPA PARA RESIDUOS SÓLIDOS 0.80 x 1.00 x 1.00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contenedor con tapa para residuos sólidos 0.80 x 1.00 x 1.00 m, con las características de esta especificación, en los ambientes indicados en las láminas EM-01 a EM-07. Cantidad del metrado: 3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E-03 Almacén general y de limpieza, y almacenamiento de residuos sólidos (3).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Papeleras de plástico de alta densidad con pedal y tapa; cestos de acero inoxidable con pedal y balde interior; contenedores de polietileno con tapa y ruedas para residuos sólidos (colores de la NTP 900.058).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Dispensadores de papel higiénico y de papel toalla interfoliado de plástico ABS o acero inoxidable, con llave.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Fijar los dispensadores a la pared con tarugos y tornillos a la altura del aparato sanitario (papel higiénico a 0.60 m, papel toalla a 1.20 m); ubicar papeleras y contenedores según la lámina.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Dispensadores firmes y operativos; tapas y pedales funcionando.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03.01.02.44  M76  PORTAPAPEL HIGIÉNICO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portapapel higiénico, con las características de esta especificación, en los ambientes indicados en las láminas EM-01 a EM-07. Cantidad del metrado: 32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E-01 Dirección general y SS.HH. (1); E-01 SS.HH. de personal y SS.HH. para personas con discapacidad (3); E-02 Almacén de donaciones, tópico y SS.HH. (1); E-04 SS.HH. varones, SS.HH. mujeres, SS.HH. para personas con discapacidad y cuarto de limpieza (6); E-06 SS.HH. de las habitaciones (4); E-07 SS.HH. de las habitaciones (11); E-08 SS.HH. de las habitaciones (4); E-09 Vestidores y SS.HH. (2).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Papeleras de plástico de alta densidad con pedal y tapa; cestos de acero inoxidable con pedal y balde interior; contenedores de polietileno con tapa y ruedas para residuos sólidos (colores de la NTP 900.058).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Dispensadores de papel higiénico y de papel toalla interfoliado de plástico ABS o acero inoxidable, con llave.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Fijar los dispensadores a la pared con tarugos y tornillos a la altura del aparato sanitario (papel higiénico a 0.60 m, papel toalla a 1.20 m); ubicar papeleras y contenedores según la lámina.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Dispensadores firmes y operativos; tapas y pedales funcionando.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03.01.02.45  M77  DISPENSADOR DE PAPEL TOALLA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dispensador de papel toalla, con las características de esta especificación, en los ambientes indicados en las láminas EM-01 a EM-07. Cantidad del metrado: 28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E-04 SS.HH. varones, SS.HH. mujeres, SS.HH. para personas con discapacidad y cuarto de limpieza (3); E-06 SS.HH. de las habitaciones (4); E-07 SS.HH. de las habitaciones (11); E-08 SS.HH. de las habitaciones (4); E-09 Vestidores y SS.HH. (6).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Papeleras de plástico de alta densidad con pedal y tapa; cestos de acero inoxidable con pedal y balde interior; contenedores de polietileno con tapa y ruedas para residuos sólidos (colores de la NTP 900.058).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Dispensadores de papel higiénico y de papel toalla interfoliado de plástico ABS o acero inoxidable, con llave.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Fijar los dispensadores a la pared con tarugos y tornillos a la altura del aparato sanitario (papel higiénico a 0.60 m, papel toalla a 1.20 m); ubicar papeleras y contenedores según la lámina.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Dispensadores firmes y operativos; tapas y pedales funcionando.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03.01.02.46  M78  CAMA DE DOS PLAZAS, INCLUYE COLCHÓN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cama de dos plazas, incluye colchón, con las características de esta especificación, en los ambientes indicados en las láminas EM-01 a EM-07. Cantidad del metrado: 11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E-06 Habitaciones especial, dobles y simples (3); E-07 Habitaciones especial, dobles y simples (5); E-08 Habitaciones especial, dobles y simples (3).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Camarote de una plaza y media (dos camas superpuestas) de madera tornillo cepillada o estructura metálica con pintura electrostática, con baranda de protección en la cama superior, escalera fija y tarima de listones; cama de dos plazas y cama cuna de una plaza con tarima incluida.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Colchón de espuma de alta densidad con forro lavable para cada plaza, incluido en la partida.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Velador de madera tornillo de 0.45 x 0.50 m con cajón, cantos redondeados y acabado en barniz poliuretano.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Armar en la habitación según la lámina; fijar el camarote a la pared y verificar que no queden aristas ni tornillos salientes.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Estructura firme, sin balanceo; baranda y escalera fijas; madera sin rajaduras; colchones de la medida de la tarima.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03.01.02.47  M79  CAMA CUNA DE UNA PLAZA, INCLUYE COLCHÓN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cama cuna de una plaza, incluye colchón, con las características de esta especificación, en los ambientes indicados en las láminas EM-01 a EM-07. Cantidad del metrado: 3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E-07 Habitaciones especial, dobles y simples (3).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Camarote de una plaza y media (dos camas superpuestas) de madera tornillo cepillada o estructura metálica con pintura electrostática, con baranda de protección en la cama superior, escalera fija y tarima de listones; cama de dos plazas y cama cuna de una plaza con tarima incluida.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Colchón de espuma de alta densidad con forro lavable para cada plaza, incluido en la partida.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Velador de madera tornillo de 0.45 x 0.50 m con cajón, cantos redondeados y acabado en barniz poliuretano.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Armar en la habitación según la lámina; fijar el camarote a la pared y verificar que no queden aristas ni tornillos salientes.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Estructura firme, sin balanceo; baranda y escalera fijas; madera sin rajaduras; colchones de la medida de la tarima.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4"/>
        <w:keepNext w:val="true"/>
        <w:rPr/>
      </w:pPr>
      <w:bookmarkStart w:id="10" w:name="__RefHeading___Toc3362_1681525306"/>
      <w:bookmarkEnd w:id="10"/>
      <w:r>
        <w:rPr/>
        <w:t>03.01.03  IMPLEMENTOS</w:t>
      </w:r>
    </w:p>
    <w:p>
      <w:pPr>
        <w:pStyle w:val="Heading5"/>
        <w:keepNext w:val="true"/>
        <w:rPr/>
      </w:pPr>
      <w:r>
        <w:rPr/>
        <w:t>03.01.03.01  SALA DE ESPERA Y SALA DE VISITA - E-01</w:t>
      </w:r>
    </w:p>
    <w:p>
      <w:pPr>
        <w:pStyle w:val="Heading5"/>
        <w:keepNext w:val="true"/>
        <w:rPr/>
      </w:pPr>
      <w:r>
        <w:rPr/>
        <w:t>03.01.03.01.01  K20  COJINES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cojines, con las características de esta especificación, en los ambientes indicados en las láminas EM-01 a EM-07. Cantidad del metrado: 4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E-01 Sala de espera y sala de visita (4).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03.01.03.01.02  K78  PISO ENCASTRABLE DE GOMA 25 mm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piso encastrable de goma 25 mm, con las características de esta especificación, en los ambientes indicados en las láminas EM-01 a EM-07. Cantidad del metrado: 3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E-01 Sala de espera y sala de visita (3).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03.01.03.02  SECRETARÍA Y ÁREA DE BIENVENIDA - E-01</w:t>
      </w:r>
    </w:p>
    <w:p>
      <w:pPr>
        <w:pStyle w:val="Heading5"/>
        <w:keepNext w:val="true"/>
        <w:rPr/>
      </w:pPr>
      <w:r>
        <w:rPr/>
        <w:t>03.01.03.02.01  K20  COJINES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cojines, con las características de esta especificación, en los ambientes indicados en las láminas EM-01 a EM-07. Cantidad del metrado: 4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E-01 Secretaría y área de bienvenida (4).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03.01.03.02.02  K78  PISO ENCASTRABLE DE GOMA 25 mm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piso encastrable de goma 25 mm, con las características de esta especificación, en los ambientes indicados en las láminas EM-01 a EM-07. Cantidad del metrado: 3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E-01 Secretaría y área de bienvenida (3).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03.01.03.03  ALMACÉN DE DONACIONES, TÓPICO Y SS.HH. - E-02</w:t>
      </w:r>
    </w:p>
    <w:p>
      <w:pPr>
        <w:pStyle w:val="Heading5"/>
        <w:keepNext w:val="true"/>
        <w:rPr/>
      </w:pPr>
      <w:r>
        <w:rPr/>
        <w:t>03.01.03.03.01  K32  BIDÓN DE OXÍGENO MEDICINAL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bidón de oxígeno medicinal, con las características de esta especificación, en los ambientes indicados en las láminas EM-01 a EM-07. Cantidad del metrado: 1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E-02 Almacén de donaciones, tópico y SS.HH.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Bidón de oxígeno medicinal con manómetro y regulador, tensiómetro aneroide con estetoscopio, termómetro digital, con registro sanitario (DIGEMID) cuando corresponda.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con certificados y registros sanitarios; armar y probar camillas, silla de ruedas y equipos.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Registro sanitario y garantía; funcionamiento de frenos, reclinación y regulación.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03.01.03.03.02  K33  TENSIÓMETRO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tensiómetro, con las características de esta especificación, en los ambientes indicados en las láminas EM-01 a EM-07. Cantidad del metrado: 1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E-02 Almacén de donaciones, tópico y SS.HH.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Bidón de oxígeno medicinal con manómetro y regulador, tensiómetro aneroide con estetoscopio, termómetro digital, con registro sanitario (DIGEMID) cuando corresponda.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con certificados y registros sanitarios; armar y probar camillas, silla de ruedas y equipos.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Registro sanitario y garantía; funcionamiento de frenos, reclinación y regulación.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03.01.03.03.03  K34  TERMÓMETRO DIGITAL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termómetro digital, con las características de esta especificación, en los ambientes indicados en las láminas EM-01 a EM-07. Cantidad del metrado: 1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E-02 Almacén de donaciones, tópico y SS.HH.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Bidón de oxígeno medicinal con manómetro y regulador, tensiómetro aneroide con estetoscopio, termómetro digital, con registro sanitario (DIGEMID) cuando corresponda.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con certificados y registros sanitarios; armar y probar camillas, silla de ruedas y equipos.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Registro sanitario y garantía; funcionamiento de frenos, reclinación y regulación.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03.01.03.03.04  K35  ESTETOSCOPIO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suministro, el transporte, el armado y la instalación de estetoscopio, con las características de esta especificación, en los ambientes indicados en las láminas EM-01 a EM-07. Cantidad del metrado: 1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E-02 Almacén de donaciones, tópico y SS.HH.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Bidón de oxígeno medicinal con manómetro y regulador, tensiómetro aneroide con estetoscopio, termómetro digital, con registro sanitario (DIGEMID) cuando corresponda.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con certificados y registros sanitarios; armar y probar camillas, silla de ruedas y equipos.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Registro sanitario y garantía; funcionamiento de frenos, reclinación y regulación.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03.01.03.04  TERAPIA GRUPAL - E-04</w:t>
      </w:r>
    </w:p>
    <w:p>
      <w:pPr>
        <w:pStyle w:val="Heading5"/>
        <w:keepNext w:val="true"/>
        <w:rPr/>
      </w:pPr>
      <w:r>
        <w:rPr/>
        <w:t>03.01.03.04.01  K78  PISO ENCASTRABLE DE GOMA 25 mm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piso encastrable de goma 25 mm, con las características de esta especificación, en los ambientes indicados en las láminas EM-01 a EM-07. Cantidad del metrado: 15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E-04 Terapia grupal (15).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03.01.03.05  MÓDULO INFANTIL - E-05</w:t>
      </w:r>
    </w:p>
    <w:p>
      <w:pPr>
        <w:pStyle w:val="Heading5"/>
        <w:keepNext w:val="true"/>
        <w:rPr/>
      </w:pPr>
      <w:r>
        <w:rPr/>
        <w:t>03.01.03.05.01  K20  COJINES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cojines, con las características de esta especificación, en los ambientes indicados en las láminas EM-01 a EM-07. Cantidad del metrado: 4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E-05 Módulo infantil (4).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03.01.03.05.02  K31  PISCINA DE PELOTAS 1.50 m x 0.33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piscina de pelotas 1.50 m x 0.33 m, con las características de esta especificación, en los ambientes indicados en las láminas EM-01 a EM-07. Cantidad del metrado: 1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E-05 Módulo infantil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03.01.03.05.03  K32  TOBOGÁN CON ESCALADOR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tobogán con escalador, con las características de esta especificación, en los ambientes indicados en las láminas EM-01 a EM-07. Cantidad del metrado: 1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E-05 Módulo infantil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03.01.03.05.04  K33  JUEGO DE TEATRO PARA NIÑOS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juego de teatro para niños, con las características de esta especificación, en los ambientes indicados en las láminas EM-01 a EM-07. Cantidad del metrado: 1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E-05 Módulo infantil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03.01.03.05.05  K78  PISO ENCASTRABLE DE GOMA 25 mm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piso encastrable de goma 25 mm, con las características de esta especificación, en los ambientes indicados en las láminas EM-01 a EM-07. Cantidad del metrado: 8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E-05 Módulo infantil (8).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03.01.03.06  ALMACÉN DE IMPLEMENTOS DEPORTIVOS - E-09</w:t>
      </w:r>
    </w:p>
    <w:p>
      <w:pPr>
        <w:pStyle w:val="Heading5"/>
        <w:keepNext w:val="true"/>
        <w:rPr/>
      </w:pPr>
      <w:r>
        <w:rPr/>
        <w:t>03.01.03.06.01  K37  PELOTAS DE BÁSQUET N.° 6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pelotas de básquet n.° 6, con las características de esta especificación, en los ambientes indicados en las láminas EM-01 a EM-07. Cantidad del metrado: 4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E-09 Almacén de implementos deportivos (4).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03.01.03.06.02  K38  PELOTAS DE BÁSQUET N.° 7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pelotas de básquet n.° 7, con las características de esta especificación, en los ambientes indicados en las láminas EM-01 a EM-07. Cantidad del metrado: 4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E-09 Almacén de implementos deportivos (4).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03.01.03.06.03  K40  PELOTAS DE FÚTBOL N.° 5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pelotas de fútbol n.° 5, con las características de esta especificación, en los ambientes indicados en las láminas EM-01 a EM-07. Cantidad del metrado: 4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E-09 Almacén de implementos deportivos (4).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03.01.03.06.04  K41  PELOTAS DE VÓLEY N.° 4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pelotas de vóley n.° 4, con las características de esta especificación, en los ambientes indicados en las láminas EM-01 a EM-07. Cantidad del metrado: 4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E-09 Almacén de implementos deportivos (4).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03.01.03.06.05  K43  TABURETE DE MADERA PARA GIMNASIA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taburete de madera para gimnasia, con las características de esta especificación, en los ambientes indicados en las láminas EM-01 a EM-07. Cantidad del metrado: 4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E-09 Almacén de implementos deportivos (4).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03.01.03.06.06  K44  INFLADOR DE PIE PARA PELOTAS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inflador de pie para pelotas, con las características de esta especificación, en los ambientes indicados en las láminas EM-01 a EM-07. Cantidad del metrado: 2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E-09 Almacén de implementos deportivos (2).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03.01.03.06.07  K45  RIEL DE EQUILIBRIO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riel de equilibrio, con las características de esta especificación, en los ambientes indicados en las láminas EM-01 a EM-07. Cantidad del metrado: 2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E-09 Almacén de implementos deportivos (2).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03.01.03.06.08  K46  AROS DE ALUMINIO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aros de aluminio, con las características de esta especificación, en los ambientes indicados en las láminas EM-01 a EM-07. Cantidad del metrado: 30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E-09 Almacén de implementos deportivos (30).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03.01.03.06.09  K47  DISCO DE GOMA DE 1 kg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disco de goma de 1 kg, con las características de esta especificación, en los ambientes indicados en las láminas EM-01 a EM-07. Cantidad del metrado: 4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E-09 Almacén de implementos deportivos (4).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03.01.03.06.10  K48  BALA DE 1 kg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bala de 1 kg, con las características de esta especificación, en los ambientes indicados en las láminas EM-01 a EM-07. Cantidad del metrado: 4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E-09 Almacén de implementos deportivos (4).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03.01.03.06.11  K49  JABALINA DE 600 g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jabalina de 600 g, con las características de esta especificación, en los ambientes indicados en las láminas EM-01 a EM-07. Cantidad del metrado: 4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E-09 Almacén de implementos deportivos (4).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03.01.03.06.12  K50  JABALINA DE 700 g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jabalina de 700 g, con las características de esta especificación, en los ambientes indicados en las láminas EM-01 a EM-07. Cantidad del metrado: 4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E-09 Almacén de implementos deportivos (4).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03.01.03.06.13  K51  VALLAS DE OBSTÁCULO REGULABLE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vallas de obstáculo regulable, con las características de esta especificación, en los ambientes indicados en las láminas EM-01 a EM-07. Cantidad del metrado: 5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E-09 Almacén de implementos deportivos (5).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03.01.03.06.14  K52  TESTIMONIO DE RELEVO DE PVC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testimonio de relevo de pvc, con las características de esta especificación, en los ambientes indicados en las láminas EM-01 a EM-07. Cantidad del metrado: 5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E-09 Almacén de implementos deportivos (5).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03.01.03.06.15  K53  COLCHONETA SIMPLE FORRADA CON CUERO 1.50 x 0.50 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colchoneta simple forrada con cuero 1.50 x 0.50 m, con las características de esta especificación, en los ambientes indicados en las láminas EM-01 a EM-07. Cantidad del metrado: 1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E-09 Almacén de implementos deportivos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03.01.03.06.16  K73  KIT DE VÓLEY: RED Y PARANTES TELESCÓPICOS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kit de vóley: red y parantes telescópicos, con las características de esta especificación, en los ambientes indicados en las láminas EM-01 a EM-07. Cantidad del metrado: 1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E-09 Almacén de implementos deportivos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03.01.03.06.17  K74  GUANTES DE ENTRENAMIENTO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guantes de entrenamiento, con las características de esta especificación, en los ambientes indicados en las láminas EM-01 a EM-07. Cantidad del metrado: 1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E-09 Almacén de implementos deportivos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03.01.03.06.18  K75  SACO DE BOXEO, RELLENO DE TELA PRENSADA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saco de boxeo, relleno de tela prensada, con las características de esta especificación, en los ambientes indicados en las láminas EM-01 a EM-07. Cantidad del metrado: 1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E-09 Almacén de implementos deportivos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03.01.03.06.19  K76  PERA DE BOX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pera de box, con las características de esta especificación, en los ambientes indicados en las láminas EM-01 a EM-07. Cantidad del metrado: 1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E-09 Almacén de implementos deportivos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03.01.03.06.20  K77  SOPORTE METÁLICO PARA PERA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soporte metálico para pera, con las características de esta especificación, en los ambientes indicados en las láminas EM-01 a EM-07. Cantidad del metrado: 1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E-09 Almacén de implementos deportivos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03.01.03.06.21  K78  PISO ENCASTRABLE DE GOMA 25 mm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piso encastrable de goma 25 mm, con las características de esta especificación, en los ambientes indicados en las láminas EM-01 a EM-07. Cantidad del metrado: 50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E-09 Almacén de implementos deportivos (50).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03.01.03.06.22  K79  MICA PROTECTORA DE POLICARBONATO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mica protectora de policarbonato, con las características de esta especificación, en los ambientes indicados en las láminas EM-01 a EM-07. Cantidad del metrado: 1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E-09 Almacén de implementos deportivos (1).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03.01.03.06.23  K81  CODERA ESPUMA ERGONÓMICA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codera espuma ergonómica, con las características de esta especificación, en los ambientes indicados en las láminas EM-01 a EM-07. Cantidad del metrado: 30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E-09 Almacén de implementos deportivos (30).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 w:val="true"/>
        <w:rPr/>
      </w:pPr>
      <w:r>
        <w:rPr/>
        <w:t>03.01.03.06.24  K82  GUANTES DE ESPUMA DE ALTO IMPACTO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de guantes de espuma de alto impacto, con las características de esta especificación, en los ambientes indicados en las láminas EM-01 a EM-07. Cantidad del metrado: 30 und.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Ubicación: E-09 Almacén de implementos deportivos (30).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 Y CARACTERÍSTICAS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SUMINISTRO E INSTALACIÓN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Entregar en su embalaje con la ficha del fabricante; armar los juegos y fijar el soporte de la pera de box.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Conformidad con las cantidades y características; ausencia de bordes cortantes y de piezas sueltas.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presentará la ficha técnica o una muestra para la aprobación de la Supervisión antes de la compra o la fabricación.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de equipo de protección personal durante el armado y la instalación: casco, guantes y calzado de seguridad (Norma G.050).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recibidas a satisfacción de la Supervisión, según el equipamiento de cada ambiente de las láminas EM-01 a EM-07.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sectPr>
      <w:headerReference w:type="default" r:id="rId3"/>
      <w:footerReference w:type="default" r:id="rId4"/>
      <w:type w:val="nextPage"/>
      <w:pgSz w:w="11906" w:h="16838"/>
      <w:pgMar w:left="1701" w:right="1134" w:gutter="0" w:header="567" w:top="1418" w:footer="567" w:bottom="1134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rFonts w:eastAsia="Arial" w:cs="Arial"/>
        <w:sz w:val="16"/>
        <w:szCs w:val="16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83</w:t>
    </w:r>
    <w:r>
      <w:rPr/>
      <w:fldChar w:fldCharType="end"/>
    </w:r>
    <w:r>
      <w:rPr>
        <w:rFonts w:eastAsia="Arial" w:cs="Arial"/>
        <w:sz w:val="16"/>
        <w:szCs w:val="16"/>
      </w:rPr>
      <w:t xml:space="preserve"> de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83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2" w:color="1F3864"/>
      </w:pBdr>
      <w:tabs>
        <w:tab w:val="clear" w:pos="720"/>
        <w:tab w:val="right" w:pos="9071" w:leader="none"/>
      </w:tabs>
      <w:rPr/>
    </w:pPr>
    <w:r>
      <w:rPr>
        <w:rFonts w:eastAsia="Arial" w:cs="Arial"/>
        <w:b/>
        <w:bCs/>
        <w:color w:val="1F3864"/>
        <w:sz w:val="15"/>
        <w:szCs w:val="15"/>
      </w:rPr>
      <w:t>ESPECIFICACIONES TÉCNICAS - EQUIPAMIENTO Y MOBILIARIO</w:t>
    </w:r>
    <w:r>
      <w:rPr>
        <w:rFonts w:eastAsia="Arial" w:cs="Arial"/>
        <w:color w:val="1F3864"/>
        <w:sz w:val="15"/>
        <w:szCs w:val="15"/>
      </w:rPr>
      <w:tab/>
      <w:t>HOGAR DE REFUGIO TEMPORAL - CUI N.° 2675514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567" w:hanging="284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>
      <w:spacing w:before="240" w:after="200"/>
      <w:jc w:val="center"/>
      <w:outlineLvl w:val="0"/>
    </w:pPr>
    <w:rPr>
      <w:rFonts w:ascii="Arial" w:hAnsi="Arial" w:eastAsia="Arial" w:cs="Arial"/>
      <w:b/>
      <w:bCs/>
      <w:color w:val="1F3864"/>
      <w:sz w:val="26"/>
      <w:szCs w:val="26"/>
    </w:rPr>
  </w:style>
  <w:style w:type="paragraph" w:styleId="Heading2">
    <w:name w:val="Heading 2"/>
    <w:basedOn w:val="Heading"/>
    <w:qFormat/>
    <w:pPr>
      <w:spacing w:before="240" w:after="120"/>
      <w:outlineLvl w:val="1"/>
    </w:pPr>
    <w:rPr>
      <w:rFonts w:ascii="Arial" w:hAnsi="Arial" w:eastAsia="Arial" w:cs="Arial"/>
      <w:b/>
      <w:bCs/>
      <w:color w:val="1F3864"/>
      <w:sz w:val="22"/>
      <w:szCs w:val="22"/>
    </w:rPr>
  </w:style>
  <w:style w:type="paragraph" w:styleId="Heading3">
    <w:name w:val="Heading 3"/>
    <w:basedOn w:val="Heading"/>
    <w:qFormat/>
    <w:pPr>
      <w:spacing w:before="200" w:after="100"/>
      <w:outlineLvl w:val="2"/>
    </w:pPr>
    <w:rPr>
      <w:rFonts w:ascii="Arial" w:hAnsi="Arial" w:eastAsia="Arial" w:cs="Arial"/>
      <w:b/>
      <w:bCs/>
      <w:sz w:val="21"/>
      <w:szCs w:val="21"/>
    </w:rPr>
  </w:style>
  <w:style w:type="paragraph" w:styleId="Heading4">
    <w:name w:val="Heading 4"/>
    <w:basedOn w:val="Heading"/>
    <w:qFormat/>
    <w:pPr>
      <w:spacing w:before="200" w:after="80"/>
      <w:outlineLvl w:val="3"/>
    </w:pPr>
    <w:rPr>
      <w:rFonts w:ascii="Arial" w:hAnsi="Arial" w:eastAsia="Arial" w:cs="Arial"/>
      <w:b/>
      <w:bCs/>
      <w:sz w:val="20"/>
      <w:szCs w:val="20"/>
    </w:rPr>
  </w:style>
  <w:style w:type="paragraph" w:styleId="Heading5">
    <w:name w:val="Heading 5"/>
    <w:basedOn w:val="Heading"/>
    <w:qFormat/>
    <w:pPr>
      <w:spacing w:before="160" w:after="80"/>
      <w:outlineLvl w:val="4"/>
    </w:pPr>
    <w:rPr>
      <w:rFonts w:ascii="Arial" w:hAnsi="Arial" w:eastAsia="Arial" w:cs="Arial"/>
      <w:b/>
      <w:bCs/>
      <w:i/>
      <w:iCs/>
      <w:sz w:val="20"/>
      <w:szCs w:val="20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071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788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504" w:leader="dot"/>
      </w:tabs>
      <w:ind w:hanging="0" w:left="567"/>
    </w:pPr>
    <w:rPr/>
  </w:style>
  <w:style w:type="paragraph" w:styleId="TOC4">
    <w:name w:val="TOC 4"/>
    <w:basedOn w:val="Index"/>
    <w:pPr>
      <w:tabs>
        <w:tab w:val="clear" w:pos="720"/>
        <w:tab w:val="right" w:pos="8221" w:leader="dot"/>
      </w:tabs>
      <w:ind w:hanging="0" w:left="85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83</Pages>
  <Words>35000</Words>
  <Characters>183282</Characters>
  <CharactersWithSpaces>215471</CharactersWithSpaces>
  <Paragraphs>2524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2026-10-29T20:38:25Z</dcterms:created>
  <dc:creator>Proyectista</dc:creator>
  <dc:description/>
  <dc:language>en-US</dc:language>
  <cp:lastModifiedBy/>
  <dcterms:modified xsi:type="dcterms:W3CDTF">2026-10-29T20:38:28Z</dcterms:modified>
  <cp:revision>2</cp:revision>
  <dc:subject/>
  <dc:title>Especificaciones técnicas - Equipamiento y mobiliario - HOGAR DE REFUGIO TEMPORAL</dc:title>
</cp:coreProperties>
</file>