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68E54" w14:textId="77777777" w:rsidR="008E73EA" w:rsidRDefault="001A51F0">
      <w:pPr>
        <w:spacing w:after="60" w:line="276" w:lineRule="auto"/>
        <w:jc w:val="center"/>
      </w:pPr>
      <w:r>
        <w:rPr>
          <w:b/>
          <w:bCs/>
          <w:color w:val="1F3864"/>
          <w:sz w:val="22"/>
          <w:szCs w:val="22"/>
        </w:rPr>
        <w:t>GERENCIA TERRITORIAL BAJO MAYO - TARAPOTO</w:t>
      </w:r>
    </w:p>
    <w:p w14:paraId="5F9EF1F9" w14:textId="77777777" w:rsidR="008E73EA" w:rsidRDefault="001A51F0">
      <w:pPr>
        <w:spacing w:after="60" w:line="276" w:lineRule="auto"/>
        <w:jc w:val="center"/>
      </w:pPr>
      <w:r>
        <w:rPr>
          <w:b/>
          <w:bCs/>
          <w:color w:val="1F3864"/>
          <w:sz w:val="26"/>
          <w:szCs w:val="26"/>
        </w:rPr>
        <w:t>COMPATIBILIZACIÓN DEL PLANO, LA MEMORIA DESCRIPTIVA Y EL METRADO DE EVACUACIÓN Y SEÑALIZACIÓN</w:t>
      </w:r>
    </w:p>
    <w:p w14:paraId="6FB5C5E8" w14:textId="77777777" w:rsidR="008E73EA" w:rsidRDefault="001A51F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>Correcciones pendientes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8E73EA" w14:paraId="22B52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B763710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DATO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12B3C4C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DETALLE</w:t>
            </w:r>
          </w:p>
        </w:tc>
      </w:tr>
      <w:tr w:rsidR="008E73EA" w14:paraId="4B6AE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AB8FE98" w14:textId="77777777" w:rsidR="008E73EA" w:rsidRDefault="001A51F0">
            <w:r>
              <w:rPr>
                <w:b/>
                <w:bCs/>
                <w:sz w:val="17"/>
                <w:szCs w:val="17"/>
              </w:rPr>
              <w:t>Proyecto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60BBD53" w14:textId="77777777" w:rsidR="008E73EA" w:rsidRDefault="001A51F0">
            <w:r>
              <w:rPr>
                <w:sz w:val="17"/>
                <w:szCs w:val="17"/>
              </w:rPr>
              <w:t>Creación del servicio de protección integral a niñas, niños y adolescentes sin cuidados parentales o en riesgo de perderlos en Centro de Acogida Residencial - Varones, distrito de Morales, provincia y departamento de San Martín</w:t>
            </w:r>
          </w:p>
        </w:tc>
      </w:tr>
      <w:tr w:rsidR="008E73EA" w14:paraId="7F6E6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EBFA58D" w14:textId="77777777" w:rsidR="008E73EA" w:rsidRDefault="001A51F0">
            <w:r>
              <w:rPr>
                <w:b/>
                <w:bCs/>
                <w:sz w:val="17"/>
                <w:szCs w:val="17"/>
              </w:rPr>
              <w:t>CUI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93EF5F3" w14:textId="77777777" w:rsidR="008E73EA" w:rsidRDefault="001A51F0">
            <w:r>
              <w:rPr>
                <w:sz w:val="17"/>
                <w:szCs w:val="17"/>
              </w:rPr>
              <w:t>2705619</w:t>
            </w:r>
          </w:p>
        </w:tc>
      </w:tr>
      <w:tr w:rsidR="008E73EA" w14:paraId="3F2C3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8C24F27" w14:textId="77777777" w:rsidR="008E73EA" w:rsidRDefault="001A51F0">
            <w:r>
              <w:rPr>
                <w:b/>
                <w:bCs/>
                <w:sz w:val="17"/>
                <w:szCs w:val="17"/>
              </w:rPr>
              <w:t>Especialidad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163727E" w14:textId="77777777" w:rsidR="008E73EA" w:rsidRDefault="001A51F0">
            <w:r>
              <w:rPr>
                <w:sz w:val="17"/>
                <w:szCs w:val="17"/>
              </w:rPr>
              <w:t>Arquitectura - Evacuación y señalización</w:t>
            </w:r>
          </w:p>
        </w:tc>
      </w:tr>
      <w:tr w:rsidR="008E73EA" w14:paraId="1A750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E71C9C4" w14:textId="77777777" w:rsidR="008E73EA" w:rsidRDefault="001A51F0">
            <w:r>
              <w:rPr>
                <w:b/>
                <w:bCs/>
                <w:sz w:val="17"/>
                <w:szCs w:val="17"/>
              </w:rPr>
              <w:t>Documentos revisados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E562924" w14:textId="77777777" w:rsidR="008E73EA" w:rsidRDefault="001A51F0">
            <w:r>
              <w:rPr>
                <w:sz w:val="17"/>
                <w:szCs w:val="17"/>
              </w:rPr>
              <w:t xml:space="preserve">Plano EVACUACION Y SEGURIDAD OK (láminas SE-E-01 evacuación y SE-S-01 señalización); memoria descriptiva de evacuación y señalización; </w:t>
            </w:r>
            <w:proofErr w:type="spellStart"/>
            <w:r>
              <w:rPr>
                <w:sz w:val="17"/>
                <w:szCs w:val="17"/>
              </w:rPr>
              <w:t>metrado</w:t>
            </w:r>
            <w:proofErr w:type="spellEnd"/>
            <w:r>
              <w:rPr>
                <w:sz w:val="17"/>
                <w:szCs w:val="17"/>
              </w:rPr>
              <w:t xml:space="preserve"> de evacuación y señalización</w:t>
            </w:r>
          </w:p>
        </w:tc>
      </w:tr>
      <w:tr w:rsidR="008E73EA" w14:paraId="1D48A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5D0FB05" w14:textId="77777777" w:rsidR="008E73EA" w:rsidRDefault="001A51F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D3AA13F" w14:textId="77777777" w:rsidR="008E73EA" w:rsidRDefault="001A51F0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6 de octubre de 2026</w:t>
            </w:r>
          </w:p>
        </w:tc>
      </w:tr>
    </w:tbl>
    <w:p w14:paraId="07CA8E4C" w14:textId="77777777" w:rsidR="008E73EA" w:rsidRDefault="008E73EA">
      <w:pPr>
        <w:spacing w:after="120" w:line="276" w:lineRule="auto"/>
        <w:jc w:val="both"/>
      </w:pPr>
    </w:p>
    <w:p w14:paraId="00C19C3B" w14:textId="77777777" w:rsidR="008E73EA" w:rsidRDefault="001A51F0">
      <w:pPr>
        <w:pStyle w:val="Ttulo1"/>
        <w:keepNext/>
      </w:pPr>
      <w:r>
        <w:t>1. RESUMEN</w:t>
      </w:r>
    </w:p>
    <w:p w14:paraId="1E9333C4" w14:textId="77777777" w:rsidR="008E73EA" w:rsidRDefault="001A51F0">
      <w:pPr>
        <w:spacing w:after="120" w:line="276" w:lineRule="auto"/>
        <w:jc w:val="both"/>
      </w:pPr>
      <w:r>
        <w:t xml:space="preserve">Para el </w:t>
      </w:r>
      <w:proofErr w:type="spellStart"/>
      <w:r>
        <w:t>metrado</w:t>
      </w:r>
      <w:proofErr w:type="spellEnd"/>
      <w:r>
        <w:t xml:space="preserve"> se contó cada símbolo de señal dibujado en la planta de la lámina SE-S-01 y se comparó con la columna CANTIDAD de su leyenda; también se revisó la lámina SE-E-01 y la memoria descriptiva. Se encontraron:</w:t>
      </w:r>
    </w:p>
    <w:p w14:paraId="10359FC1" w14:textId="77777777" w:rsidR="008E73EA" w:rsidRDefault="001A51F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23 señales</w:t>
      </w:r>
      <w:r>
        <w:t xml:space="preserve"> cuya cantidad en la leyen</w:t>
      </w:r>
      <w:r>
        <w:t>da no coincide con la planta, o que no tienen ningún símbolo dibujado (Cuadro 1).</w:t>
      </w:r>
    </w:p>
    <w:p w14:paraId="743E5AE8" w14:textId="77777777" w:rsidR="008E73EA" w:rsidRDefault="001A51F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11 correcciones en el plano</w:t>
      </w:r>
      <w:r>
        <w:t xml:space="preserve"> (Cuadro 2) y </w:t>
      </w:r>
      <w:r>
        <w:rPr>
          <w:b/>
          <w:bCs/>
        </w:rPr>
        <w:t>6 en la memoria descriptiva</w:t>
      </w:r>
      <w:r>
        <w:t xml:space="preserve"> (Cuadro 3).</w:t>
      </w:r>
    </w:p>
    <w:p w14:paraId="173269C9" w14:textId="77777777" w:rsidR="008E73EA" w:rsidRDefault="001A51F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5 datos por definir</w:t>
      </w:r>
      <w:r>
        <w:t xml:space="preserve"> antes de cerrar los documentos (Cuadro 4).</w:t>
      </w:r>
    </w:p>
    <w:p w14:paraId="04110AAE" w14:textId="77777777" w:rsidR="008E73EA" w:rsidRDefault="001A51F0">
      <w:pPr>
        <w:spacing w:before="80" w:after="120" w:line="276" w:lineRule="auto"/>
        <w:jc w:val="both"/>
      </w:pPr>
      <w:r>
        <w:t>Mientras no se corrija el plan</w:t>
      </w:r>
      <w:r>
        <w:t xml:space="preserve">o, el </w:t>
      </w:r>
      <w:proofErr w:type="spellStart"/>
      <w:r>
        <w:t>metrado</w:t>
      </w:r>
      <w:proofErr w:type="spellEnd"/>
      <w:r>
        <w:t xml:space="preserve"> usa la cantidad dibujada en la planta; para las señales que no tienen ningún símbolo, la cantidad de la leyenda.</w:t>
      </w:r>
    </w:p>
    <w:p w14:paraId="1CD373B4" w14:textId="77777777" w:rsidR="008E73EA" w:rsidRDefault="001A51F0">
      <w:pPr>
        <w:pStyle w:val="Ttulo1"/>
        <w:keepNext/>
      </w:pPr>
      <w:r>
        <w:t>2. CANTIDADES DE LA LEYENDA FRENTE A LA PLANTA (LÁMINA SE-S-01)</w:t>
      </w:r>
    </w:p>
    <w:p w14:paraId="770A8698" w14:textId="77777777" w:rsidR="008E73EA" w:rsidRDefault="001A51F0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 xml:space="preserve">Cuadro 1. Cantidad escrita en la leyenda y símbolos dibujados en </w:t>
      </w:r>
      <w:r>
        <w:rPr>
          <w:i/>
          <w:iCs/>
          <w:sz w:val="18"/>
          <w:szCs w:val="18"/>
        </w:rPr>
        <w:t>la planta, por señal. Verde: conforme; amarillo: corregir la leyenda; naranja: dibujar o retirar.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3662"/>
        <w:gridCol w:w="1060"/>
        <w:gridCol w:w="1060"/>
        <w:gridCol w:w="3278"/>
      </w:tblGrid>
      <w:tr w:rsidR="008E73EA" w14:paraId="73261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DA7CFD" w14:textId="77777777" w:rsidR="008E73EA" w:rsidRDefault="001A51F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N°</w:t>
            </w:r>
            <w:proofErr w:type="spellEnd"/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DF9D4D7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SEÑAL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6741A0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LEYENDA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84D8B57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PLANTA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1E757F5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QUÉ HACER</w:t>
            </w:r>
          </w:p>
        </w:tc>
      </w:tr>
      <w:tr w:rsidR="008E73EA" w14:paraId="2E5D9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BB19B1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D55B84" w14:textId="77777777" w:rsidR="008E73EA" w:rsidRDefault="001A51F0">
            <w:r>
              <w:rPr>
                <w:sz w:val="17"/>
                <w:szCs w:val="17"/>
              </w:rPr>
              <w:t>SALIDA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E24A3F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EB3A38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77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958009" w14:textId="77777777" w:rsidR="008E73EA" w:rsidRDefault="001A51F0">
            <w:r>
              <w:rPr>
                <w:sz w:val="17"/>
                <w:szCs w:val="17"/>
              </w:rPr>
              <w:t>Corregir la leyenda a 77</w:t>
            </w:r>
          </w:p>
        </w:tc>
      </w:tr>
      <w:tr w:rsidR="008E73EA" w14:paraId="7A384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20DF3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205424" w14:textId="77777777" w:rsidR="008E73EA" w:rsidRDefault="001A51F0">
            <w:r>
              <w:rPr>
                <w:sz w:val="17"/>
                <w:szCs w:val="17"/>
              </w:rPr>
              <w:t>SS.HH. PHD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A48B907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2EF141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8E37CD1" w14:textId="77777777" w:rsidR="008E73EA" w:rsidRDefault="001A51F0">
            <w:r>
              <w:rPr>
                <w:sz w:val="17"/>
                <w:szCs w:val="17"/>
              </w:rPr>
              <w:t>Corregir la leyenda a 1 (o dibujar las 8 que faltan)</w:t>
            </w:r>
          </w:p>
        </w:tc>
      </w:tr>
      <w:tr w:rsidR="008E73EA" w14:paraId="74085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C18F0D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DC7CFD" w14:textId="77777777" w:rsidR="008E73EA" w:rsidRDefault="001A51F0">
            <w:r>
              <w:rPr>
                <w:sz w:val="17"/>
                <w:szCs w:val="17"/>
              </w:rPr>
              <w:t>ZONA SEGURA EN CASO DE SISMO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CB3CCAC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130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BFEFB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5C752F" w14:textId="77777777" w:rsidR="008E73EA" w:rsidRDefault="001A51F0">
            <w:r>
              <w:rPr>
                <w:sz w:val="17"/>
                <w:szCs w:val="17"/>
              </w:rPr>
              <w:t>Corregir la leyenda a 59 (o dibujar las 71 que faltan)</w:t>
            </w:r>
          </w:p>
        </w:tc>
      </w:tr>
      <w:tr w:rsidR="008E73EA" w14:paraId="694DD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E3B163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CFE2DE" w14:textId="77777777" w:rsidR="008E73EA" w:rsidRDefault="001A51F0">
            <w:r>
              <w:rPr>
                <w:sz w:val="17"/>
                <w:szCs w:val="17"/>
              </w:rPr>
              <w:t>AVISADOR SONORO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13F42FB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2F952F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1F118B7" w14:textId="77777777" w:rsidR="008E73EA" w:rsidRDefault="001A51F0">
            <w:r>
              <w:rPr>
                <w:sz w:val="17"/>
                <w:szCs w:val="17"/>
              </w:rPr>
              <w:t>Dibujar los 26 símbolos en la planta</w:t>
            </w:r>
          </w:p>
        </w:tc>
      </w:tr>
      <w:tr w:rsidR="008E73EA" w14:paraId="7FD9F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AC17F6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41A3A2" w14:textId="77777777" w:rsidR="008E73EA" w:rsidRDefault="001A51F0">
            <w:r>
              <w:rPr>
                <w:sz w:val="17"/>
                <w:szCs w:val="17"/>
              </w:rPr>
              <w:t>ESCALERA DE SALIDA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2F321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6A0F3E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B96EBC" w14:textId="77777777" w:rsidR="008E73EA" w:rsidRDefault="001A51F0">
            <w:r>
              <w:rPr>
                <w:sz w:val="17"/>
                <w:szCs w:val="17"/>
              </w:rPr>
              <w:t>Retirar de la leyenda: el proyecto es de un solo nivel</w:t>
            </w:r>
          </w:p>
        </w:tc>
      </w:tr>
      <w:tr w:rsidR="008E73EA" w14:paraId="32461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77CC9F7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95CECE9" w14:textId="77777777" w:rsidR="008E73EA" w:rsidRDefault="001A51F0">
            <w:r>
              <w:rPr>
                <w:sz w:val="17"/>
                <w:szCs w:val="17"/>
              </w:rPr>
              <w:t>SS.HH. MIXTO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F97AD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EB506B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378F46E" w14:textId="77777777" w:rsidR="008E73EA" w:rsidRDefault="001A51F0">
            <w:r>
              <w:rPr>
                <w:sz w:val="17"/>
                <w:szCs w:val="17"/>
              </w:rPr>
              <w:t>Conforme</w:t>
            </w:r>
          </w:p>
        </w:tc>
      </w:tr>
      <w:tr w:rsidR="008E73EA" w14:paraId="152AC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18FF4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055DD2" w14:textId="77777777" w:rsidR="008E73EA" w:rsidRDefault="001A51F0">
            <w:r>
              <w:rPr>
                <w:sz w:val="17"/>
                <w:szCs w:val="17"/>
              </w:rPr>
              <w:t>SS.HH. MUJER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9ED08C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576525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41DF92" w14:textId="77777777" w:rsidR="008E73EA" w:rsidRDefault="001A51F0">
            <w:r>
              <w:rPr>
                <w:sz w:val="17"/>
                <w:szCs w:val="17"/>
              </w:rPr>
              <w:t>Corregir la leyenda a 4 (o dibujar las 3 que faltan)</w:t>
            </w:r>
          </w:p>
        </w:tc>
      </w:tr>
      <w:tr w:rsidR="008E73EA" w14:paraId="69D07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839E3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55A467A" w14:textId="77777777" w:rsidR="008E73EA" w:rsidRDefault="001A51F0">
            <w:r>
              <w:rPr>
                <w:sz w:val="17"/>
                <w:szCs w:val="17"/>
              </w:rPr>
              <w:t>SS.HH. VARÓN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34E98A1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4217F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79DBFB6" w14:textId="77777777" w:rsidR="008E73EA" w:rsidRDefault="001A51F0">
            <w:r>
              <w:rPr>
                <w:sz w:val="17"/>
                <w:szCs w:val="17"/>
              </w:rPr>
              <w:t>Corregir la leyenda a 18</w:t>
            </w:r>
          </w:p>
        </w:tc>
      </w:tr>
      <w:tr w:rsidR="008E73EA" w14:paraId="29E7A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E178FD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8F70F63" w14:textId="77777777" w:rsidR="008E73EA" w:rsidRDefault="001A51F0">
            <w:r>
              <w:rPr>
                <w:sz w:val="17"/>
                <w:szCs w:val="17"/>
              </w:rPr>
              <w:t>EXTINTOR PQS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163DC7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54CDBF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9EDF41" w14:textId="77777777" w:rsidR="008E73EA" w:rsidRDefault="001A51F0">
            <w:r>
              <w:rPr>
                <w:sz w:val="17"/>
                <w:szCs w:val="17"/>
              </w:rPr>
              <w:t>Corregir la leyenda a 9 (o dibujar las 16 que faltan)</w:t>
            </w:r>
          </w:p>
        </w:tc>
      </w:tr>
      <w:tr w:rsidR="008E73EA" w14:paraId="07092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65677B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E3B8C09" w14:textId="77777777" w:rsidR="008E73EA" w:rsidRDefault="001A51F0">
            <w:r>
              <w:rPr>
                <w:sz w:val="17"/>
                <w:szCs w:val="17"/>
              </w:rPr>
              <w:t>EXTINTOR CO2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D7805F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89C69F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0959F34" w14:textId="77777777" w:rsidR="008E73EA" w:rsidRDefault="001A51F0">
            <w:r>
              <w:rPr>
                <w:sz w:val="17"/>
                <w:szCs w:val="17"/>
              </w:rPr>
              <w:t>Corregir la leyenda a 2</w:t>
            </w:r>
          </w:p>
        </w:tc>
      </w:tr>
      <w:tr w:rsidR="008E73EA" w14:paraId="4BBF3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646458B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0E6AAD7" w14:textId="77777777" w:rsidR="008E73EA" w:rsidRDefault="001A51F0">
            <w:r>
              <w:rPr>
                <w:sz w:val="17"/>
                <w:szCs w:val="17"/>
              </w:rPr>
              <w:t>EXTINTOR K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34EB4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5332456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605E8C3" w14:textId="77777777" w:rsidR="008E73EA" w:rsidRDefault="001A51F0">
            <w:r>
              <w:rPr>
                <w:sz w:val="17"/>
                <w:szCs w:val="17"/>
              </w:rPr>
              <w:t>Dibujar el símbolo en la planta</w:t>
            </w:r>
          </w:p>
        </w:tc>
      </w:tr>
      <w:tr w:rsidR="008E73EA" w14:paraId="0A554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257ECD1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224B917" w14:textId="77777777" w:rsidR="008E73EA" w:rsidRDefault="001A51F0">
            <w:r>
              <w:rPr>
                <w:sz w:val="17"/>
                <w:szCs w:val="17"/>
              </w:rPr>
              <w:t>ALARMA CONTRA INCENDIOS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5DD4C7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CA9EE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3DFE65" w14:textId="77777777" w:rsidR="008E73EA" w:rsidRDefault="001A51F0">
            <w:r>
              <w:rPr>
                <w:sz w:val="17"/>
                <w:szCs w:val="17"/>
              </w:rPr>
              <w:t>Corregir la leyenda a 8 (o dibujar las 17 que faltan)</w:t>
            </w:r>
          </w:p>
        </w:tc>
      </w:tr>
      <w:tr w:rsidR="008E73EA" w14:paraId="248E5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5B7D82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8EB33F0" w14:textId="77777777" w:rsidR="008E73EA" w:rsidRDefault="001A51F0">
            <w:r>
              <w:rPr>
                <w:sz w:val="17"/>
                <w:szCs w:val="17"/>
              </w:rPr>
              <w:t>DETECTOR DE HUMO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34891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101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47CA1A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64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528393" w14:textId="77777777" w:rsidR="008E73EA" w:rsidRDefault="001A51F0">
            <w:r>
              <w:rPr>
                <w:sz w:val="17"/>
                <w:szCs w:val="17"/>
              </w:rPr>
              <w:t>Corregir la leyenda a 64 (o dibujar las 37 que faltan)</w:t>
            </w:r>
          </w:p>
        </w:tc>
      </w:tr>
      <w:tr w:rsidR="008E73EA" w14:paraId="5C191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341126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6BC624" w14:textId="77777777" w:rsidR="008E73EA" w:rsidRDefault="001A51F0">
            <w:r>
              <w:rPr>
                <w:sz w:val="17"/>
                <w:szCs w:val="17"/>
              </w:rPr>
              <w:t>BARRA ANTIPÁNICO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B9D534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90D9D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0190B4" w14:textId="77777777" w:rsidR="008E73EA" w:rsidRDefault="001A51F0">
            <w:r>
              <w:rPr>
                <w:sz w:val="17"/>
                <w:szCs w:val="17"/>
              </w:rPr>
              <w:t>Dibujar los 4 símbolos en la planta</w:t>
            </w:r>
          </w:p>
        </w:tc>
      </w:tr>
      <w:tr w:rsidR="008E73EA" w14:paraId="2CE25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CB72B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lastRenderedPageBreak/>
              <w:t>15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FD34F2" w14:textId="77777777" w:rsidR="008E73EA" w:rsidRDefault="001A51F0">
            <w:r>
              <w:rPr>
                <w:sz w:val="17"/>
                <w:szCs w:val="17"/>
              </w:rPr>
              <w:t>UNIDAD DE LUCES DE EMERGENCIA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8E4E68E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184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6DA9BB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64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A154419" w14:textId="77777777" w:rsidR="008E73EA" w:rsidRDefault="001A51F0">
            <w:r>
              <w:rPr>
                <w:sz w:val="17"/>
                <w:szCs w:val="17"/>
              </w:rPr>
              <w:t>Corregir la leyenda a 64 (o dibujar las 120 que faltan)</w:t>
            </w:r>
          </w:p>
        </w:tc>
      </w:tr>
      <w:tr w:rsidR="008E73EA" w14:paraId="5B75E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18E015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D571A5" w14:textId="77777777" w:rsidR="008E73EA" w:rsidRDefault="001A51F0">
            <w:r>
              <w:rPr>
                <w:sz w:val="17"/>
                <w:szCs w:val="17"/>
              </w:rPr>
              <w:t>BOTIQUIN PRIMEROS AUXILIOS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A758C06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A89B99E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0A2AA8D" w14:textId="77777777" w:rsidR="008E73EA" w:rsidRDefault="001A51F0">
            <w:r>
              <w:rPr>
                <w:sz w:val="17"/>
                <w:szCs w:val="17"/>
              </w:rPr>
              <w:t>Corregir la leyenda a 20</w:t>
            </w:r>
          </w:p>
        </w:tc>
      </w:tr>
      <w:tr w:rsidR="008E73EA" w14:paraId="306D0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2CC39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57A0F0" w14:textId="77777777" w:rsidR="008E73EA" w:rsidRDefault="001A51F0">
            <w:r>
              <w:rPr>
                <w:sz w:val="17"/>
                <w:szCs w:val="17"/>
              </w:rPr>
              <w:t>ATENCIÓN RIESGO ELÉCTRICO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C5FC6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6715790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538D5C0" w14:textId="77777777" w:rsidR="008E73EA" w:rsidRDefault="001A51F0">
            <w:r>
              <w:rPr>
                <w:sz w:val="17"/>
                <w:szCs w:val="17"/>
              </w:rPr>
              <w:t>Dibujar los 38 símbolos en la planta</w:t>
            </w:r>
          </w:p>
        </w:tc>
      </w:tr>
      <w:tr w:rsidR="008E73EA" w14:paraId="4FEF9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1C7C680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816F644" w14:textId="77777777" w:rsidR="008E73EA" w:rsidRDefault="001A51F0">
            <w:r>
              <w:rPr>
                <w:sz w:val="17"/>
                <w:szCs w:val="17"/>
              </w:rPr>
              <w:t>RIESGO DE DESCARGA ELÉCTRICA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3F2596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35CC84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7CB319" w14:textId="77777777" w:rsidR="008E73EA" w:rsidRDefault="001A51F0">
            <w:r>
              <w:rPr>
                <w:sz w:val="17"/>
                <w:szCs w:val="17"/>
              </w:rPr>
              <w:t>Dibujar los 4 símbolos en la planta</w:t>
            </w:r>
          </w:p>
        </w:tc>
      </w:tr>
      <w:tr w:rsidR="008E73EA" w14:paraId="026C5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44848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09C707B" w14:textId="77777777" w:rsidR="008E73EA" w:rsidRDefault="001A51F0">
            <w:r>
              <w:rPr>
                <w:sz w:val="17"/>
                <w:szCs w:val="17"/>
              </w:rPr>
              <w:t>PROHIBIDO EL INGRESO SOLO PERSONAL AUTORIZADO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C93DED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D80AB6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E1FBB96" w14:textId="77777777" w:rsidR="008E73EA" w:rsidRDefault="001A51F0">
            <w:r>
              <w:rPr>
                <w:sz w:val="17"/>
                <w:szCs w:val="17"/>
              </w:rPr>
              <w:t>Dibujar los 2 símbolos en la planta</w:t>
            </w:r>
          </w:p>
        </w:tc>
      </w:tr>
      <w:tr w:rsidR="008E73EA" w14:paraId="1F357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05F8E8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EBCC27" w14:textId="77777777" w:rsidR="008E73EA" w:rsidRDefault="001A51F0">
            <w:r>
              <w:rPr>
                <w:sz w:val="17"/>
                <w:szCs w:val="17"/>
              </w:rPr>
              <w:t>SENSOR DE TEMPERATURA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D03CF5B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636B21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B5A387B" w14:textId="77777777" w:rsidR="008E73EA" w:rsidRDefault="001A51F0">
            <w:r>
              <w:rPr>
                <w:sz w:val="17"/>
                <w:szCs w:val="17"/>
              </w:rPr>
              <w:t>Conforme</w:t>
            </w:r>
          </w:p>
        </w:tc>
      </w:tr>
      <w:tr w:rsidR="008E73EA" w14:paraId="0E5B3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0E170F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B7D92C" w14:textId="77777777" w:rsidR="008E73EA" w:rsidRDefault="001A51F0">
            <w:r>
              <w:rPr>
                <w:sz w:val="17"/>
                <w:szCs w:val="17"/>
              </w:rPr>
              <w:t>PUNTO ECOLÓGICO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F13493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ECDA30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7B2C32" w14:textId="77777777" w:rsidR="008E73EA" w:rsidRDefault="001A51F0">
            <w:r>
              <w:rPr>
                <w:sz w:val="17"/>
                <w:szCs w:val="17"/>
              </w:rPr>
              <w:t>Dibujar los 5 símbolos en la planta</w:t>
            </w:r>
          </w:p>
        </w:tc>
      </w:tr>
      <w:tr w:rsidR="008E73EA" w14:paraId="50C58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D17C58C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0277C1" w14:textId="77777777" w:rsidR="008E73EA" w:rsidRDefault="001A51F0">
            <w:r>
              <w:rPr>
                <w:sz w:val="17"/>
                <w:szCs w:val="17"/>
              </w:rPr>
              <w:t>POZO A TIERRA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B9168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0A23D2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B1070D5" w14:textId="77777777" w:rsidR="008E73EA" w:rsidRDefault="001A51F0">
            <w:r>
              <w:rPr>
                <w:sz w:val="17"/>
                <w:szCs w:val="17"/>
              </w:rPr>
              <w:t>Dibujar los 19 símbolos en la planta</w:t>
            </w:r>
          </w:p>
        </w:tc>
      </w:tr>
      <w:tr w:rsidR="008E73EA" w14:paraId="0F239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47EDC60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1D92352" w14:textId="77777777" w:rsidR="008E73EA" w:rsidRDefault="001A51F0">
            <w:r>
              <w:rPr>
                <w:sz w:val="17"/>
                <w:szCs w:val="17"/>
              </w:rPr>
              <w:t>CENTRAL DE ALARMA CONTRA INCENDIO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22CCF7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C1FD76E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C987093" w14:textId="77777777" w:rsidR="008E73EA" w:rsidRDefault="001A51F0">
            <w:r>
              <w:rPr>
                <w:sz w:val="17"/>
                <w:szCs w:val="17"/>
              </w:rPr>
              <w:t>Dibujar el símbolo en la planta</w:t>
            </w:r>
          </w:p>
        </w:tc>
      </w:tr>
      <w:tr w:rsidR="008E73EA" w14:paraId="0791A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3EC392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859A6FE" w14:textId="77777777" w:rsidR="008E73EA" w:rsidRDefault="001A51F0">
            <w:r>
              <w:rPr>
                <w:sz w:val="17"/>
                <w:szCs w:val="17"/>
              </w:rPr>
              <w:t>ZONA DE REUNIONES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685AF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76261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9F5BCE" w14:textId="77777777" w:rsidR="008E73EA" w:rsidRDefault="001A51F0">
            <w:r>
              <w:rPr>
                <w:sz w:val="17"/>
                <w:szCs w:val="17"/>
              </w:rPr>
              <w:t>Dibujar los 25 símbolos en la planta</w:t>
            </w:r>
          </w:p>
        </w:tc>
      </w:tr>
      <w:tr w:rsidR="008E73EA" w14:paraId="75DCA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A44FBF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82BB59" w14:textId="77777777" w:rsidR="008E73EA" w:rsidRDefault="001A51F0">
            <w:r>
              <w:rPr>
                <w:sz w:val="17"/>
                <w:szCs w:val="17"/>
              </w:rPr>
              <w:t>LETRERO DE AFORO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95A1AFB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0C9B3E6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07588B" w14:textId="77777777" w:rsidR="008E73EA" w:rsidRDefault="001A51F0">
            <w:r>
              <w:rPr>
                <w:sz w:val="17"/>
                <w:szCs w:val="17"/>
              </w:rPr>
              <w:t>Corregir la leyenda a 14 (o dibujar las 18 que faltan)</w:t>
            </w:r>
          </w:p>
        </w:tc>
      </w:tr>
    </w:tbl>
    <w:p w14:paraId="2DC358F5" w14:textId="77777777" w:rsidR="008E73EA" w:rsidRDefault="008E73EA">
      <w:pPr>
        <w:spacing w:after="120" w:line="276" w:lineRule="auto"/>
        <w:jc w:val="both"/>
      </w:pPr>
    </w:p>
    <w:p w14:paraId="3A387E0E" w14:textId="77777777" w:rsidR="008E73EA" w:rsidRDefault="001A51F0">
      <w:pPr>
        <w:pStyle w:val="Ttulo1"/>
        <w:keepNext/>
      </w:pPr>
      <w:r>
        <w:t>3. CORRECCIONES EN EL PLANO</w:t>
      </w:r>
    </w:p>
    <w:p w14:paraId="2448AAC4" w14:textId="77777777" w:rsidR="008E73EA" w:rsidRDefault="001A51F0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>Cuadro 2. Correcciones del plano EVACUACION Y SEGURIDAD OK. La última columna sirve para marcar lo ya corregido.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157"/>
        <w:gridCol w:w="3950"/>
        <w:gridCol w:w="3083"/>
        <w:gridCol w:w="774"/>
      </w:tblGrid>
      <w:tr w:rsidR="008E73EA" w14:paraId="5E028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2CBE637" w14:textId="77777777" w:rsidR="008E73EA" w:rsidRDefault="001A51F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N°</w:t>
            </w:r>
            <w:proofErr w:type="spellEnd"/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34B8A9F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LÁMINA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11C9E7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QUÉ SE ENCONTRÓ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7BA272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CÓMO CORREGIRLO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13CF3F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HECHO</w:t>
            </w:r>
          </w:p>
        </w:tc>
      </w:tr>
      <w:tr w:rsidR="008E73EA" w14:paraId="4810C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72A52A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P-01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370218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058114A" w14:textId="77777777" w:rsidR="008E73EA" w:rsidRDefault="001A51F0">
            <w:r>
              <w:rPr>
                <w:sz w:val="17"/>
                <w:szCs w:val="17"/>
              </w:rPr>
              <w:t>La columna CANTIDAD de la leyenda no coincide con los símbolos dibujados en 12 señales (Cuadro 1).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9BEAB3" w14:textId="77777777" w:rsidR="008E73EA" w:rsidRDefault="001A51F0">
            <w:r>
              <w:rPr>
                <w:sz w:val="17"/>
                <w:szCs w:val="17"/>
              </w:rPr>
              <w:t>Corregir la columna CANTIDAD con lo dibujado, o completar en la planta lo que falte si la leyenda es la correcta.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1878BF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29A00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6EBFE21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P-02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68122E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3252635" w14:textId="77777777" w:rsidR="008E73EA" w:rsidRDefault="001A51F0">
            <w:r>
              <w:rPr>
                <w:sz w:val="17"/>
                <w:szCs w:val="17"/>
              </w:rPr>
              <w:t>11 señales de la leyenda no tienen ningún símbolo en la planta: riesgo eléctrico, avisador sonoro, zona de reunión, pozo a tierra, punto ecológico, escalera, barra antipánico, riesgo de descarga, prohibido el ingreso, extintor K y central de alarma.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375F66" w14:textId="77777777" w:rsidR="008E73EA" w:rsidRDefault="001A51F0">
            <w:r>
              <w:rPr>
                <w:sz w:val="17"/>
                <w:szCs w:val="17"/>
              </w:rPr>
              <w:t>Dibuja</w:t>
            </w:r>
            <w:r>
              <w:rPr>
                <w:sz w:val="17"/>
                <w:szCs w:val="17"/>
              </w:rPr>
              <w:t>rlas en su ubicación. Riesgo eléctrico, riesgo de descarga, pozo a tierra, avisador sonoro y central de alarma deben coincidir con el plano de instalaciones eléctricas.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53A2F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10FD8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C8F353B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P-03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FA259A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814083" w14:textId="77777777" w:rsidR="008E73EA" w:rsidRDefault="001A51F0">
            <w:r>
              <w:rPr>
                <w:sz w:val="17"/>
                <w:szCs w:val="17"/>
              </w:rPr>
              <w:t xml:space="preserve">Señal de escalera de salida (4 </w:t>
            </w:r>
            <w:proofErr w:type="spellStart"/>
            <w:r>
              <w:rPr>
                <w:sz w:val="17"/>
                <w:szCs w:val="17"/>
              </w:rPr>
              <w:t>und</w:t>
            </w:r>
            <w:proofErr w:type="spellEnd"/>
            <w:r>
              <w:rPr>
                <w:sz w:val="17"/>
                <w:szCs w:val="17"/>
              </w:rPr>
              <w:t>) en un proyecto de un solo nivel, si</w:t>
            </w:r>
            <w:r>
              <w:rPr>
                <w:sz w:val="17"/>
                <w:szCs w:val="17"/>
              </w:rPr>
              <w:t>n escaleras ni rampas (memoria descriptiva).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094CAF0" w14:textId="77777777" w:rsidR="008E73EA" w:rsidRDefault="001A51F0">
            <w:r>
              <w:rPr>
                <w:sz w:val="17"/>
                <w:szCs w:val="17"/>
              </w:rPr>
              <w:t>Retirarla de la leyenda.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73A41DC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48154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E1AEB8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P-04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1F8BAE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E265B7A" w14:textId="77777777" w:rsidR="008E73EA" w:rsidRDefault="001A51F0">
            <w:r>
              <w:rPr>
                <w:sz w:val="17"/>
                <w:szCs w:val="17"/>
              </w:rPr>
              <w:t>La planta general tiene 6 puntos ecológicos y la leyenda pide 5 señales de punto ecológico.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09015F5" w14:textId="77777777" w:rsidR="008E73EA" w:rsidRDefault="001A51F0">
            <w:r>
              <w:rPr>
                <w:sz w:val="17"/>
                <w:szCs w:val="17"/>
              </w:rPr>
              <w:t>Poner 6 en la leyenda (una señal por punto) y dibujarlas.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2A7528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631C7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FE5FAA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P-05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A8F71E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41D0534" w14:textId="77777777" w:rsidR="008E73EA" w:rsidRDefault="001A51F0">
            <w:r>
              <w:rPr>
                <w:sz w:val="17"/>
                <w:szCs w:val="17"/>
              </w:rPr>
              <w:t>La señal de SS.HH. para personas con discapacidad de la planta es un letrero de «DISCAPACI</w:t>
            </w:r>
            <w:r>
              <w:rPr>
                <w:sz w:val="17"/>
                <w:szCs w:val="17"/>
              </w:rPr>
              <w:t>TADOS EXCLUSIVO», distinto del símbolo de la leyenda.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85D646D" w14:textId="77777777" w:rsidR="008E73EA" w:rsidRDefault="001A51F0">
            <w:r>
              <w:rPr>
                <w:sz w:val="17"/>
                <w:szCs w:val="17"/>
              </w:rPr>
              <w:t>Usar en la planta el mismo bloque de la leyenda.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1E2567C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163C6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3F416A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P-06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0BD6A2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D9D6008" w14:textId="77777777" w:rsidR="008E73EA" w:rsidRDefault="001A51F0">
            <w:r>
              <w:rPr>
                <w:sz w:val="17"/>
                <w:szCs w:val="17"/>
              </w:rPr>
              <w:t>El detector de humo es la única señal de la leyenda sin braille; la leyenda dice «ALARMA CONTRA INCEDIOS».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7A1043" w14:textId="77777777" w:rsidR="008E73EA" w:rsidRDefault="001A51F0">
            <w:r>
              <w:rPr>
                <w:sz w:val="17"/>
                <w:szCs w:val="17"/>
              </w:rPr>
              <w:t>Definir si el detector lleva braille y corregir a «INCENDIOS».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ACEAFD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59F1F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83FD56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P-07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39A84B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SE-E-01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E31ED9" w14:textId="77777777" w:rsidR="008E73EA" w:rsidRDefault="001A51F0">
            <w:r>
              <w:rPr>
                <w:sz w:val="17"/>
                <w:szCs w:val="17"/>
              </w:rPr>
              <w:t>Radio de la zona segura pintada en el piso: el dibujo tiene 1.50 m, la</w:t>
            </w:r>
            <w:r>
              <w:rPr>
                <w:sz w:val="17"/>
                <w:szCs w:val="17"/>
              </w:rPr>
              <w:t xml:space="preserve"> leyenda dice «Radio de 2.00 m» y la memoria, «Diámetro de 3.50 m».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236304" w14:textId="77777777" w:rsidR="008E73EA" w:rsidRDefault="001A51F0">
            <w:r>
              <w:rPr>
                <w:sz w:val="17"/>
                <w:szCs w:val="17"/>
              </w:rPr>
              <w:t>Adoptar un solo valor y usarlo en el dibujo, la leyenda y la memoria.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D9A77C7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7EBA2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302D53B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P-08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EBB0B4F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 y SE-E-01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8AD8521" w14:textId="77777777" w:rsidR="008E73EA" w:rsidRDefault="001A51F0">
            <w:r>
              <w:rPr>
                <w:sz w:val="17"/>
                <w:szCs w:val="17"/>
              </w:rPr>
              <w:t>La leyenda de SE-S-01 pide 25 señales de «zona de reunión en piso» y SE-E-01 tiene 13 zonas seguras pintadas (S1 a S13).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3D91C00" w14:textId="77777777" w:rsidR="008E73EA" w:rsidRDefault="001A51F0">
            <w:r>
              <w:rPr>
                <w:sz w:val="17"/>
                <w:szCs w:val="17"/>
              </w:rPr>
              <w:t>Definir si son lo mismo. Si lo son, dejar una sola: 13 zonas seguras.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B14241C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69BAC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667D975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P-09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90E2C8E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FD00F43" w14:textId="77777777" w:rsidR="008E73EA" w:rsidRDefault="001A51F0">
            <w:r>
              <w:rPr>
                <w:sz w:val="17"/>
                <w:szCs w:val="17"/>
              </w:rPr>
              <w:t>Extintores: la memoria dice «cada pabellón cuenta</w:t>
            </w:r>
            <w:r>
              <w:rPr>
                <w:sz w:val="17"/>
                <w:szCs w:val="17"/>
              </w:rPr>
              <w:t xml:space="preserve"> con un extintor ABC», pero las edificaciones 09 (SS.HH. público) y 10 (servicios generales: tablero, subestación y grupo electrógeno) no tienen ninguno. Los 2 extintores de CO2 están en el SUM-cocina (E-08) y la cocina no tiene extintor clase K.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BE668B5" w14:textId="77777777" w:rsidR="008E73EA" w:rsidRDefault="001A51F0">
            <w:r>
              <w:rPr>
                <w:sz w:val="17"/>
                <w:szCs w:val="17"/>
              </w:rPr>
              <w:t>Pasar los</w:t>
            </w:r>
            <w:r>
              <w:rPr>
                <w:sz w:val="17"/>
                <w:szCs w:val="17"/>
              </w:rPr>
              <w:t xml:space="preserve"> CO2 a la edificación 10 (cuarto eléctrico y grupo electrógeno), dibujar el extintor clase K en la cocina y poner extintor PQS en las edificaciones 09 y 10.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14BF31F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595E7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742EF2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P-10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039D99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65D9AB2" w14:textId="77777777" w:rsidR="008E73EA" w:rsidRDefault="001A51F0">
            <w:r>
              <w:rPr>
                <w:sz w:val="17"/>
                <w:szCs w:val="17"/>
              </w:rPr>
              <w:t>La leyenda pone la señal de extintor a 1.20 m; el extintor se cuelga con su parte s</w:t>
            </w:r>
            <w:r>
              <w:rPr>
                <w:sz w:val="17"/>
                <w:szCs w:val="17"/>
              </w:rPr>
              <w:t>uperior hasta 1.50 m y la señal va encima del equipo.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0048FE1" w14:textId="77777777" w:rsidR="008E73EA" w:rsidRDefault="001A51F0">
            <w:r>
              <w:rPr>
                <w:sz w:val="17"/>
                <w:szCs w:val="17"/>
              </w:rPr>
              <w:t>Corregir la altura de la señal de extintor a 1.80 – 2.00 m.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A109630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4B9B5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7BD1D63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P-11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1D122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SE-S-01</w:t>
            </w:r>
          </w:p>
        </w:tc>
        <w:tc>
          <w:tcPr>
            <w:tcW w:w="3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F4DCB3D" w14:textId="77777777" w:rsidR="008E73EA" w:rsidRDefault="001A51F0">
            <w:r>
              <w:rPr>
                <w:sz w:val="17"/>
                <w:szCs w:val="17"/>
              </w:rPr>
              <w:t>En el rótulo, el campo «PLANO:» dice «ARQ. ADMINISTRACION».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7ACD09" w14:textId="77777777" w:rsidR="008E73EA" w:rsidRDefault="001A51F0">
            <w:r>
              <w:rPr>
                <w:sz w:val="17"/>
                <w:szCs w:val="17"/>
              </w:rPr>
              <w:t>Cambiar a «PLANO DE SEÑALIZACIÓN».</w:t>
            </w:r>
          </w:p>
        </w:tc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0189F13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</w:tbl>
    <w:p w14:paraId="214C61E3" w14:textId="77777777" w:rsidR="008E73EA" w:rsidRDefault="008E73EA">
      <w:pPr>
        <w:spacing w:after="120" w:line="276" w:lineRule="auto"/>
        <w:jc w:val="both"/>
      </w:pPr>
    </w:p>
    <w:p w14:paraId="0A540282" w14:textId="77777777" w:rsidR="008E73EA" w:rsidRDefault="001A51F0">
      <w:pPr>
        <w:pStyle w:val="Ttulo1"/>
        <w:keepNext/>
      </w:pPr>
      <w:r>
        <w:lastRenderedPageBreak/>
        <w:t>4. CORRECCIONES EN LA MEMORIA DESCRIPTIVA</w:t>
      </w:r>
    </w:p>
    <w:p w14:paraId="53F0DBD0" w14:textId="77777777" w:rsidR="008E73EA" w:rsidRDefault="001A51F0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>Cuadro 3. Correcciones de la memoria descriptiva de evacuación y señalización, con el apartado donde se encuentran.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542"/>
        <w:gridCol w:w="3757"/>
        <w:gridCol w:w="2890"/>
        <w:gridCol w:w="774"/>
      </w:tblGrid>
      <w:tr w:rsidR="008E73EA" w14:paraId="3EFEE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A2DA94E" w14:textId="77777777" w:rsidR="008E73EA" w:rsidRDefault="001A51F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N°</w:t>
            </w:r>
            <w:proofErr w:type="spellEnd"/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4C50103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APARTADO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4C4843E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QUÉ SE ENCONTRÓ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12022E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CÓMO CORREGIRLO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7EA9FBD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HECHO</w:t>
            </w:r>
          </w:p>
        </w:tc>
      </w:tr>
      <w:tr w:rsidR="008E73EA" w14:paraId="760F5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006123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M-01</w:t>
            </w:r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D9B6C2F" w14:textId="77777777" w:rsidR="008E73EA" w:rsidRDefault="001A51F0">
            <w:r>
              <w:rPr>
                <w:sz w:val="17"/>
                <w:szCs w:val="17"/>
              </w:rPr>
              <w:t>Densidad de ocupación y cálculo de aforo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921334" w14:textId="77777777" w:rsidR="008E73EA" w:rsidRDefault="001A51F0">
            <w:r>
              <w:rPr>
                <w:sz w:val="17"/>
                <w:szCs w:val="17"/>
              </w:rPr>
              <w:t>Dice «Usuarios permanentes - Personal: 66 personas (05 madres sustitutas, 11 administrativos y 6 personal de apoyo)», pero 5 + 11 + 6 = 22. Con los 40 residentes son 62 personas, más los usuarios temporales.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4F77A5A" w14:textId="77777777" w:rsidR="008E73EA" w:rsidRDefault="001A51F0">
            <w:r>
              <w:rPr>
                <w:sz w:val="17"/>
                <w:szCs w:val="17"/>
              </w:rPr>
              <w:t>Corregir el personal a 22 y justificar la capaci</w:t>
            </w:r>
            <w:r>
              <w:rPr>
                <w:sz w:val="17"/>
                <w:szCs w:val="17"/>
              </w:rPr>
              <w:t>dad máxima de 66 personas (62 permanentes + temporales).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1D749C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10722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6255F36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M-02</w:t>
            </w:r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C271C3" w14:textId="77777777" w:rsidR="008E73EA" w:rsidRDefault="001A51F0">
            <w:r>
              <w:rPr>
                <w:sz w:val="17"/>
                <w:szCs w:val="17"/>
              </w:rPr>
              <w:t>Seguridad y señalización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9302D6" w14:textId="77777777" w:rsidR="008E73EA" w:rsidRDefault="001A51F0">
            <w:r>
              <w:rPr>
                <w:sz w:val="17"/>
                <w:szCs w:val="17"/>
              </w:rPr>
              <w:t>Cita los planos «SE-01 y SE-02»; las láminas del plano son SE-E-01 (evacuación) y SE-S-01 (señalización).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AE079AC" w14:textId="77777777" w:rsidR="008E73EA" w:rsidRDefault="001A51F0">
            <w:r>
              <w:rPr>
                <w:sz w:val="17"/>
                <w:szCs w:val="17"/>
              </w:rPr>
              <w:t>Usar los códigos de las láminas.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0A8A29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2EDC4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0C48C5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M-03</w:t>
            </w:r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D5051FA" w14:textId="77777777" w:rsidR="008E73EA" w:rsidRDefault="001A51F0">
            <w:r>
              <w:rPr>
                <w:sz w:val="17"/>
                <w:szCs w:val="17"/>
              </w:rPr>
              <w:t>Descripción de la s</w:t>
            </w:r>
            <w:r>
              <w:rPr>
                <w:sz w:val="17"/>
                <w:szCs w:val="17"/>
              </w:rPr>
              <w:t>imbología utilizada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D65EEAA" w14:textId="77777777" w:rsidR="008E73EA" w:rsidRDefault="001A51F0">
            <w:r>
              <w:rPr>
                <w:sz w:val="17"/>
                <w:szCs w:val="17"/>
              </w:rPr>
              <w:t xml:space="preserve">La tabla de señales no es la de la leyenda del plano: trae señales que el plano no tiene (nombre del ambiente con braille, cuarto de limpieza, </w:t>
            </w:r>
            <w:proofErr w:type="spellStart"/>
            <w:r>
              <w:rPr>
                <w:sz w:val="17"/>
                <w:szCs w:val="17"/>
              </w:rPr>
              <w:t>N.°</w:t>
            </w:r>
            <w:proofErr w:type="spellEnd"/>
            <w:r>
              <w:rPr>
                <w:sz w:val="17"/>
                <w:szCs w:val="17"/>
              </w:rPr>
              <w:t xml:space="preserve"> de piso, SS.HH. para estudiantes y docentes) y le faltan otras de la leyenda (aforo, riesgo eléctrico, pozo a</w:t>
            </w:r>
            <w:r>
              <w:rPr>
                <w:sz w:val="17"/>
                <w:szCs w:val="17"/>
              </w:rPr>
              <w:t xml:space="preserve"> tierra, avisador sonoro, barra antipánico, entre otras).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A81B991" w14:textId="77777777" w:rsidR="008E73EA" w:rsidRDefault="001A51F0">
            <w:r>
              <w:rPr>
                <w:sz w:val="17"/>
                <w:szCs w:val="17"/>
              </w:rPr>
              <w:t>Dejar en la tabla las señales de la leyenda del plano, con su material y su altura de instalación.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DB89FE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23B2C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385A845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M-04</w:t>
            </w:r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954A83" w14:textId="77777777" w:rsidR="008E73EA" w:rsidRDefault="001A51F0">
            <w:r>
              <w:rPr>
                <w:sz w:val="17"/>
                <w:szCs w:val="17"/>
              </w:rPr>
              <w:t>Zonificación (cuadro de obras exteriores)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F586F8F" w14:textId="77777777" w:rsidR="008E73EA" w:rsidRDefault="001A51F0">
            <w:r>
              <w:rPr>
                <w:sz w:val="17"/>
                <w:szCs w:val="17"/>
              </w:rPr>
              <w:t>Solo lista las obras exteriores O.E. 01, 02, 05 y 06; el plano tiene de la O.E. 01 a la O.E. 07 (O.E. 03 ingreso principal, O.E. 04 caseta de control).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EBCB755" w14:textId="77777777" w:rsidR="008E73EA" w:rsidRDefault="001A51F0">
            <w:r>
              <w:rPr>
                <w:sz w:val="17"/>
                <w:szCs w:val="17"/>
              </w:rPr>
              <w:t>Completar el cuadro con las O.E. 03, 04 y 07.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8D237C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48D62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DE4EAC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M-05</w:t>
            </w:r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7CE516" w14:textId="77777777" w:rsidR="008E73EA" w:rsidRDefault="001A51F0">
            <w:r>
              <w:rPr>
                <w:sz w:val="17"/>
                <w:szCs w:val="17"/>
              </w:rPr>
              <w:t>Normatividad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66D7D91" w14:textId="77777777" w:rsidR="008E73EA" w:rsidRDefault="001A51F0">
            <w:r>
              <w:rPr>
                <w:sz w:val="17"/>
                <w:szCs w:val="17"/>
              </w:rPr>
              <w:t>Presenta la NTP 350.043-1 como «Extin</w:t>
            </w:r>
            <w:r>
              <w:rPr>
                <w:sz w:val="17"/>
                <w:szCs w:val="17"/>
              </w:rPr>
              <w:t>tores portátiles sobre ruedas».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1771830" w14:textId="77777777" w:rsidR="008E73EA" w:rsidRDefault="001A51F0">
            <w:r>
              <w:rPr>
                <w:sz w:val="17"/>
                <w:szCs w:val="17"/>
              </w:rPr>
              <w:t>Citarla con su título: «Extintores portátiles. Selección, distribución, inspección, mantenimiento, recarga y prueba hidrostática» (confirmar la versión vigente).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0E7D4A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  <w:tr w:rsidR="008E73EA" w14:paraId="6AEAE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BC14141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M-06</w:t>
            </w:r>
          </w:p>
        </w:tc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FF13308" w14:textId="77777777" w:rsidR="008E73EA" w:rsidRDefault="001A51F0">
            <w:r>
              <w:rPr>
                <w:sz w:val="17"/>
                <w:szCs w:val="17"/>
              </w:rPr>
              <w:t>Generalidades y métodos de mitigación</w:t>
            </w:r>
          </w:p>
        </w:tc>
        <w:tc>
          <w:tcPr>
            <w:tcW w:w="37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33F7A46" w14:textId="77777777" w:rsidR="008E73EA" w:rsidRDefault="001A51F0">
            <w:r>
              <w:rPr>
                <w:sz w:val="17"/>
                <w:szCs w:val="17"/>
              </w:rPr>
              <w:t xml:space="preserve">Conserva textos de un local educativo: «aulas», </w:t>
            </w:r>
            <w:r>
              <w:rPr>
                <w:sz w:val="17"/>
                <w:szCs w:val="17"/>
              </w:rPr>
              <w:t>«ambientes pedagógicos», «nivel secundario», «Institución Educativa» y criterios de MINEDU para primaria y secundaria.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428408" w14:textId="77777777" w:rsidR="008E73EA" w:rsidRDefault="001A51F0">
            <w:r>
              <w:rPr>
                <w:sz w:val="17"/>
                <w:szCs w:val="17"/>
              </w:rPr>
              <w:t>Adaptar la redacción a un centro de acogida residencial.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3CFEE04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☐</w:t>
            </w:r>
          </w:p>
        </w:tc>
      </w:tr>
    </w:tbl>
    <w:p w14:paraId="50E23578" w14:textId="77777777" w:rsidR="008E73EA" w:rsidRDefault="008E73EA">
      <w:pPr>
        <w:spacing w:after="120" w:line="276" w:lineRule="auto"/>
        <w:jc w:val="both"/>
      </w:pPr>
    </w:p>
    <w:p w14:paraId="112A213A" w14:textId="77777777" w:rsidR="008E73EA" w:rsidRDefault="001A51F0">
      <w:pPr>
        <w:pStyle w:val="Ttulo1"/>
        <w:keepNext/>
      </w:pPr>
      <w:r>
        <w:t>5. DATOS POR DEFINIR</w:t>
      </w:r>
    </w:p>
    <w:p w14:paraId="18495F60" w14:textId="77777777" w:rsidR="008E73EA" w:rsidRDefault="001A51F0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 xml:space="preserve">Cuadro 4. Valores que hay que adoptar antes de corregir el plano, la memoria y el </w:t>
      </w:r>
      <w:proofErr w:type="spellStart"/>
      <w:r>
        <w:rPr>
          <w:i/>
          <w:iCs/>
          <w:sz w:val="18"/>
          <w:szCs w:val="18"/>
        </w:rPr>
        <w:t>metrado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5012"/>
        <w:gridCol w:w="1349"/>
      </w:tblGrid>
      <w:tr w:rsidR="008E73EA" w14:paraId="51C3E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1DCAD48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DATO</w:t>
            </w:r>
          </w:p>
        </w:tc>
        <w:tc>
          <w:tcPr>
            <w:tcW w:w="5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9F080F8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OPCIONES O VALOR ACTUAL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A906D74" w14:textId="77777777" w:rsidR="008E73EA" w:rsidRDefault="001A51F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VER</w:t>
            </w:r>
          </w:p>
        </w:tc>
      </w:tr>
      <w:tr w:rsidR="008E73EA" w14:paraId="39A53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2807F53" w14:textId="77777777" w:rsidR="008E73EA" w:rsidRDefault="001A51F0">
            <w:r>
              <w:rPr>
                <w:sz w:val="17"/>
                <w:szCs w:val="17"/>
              </w:rPr>
              <w:t>Radio de la zona segura pintada</w:t>
            </w:r>
          </w:p>
        </w:tc>
        <w:tc>
          <w:tcPr>
            <w:tcW w:w="5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6A18A6F" w14:textId="77777777" w:rsidR="008E73EA" w:rsidRDefault="001A51F0">
            <w:r>
              <w:rPr>
                <w:sz w:val="17"/>
                <w:szCs w:val="17"/>
              </w:rPr>
              <w:t>1.50 m (dibujo), 2.00 m (leyenda) o 1.75 m (memoria)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E48CB1F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P-07</w:t>
            </w:r>
          </w:p>
        </w:tc>
      </w:tr>
      <w:tr w:rsidR="008E73EA" w14:paraId="6B96E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1FECC1F" w14:textId="77777777" w:rsidR="008E73EA" w:rsidRDefault="001A51F0">
            <w:r>
              <w:rPr>
                <w:sz w:val="17"/>
                <w:szCs w:val="17"/>
              </w:rPr>
              <w:t>Capacidad máxima de personas (aforo)</w:t>
            </w:r>
          </w:p>
        </w:tc>
        <w:tc>
          <w:tcPr>
            <w:tcW w:w="5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6E985F8" w14:textId="77777777" w:rsidR="008E73EA" w:rsidRDefault="001A51F0">
            <w:r>
              <w:rPr>
                <w:sz w:val="17"/>
                <w:szCs w:val="17"/>
              </w:rPr>
              <w:t>62 permanentes + temporales; la memoria</w:t>
            </w:r>
            <w:r>
              <w:rPr>
                <w:sz w:val="17"/>
                <w:szCs w:val="17"/>
              </w:rPr>
              <w:t xml:space="preserve"> </w:t>
            </w:r>
            <w:r w:rsidRPr="00194C15">
              <w:rPr>
                <w:sz w:val="17"/>
                <w:szCs w:val="17"/>
                <w:highlight w:val="yellow"/>
              </w:rPr>
              <w:t>indica 66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7C56A95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M-01</w:t>
            </w:r>
          </w:p>
        </w:tc>
      </w:tr>
      <w:tr w:rsidR="008E73EA" w14:paraId="3FE15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473A01" w14:textId="77777777" w:rsidR="008E73EA" w:rsidRDefault="001A51F0">
            <w:r>
              <w:rPr>
                <w:sz w:val="17"/>
                <w:szCs w:val="17"/>
              </w:rPr>
              <w:t>Capacidad del extintor de CO2</w:t>
            </w:r>
          </w:p>
        </w:tc>
        <w:tc>
          <w:tcPr>
            <w:tcW w:w="5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58906D0" w14:textId="77777777" w:rsidR="008E73EA" w:rsidRPr="00194C15" w:rsidRDefault="001A51F0">
            <w:pPr>
              <w:rPr>
                <w:highlight w:val="yellow"/>
              </w:rPr>
            </w:pPr>
            <w:r w:rsidRPr="00194C15">
              <w:rPr>
                <w:sz w:val="17"/>
                <w:szCs w:val="17"/>
                <w:highlight w:val="yellow"/>
              </w:rPr>
              <w:t xml:space="preserve">10 lb (propuesta del </w:t>
            </w:r>
            <w:proofErr w:type="spellStart"/>
            <w:r w:rsidRPr="00194C15">
              <w:rPr>
                <w:sz w:val="17"/>
                <w:szCs w:val="17"/>
                <w:highlight w:val="yellow"/>
              </w:rPr>
              <w:t>metrado</w:t>
            </w:r>
            <w:proofErr w:type="spellEnd"/>
            <w:r w:rsidRPr="00194C15">
              <w:rPr>
                <w:sz w:val="17"/>
                <w:szCs w:val="17"/>
                <w:highlight w:val="yellow"/>
              </w:rPr>
              <w:t>; la memoria no la indica)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4D73A39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P-09</w:t>
            </w:r>
          </w:p>
        </w:tc>
      </w:tr>
      <w:tr w:rsidR="008E73EA" w14:paraId="25B1F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9F97CC" w14:textId="77777777" w:rsidR="008E73EA" w:rsidRDefault="001A51F0">
            <w:r>
              <w:rPr>
                <w:sz w:val="17"/>
                <w:szCs w:val="17"/>
              </w:rPr>
              <w:t>Capacidad del extintor clase K</w:t>
            </w:r>
          </w:p>
        </w:tc>
        <w:tc>
          <w:tcPr>
            <w:tcW w:w="5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C8F3710" w14:textId="77777777" w:rsidR="008E73EA" w:rsidRPr="00194C15" w:rsidRDefault="001A51F0">
            <w:pPr>
              <w:rPr>
                <w:highlight w:val="yellow"/>
              </w:rPr>
            </w:pPr>
            <w:r w:rsidRPr="00194C15">
              <w:rPr>
                <w:sz w:val="17"/>
                <w:szCs w:val="17"/>
                <w:highlight w:val="yellow"/>
              </w:rPr>
              <w:t xml:space="preserve">6 L (propuesta del </w:t>
            </w:r>
            <w:proofErr w:type="spellStart"/>
            <w:r w:rsidRPr="00194C15">
              <w:rPr>
                <w:sz w:val="17"/>
                <w:szCs w:val="17"/>
                <w:highlight w:val="yellow"/>
              </w:rPr>
              <w:t>metrado</w:t>
            </w:r>
            <w:proofErr w:type="spellEnd"/>
            <w:r w:rsidRPr="00194C15">
              <w:rPr>
                <w:sz w:val="17"/>
                <w:szCs w:val="17"/>
                <w:highlight w:val="yellow"/>
              </w:rPr>
              <w:t>; la memoria no</w:t>
            </w:r>
            <w:r w:rsidRPr="00194C15">
              <w:rPr>
                <w:sz w:val="17"/>
                <w:szCs w:val="17"/>
                <w:highlight w:val="yellow"/>
              </w:rPr>
              <w:t xml:space="preserve"> la indica)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D40455D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P-09</w:t>
            </w:r>
          </w:p>
        </w:tc>
      </w:tr>
      <w:tr w:rsidR="008E73EA" w14:paraId="35D29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77E0B6F" w14:textId="77777777" w:rsidR="008E73EA" w:rsidRDefault="001A51F0">
            <w:r>
              <w:rPr>
                <w:sz w:val="17"/>
                <w:szCs w:val="17"/>
              </w:rPr>
              <w:t>Zona de reunión en piso</w:t>
            </w:r>
          </w:p>
        </w:tc>
        <w:tc>
          <w:tcPr>
            <w:tcW w:w="50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98985BA" w14:textId="77777777" w:rsidR="008E73EA" w:rsidRDefault="001A51F0">
            <w:r>
              <w:rPr>
                <w:sz w:val="17"/>
                <w:szCs w:val="17"/>
              </w:rPr>
              <w:t>25 (leyenda) o 13 (zonas seguras de SE-E-01)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BDC19B2" w14:textId="77777777" w:rsidR="008E73EA" w:rsidRDefault="001A51F0">
            <w:pPr>
              <w:jc w:val="center"/>
            </w:pPr>
            <w:r>
              <w:rPr>
                <w:sz w:val="17"/>
                <w:szCs w:val="17"/>
              </w:rPr>
              <w:t>P-08</w:t>
            </w:r>
          </w:p>
        </w:tc>
      </w:tr>
    </w:tbl>
    <w:p w14:paraId="6ABE7FE1" w14:textId="77777777" w:rsidR="008E73EA" w:rsidRDefault="008E73EA">
      <w:pPr>
        <w:spacing w:after="120" w:line="276" w:lineRule="auto"/>
        <w:jc w:val="both"/>
      </w:pPr>
    </w:p>
    <w:p w14:paraId="293CCAE8" w14:textId="77777777" w:rsidR="008E73EA" w:rsidRDefault="001A51F0">
      <w:pPr>
        <w:pStyle w:val="Ttulo1"/>
        <w:keepNext/>
      </w:pPr>
      <w:r>
        <w:t>6. CÓMO SE ACTUALIZAN EL METRADO Y LAS ESPECIFICACIONES</w:t>
      </w:r>
    </w:p>
    <w:p w14:paraId="1C40FCE7" w14:textId="77777777" w:rsidR="008E73EA" w:rsidRDefault="001A51F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Definir los datos del Cuadro 4, corregir el plano (Cuadro 2) y exportar de nuevo EVACUACION Y SEGURIDAD OK en formato DXF.</w:t>
      </w:r>
    </w:p>
    <w:p w14:paraId="0432DC80" w14:textId="77777777" w:rsidR="008E73EA" w:rsidRDefault="001A51F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Con el DXF corregido se generan otra vez el </w:t>
      </w:r>
      <w:proofErr w:type="spellStart"/>
      <w:r>
        <w:t>metrado</w:t>
      </w:r>
      <w:proofErr w:type="spellEnd"/>
      <w:r>
        <w:t xml:space="preserve"> y las especificaciones técnicas, contando las señales por edificación directamente del plano.</w:t>
      </w:r>
    </w:p>
    <w:p w14:paraId="2E41BEEB" w14:textId="77777777" w:rsidR="008E73EA" w:rsidRDefault="001A51F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Corregir la memoria descriptiva (Cuadro 3) con los mismos valores: plano, memoria, </w:t>
      </w:r>
      <w:proofErr w:type="spellStart"/>
      <w:r>
        <w:t>metrado</w:t>
      </w:r>
      <w:proofErr w:type="spellEnd"/>
      <w:r>
        <w:t xml:space="preserve"> y especificaciones </w:t>
      </w:r>
      <w:r>
        <w:t>deben decir lo mismo.</w:t>
      </w:r>
    </w:p>
    <w:sectPr w:rsidR="008E73EA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9180A" w14:textId="77777777" w:rsidR="001A51F0" w:rsidRDefault="001A51F0">
      <w:r>
        <w:separator/>
      </w:r>
    </w:p>
  </w:endnote>
  <w:endnote w:type="continuationSeparator" w:id="0">
    <w:p w14:paraId="1C4208C7" w14:textId="77777777" w:rsidR="001A51F0" w:rsidRDefault="001A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46DB6" w14:textId="77777777" w:rsidR="008E73EA" w:rsidRDefault="001A51F0">
    <w:pPr>
      <w:jc w:val="right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94C1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194C1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3BA1E" w14:textId="77777777" w:rsidR="001A51F0" w:rsidRDefault="001A51F0">
      <w:r>
        <w:separator/>
      </w:r>
    </w:p>
  </w:footnote>
  <w:footnote w:type="continuationSeparator" w:id="0">
    <w:p w14:paraId="7D916468" w14:textId="77777777" w:rsidR="001A51F0" w:rsidRDefault="001A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6CC31" w14:textId="77777777" w:rsidR="008E73EA" w:rsidRDefault="001A51F0">
    <w:pPr>
      <w:pBdr>
        <w:bottom w:val="single" w:sz="6" w:space="2" w:color="1F3864"/>
      </w:pBdr>
      <w:tabs>
        <w:tab w:val="right" w:pos="9638"/>
      </w:tabs>
    </w:pPr>
    <w:r>
      <w:rPr>
        <w:b/>
        <w:bCs/>
        <w:color w:val="1F3864"/>
        <w:sz w:val="15"/>
        <w:szCs w:val="15"/>
      </w:rPr>
      <w:t>EVACUACIÓN Y SEÑALIZACIÓN - CORRECCIONES PENDIENTES</w:t>
    </w:r>
    <w:r>
      <w:rPr>
        <w:color w:val="1F3864"/>
        <w:sz w:val="15"/>
        <w:szCs w:val="15"/>
      </w:rPr>
      <w:tab/>
      <w:t xml:space="preserve">CAR VARONES - CUI </w:t>
    </w:r>
    <w:proofErr w:type="spellStart"/>
    <w:r>
      <w:rPr>
        <w:color w:val="1F3864"/>
        <w:sz w:val="15"/>
        <w:szCs w:val="15"/>
      </w:rPr>
      <w:t>N.°</w:t>
    </w:r>
    <w:proofErr w:type="spellEnd"/>
    <w:r>
      <w:rPr>
        <w:color w:val="1F3864"/>
        <w:sz w:val="15"/>
        <w:szCs w:val="15"/>
      </w:rPr>
      <w:t xml:space="preserve"> 2705619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34215"/>
    <w:multiLevelType w:val="hybridMultilevel"/>
    <w:tmpl w:val="D062E7BA"/>
    <w:lvl w:ilvl="0" w:tplc="FFFFFFFF">
      <w:start w:val="1"/>
      <w:numFmt w:val="bullet"/>
      <w:lvlText w:val="•"/>
      <w:lvlJc w:val="left"/>
      <w:pPr>
        <w:ind w:left="567" w:hanging="284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3BD3420"/>
    <w:multiLevelType w:val="hybridMultilevel"/>
    <w:tmpl w:val="EA22A6D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3EA"/>
    <w:rsid w:val="00194C15"/>
    <w:rsid w:val="001A51F0"/>
    <w:rsid w:val="008E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7A722C"/>
  <w15:docId w15:val="{1061D19E-8B4E-410E-A231-96163AC2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2"/>
      <w:szCs w:val="2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1404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Correcciones pendientes - Evacuación y señalización - CAR Varones</dc:title>
  <dc:creator>Proyectista</dc:creator>
  <cp:lastModifiedBy>renato vela ñaupi</cp:lastModifiedBy>
  <cp:revision>2</cp:revision>
  <dcterms:created xsi:type="dcterms:W3CDTF">2026-10-27T15:23:00Z</dcterms:created>
  <dcterms:modified xsi:type="dcterms:W3CDTF">2026-10-27T15:23:00Z</dcterms:modified>
</cp:coreProperties>
</file>