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sistema deverá permitir um administrador cadastrar categorias de atividades complementares, com uma descrição.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sistema deverá permitir a um administrador cadastrar responsáveis pela análise das atividades complementares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sistema deverá permitir a um administrador cadastrar um curso com nome, total de horas de atividades complementares a serem concluídas, e o responsável pela análise das atividades e categoria de atividades complementares, com o número de horas mínimas e máximas para cada categoria.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deverá permitir a um administrador cadastrar alunos, com nome, e-mail, matrícula, curso e ano e semestre de ingresso.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sistema deverá permitir a um administrador a importação e exportação de alunos por meio de arquivo.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sistema deverá permitir a um aluno cadastrar atividades complementares com descrição, número de horas e fotos de documentos de comprovação.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sistema deverá permitir a um aluno acompanhar a evolução da avaliação de suas submissões, totais de horas e restantes.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sistema deverá permitir a um responsável avaliar as submissões dos alunos, dando o aceite ou negando(nesse caso deverá ter uma justificativa), e a quantidade de horas aceitas, se for parcial deverá ser informado também uma justificativa, e em qual categoria essa atividade se encaixa.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