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B8a (feature/web-cliente): cada hora libre lleva a reservar (el visitante pasa antes por el login); reservar para sí o para un menor a cargo, con la hora enviada con el desfase de la zona del negocio calculado en la web; 409 con "Elegir otra hora"; mis citas próximas e historial con "Ver más"; detalle y cancelar con confirmación en la página según puedeCancelar del servidor (RN-004); menores a cargo (añadir, corregir y eliminar). Hecho. B8b (feature/web-cliente-perfil): perfil para los tres roles (datos, cambiar la contraseña y descargar los datos en JSON), eliminar la cuenta con la contraseña (solo cliente) y recuperar la contraseña con el enlace del correo, que la web quita de la dirección. Hecho (detalle en propuestas/4.8-B8-web-cliente.md).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tres PR. B9a (feature/web-empleado): agenda semanal del empleado con su horario, días de cierre y citas; citas asignadas con filtros; detalle con el teléfono del cliente y cambio de estado (Completada y No presentado desde la hora de inicio, Cancelar con motivo obligatorio); mis servicios. Hecho. B9b (feature/web-admin-reservas): reservas con filtros de estado, fechas, profesional y cliente; detalle con el correo del cliente y el historial con quién hizo cada cambio (nuevo campo realizadoPorNombre en el backend); reservar por un cliente registrado eligiendo la hora en los horarios libres. Hecho. B9c (feature/web-admin-gestion): servicios, empleados, horarios, días de cierre y configuración del negocio (detalle en propuestas/4.9-B9-web-empleado-admin.md).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fusionado (PR #9).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aprobado: zona del cliente en dos PR (feature/web-cliente y feature/web-cliente-perfil). Sin cambios en el backend: la web calcula el desfase de la hora reservada con Intl; /perfil para los tres roles con "Eliminar mi cuenta" solo para el cliente; menores con página propia y también desde la reserva; confirmaciones dentro de la página en lugar de ventanas emergentes.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B8a fusionado (PR #10).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B8b fusionado (PR #11).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aprobado: zonas del empleado y del administrador en tres PR (feature/web-empleado, feature/web-admin-reservas y feature/web-admin-gestion). El admin reserva por un cliente desde los horarios libres; el historial de cambios mostrará quién hizo cada cambio con un campo realizadoPorNombre nuevo en el backend (B9b); agenda por semanas; Completada y No presentado solo desde la hora de inicio; duración del servicio elegida de una lista de múltiplos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B9a fusionado (PR #12).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