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CF241" w14:textId="247744C7" w:rsidR="00E01C5F" w:rsidRDefault="00E01C5F" w:rsidP="00E01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C5F">
        <w:rPr>
          <w:rFonts w:ascii="Times New Roman" w:eastAsia="Times New Roman" w:hAnsi="Times New Roman" w:cs="Times New Roman"/>
          <w:sz w:val="24"/>
          <w:szCs w:val="24"/>
        </w:rPr>
        <w:t>What are three conclusions we can make about Kickstarter campaigns given the provided data?</w:t>
      </w:r>
    </w:p>
    <w:p w14:paraId="0E964888" w14:textId="30689040" w:rsidR="00E01C5F" w:rsidRDefault="00E01C5F" w:rsidP="00E01C5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successful rate is higher than the fail rate.</w:t>
      </w:r>
    </w:p>
    <w:p w14:paraId="3672C1FD" w14:textId="25321658" w:rsidR="00E01C5F" w:rsidRDefault="00E01C5F" w:rsidP="00E01C5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were more successful </w:t>
      </w:r>
      <w:r w:rsidR="008C51D4">
        <w:rPr>
          <w:rFonts w:ascii="Times New Roman" w:eastAsia="Times New Roman" w:hAnsi="Times New Roman" w:cs="Times New Roman"/>
          <w:sz w:val="24"/>
          <w:szCs w:val="24"/>
        </w:rPr>
        <w:t>Kickstarter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month of </w:t>
      </w:r>
      <w:r w:rsidR="008C51D4">
        <w:rPr>
          <w:rFonts w:ascii="Times New Roman" w:eastAsia="Times New Roman" w:hAnsi="Times New Roman" w:cs="Times New Roman"/>
          <w:sz w:val="24"/>
          <w:szCs w:val="24"/>
        </w:rPr>
        <w:t>May.</w:t>
      </w:r>
    </w:p>
    <w:p w14:paraId="0D8FFFA5" w14:textId="7C5865CD" w:rsidR="008C51D4" w:rsidRPr="00E01C5F" w:rsidRDefault="008C51D4" w:rsidP="00E01C5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were more successful Kickstarter in the category of theater.</w:t>
      </w:r>
    </w:p>
    <w:p w14:paraId="32F28A65" w14:textId="061AFDB2" w:rsidR="008C51D4" w:rsidRDefault="00E01C5F" w:rsidP="008C51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C5F">
        <w:rPr>
          <w:rFonts w:ascii="Times New Roman" w:eastAsia="Times New Roman" w:hAnsi="Times New Roman" w:cs="Times New Roman"/>
          <w:sz w:val="24"/>
          <w:szCs w:val="24"/>
        </w:rPr>
        <w:t>What are some of the limitations of this dataset?</w:t>
      </w:r>
    </w:p>
    <w:p w14:paraId="54833D86" w14:textId="77777777" w:rsidR="008C51D4" w:rsidRPr="00E01C5F" w:rsidRDefault="008C51D4" w:rsidP="008C51D4">
      <w:pPr>
        <w:pStyle w:val="NoSpacing"/>
        <w:ind w:left="720"/>
      </w:pPr>
    </w:p>
    <w:p w14:paraId="571EB841" w14:textId="075939E1" w:rsidR="00E01C5F" w:rsidRDefault="00E01C5F" w:rsidP="00E01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C5F">
        <w:rPr>
          <w:rFonts w:ascii="Times New Roman" w:eastAsia="Times New Roman" w:hAnsi="Times New Roman" w:cs="Times New Roman"/>
          <w:sz w:val="24"/>
          <w:szCs w:val="24"/>
        </w:rPr>
        <w:t>What are some other possible tables/graphs that we could create?</w:t>
      </w:r>
    </w:p>
    <w:p w14:paraId="050E1AE6" w14:textId="29651039" w:rsidR="008C51D4" w:rsidRPr="00E01C5F" w:rsidRDefault="00323930" w:rsidP="008C51D4">
      <w:pPr>
        <w:pStyle w:val="NoSpacing"/>
        <w:ind w:left="720"/>
      </w:pPr>
      <w:r>
        <w:t xml:space="preserve">We could have used the Scatter with </w:t>
      </w:r>
      <w:proofErr w:type="gramStart"/>
      <w:r w:rsidRPr="00400678">
        <w:t>lines</w:t>
      </w:r>
      <w:proofErr w:type="gramEnd"/>
      <w:r>
        <w:t xml:space="preserve"> so we could see the upwards trend in certain categories. </w:t>
      </w:r>
      <w:bookmarkStart w:id="0" w:name="_GoBack"/>
      <w:bookmarkEnd w:id="0"/>
    </w:p>
    <w:p w14:paraId="47F788E9" w14:textId="77777777" w:rsidR="00655C3A" w:rsidRDefault="00537687" w:rsidP="00E01C5F">
      <w:pPr>
        <w:pStyle w:val="NoSpacing"/>
      </w:pPr>
    </w:p>
    <w:sectPr w:rsidR="0065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D7B65"/>
    <w:multiLevelType w:val="multilevel"/>
    <w:tmpl w:val="34E2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5F"/>
    <w:rsid w:val="00323930"/>
    <w:rsid w:val="00400678"/>
    <w:rsid w:val="00537687"/>
    <w:rsid w:val="00846990"/>
    <w:rsid w:val="008C51D4"/>
    <w:rsid w:val="008E6E21"/>
    <w:rsid w:val="009653D7"/>
    <w:rsid w:val="00E0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8B5E"/>
  <w15:chartTrackingRefBased/>
  <w15:docId w15:val="{A7C54D52-C42C-40E1-91FA-8EE03C7B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1C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1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Diaz</dc:creator>
  <cp:keywords/>
  <dc:description/>
  <cp:lastModifiedBy>Jose Diaz</cp:lastModifiedBy>
  <cp:revision>1</cp:revision>
  <dcterms:created xsi:type="dcterms:W3CDTF">2018-02-04T03:05:00Z</dcterms:created>
  <dcterms:modified xsi:type="dcterms:W3CDTF">2018-02-04T21:14:00Z</dcterms:modified>
</cp:coreProperties>
</file>