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CE1A9" w14:textId="689FAF32" w:rsidR="00D926FE" w:rsidRDefault="009A0C4C" w:rsidP="009A0C4C">
      <w:pPr>
        <w:pStyle w:val="Ttulo"/>
        <w:rPr>
          <w:sz w:val="36"/>
          <w:szCs w:val="36"/>
        </w:rPr>
      </w:pPr>
      <w:r w:rsidRPr="009A0C4C">
        <w:rPr>
          <w:sz w:val="36"/>
          <w:szCs w:val="36"/>
        </w:rPr>
        <w:t xml:space="preserve">                     RESUMO ORIENTAÇÃO A OBJETOS </w:t>
      </w:r>
    </w:p>
    <w:p w14:paraId="51110F91" w14:textId="168F17ED" w:rsidR="009A0C4C" w:rsidRDefault="009A0C4C" w:rsidP="009A0C4C"/>
    <w:p w14:paraId="0A95A84E" w14:textId="2A667D92" w:rsidR="009A0C4C" w:rsidRDefault="009A0C4C" w:rsidP="009A0C4C"/>
    <w:p w14:paraId="38EC1D96" w14:textId="2EE7EE18" w:rsidR="009A0C4C" w:rsidRDefault="009A0C4C" w:rsidP="009A0C4C">
      <w:r>
        <w:rPr>
          <w:noProof/>
        </w:rPr>
        <w:drawing>
          <wp:inline distT="0" distB="0" distL="0" distR="0" wp14:anchorId="00F2812E" wp14:editId="3479E175">
            <wp:extent cx="5596743" cy="2469515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509" cy="247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CE90" w14:textId="5FBA8724" w:rsidR="009A0C4C" w:rsidRDefault="009A0C4C" w:rsidP="009A0C4C"/>
    <w:p w14:paraId="11DF68A4" w14:textId="5DFDF055" w:rsidR="009A0C4C" w:rsidRDefault="009A0C4C" w:rsidP="009A0C4C">
      <w:proofErr w:type="spellStart"/>
      <w:r>
        <w:t>Class</w:t>
      </w:r>
      <w:proofErr w:type="spellEnd"/>
      <w:r>
        <w:t xml:space="preserve"> = representação da enti</w:t>
      </w:r>
      <w:r w:rsidR="009F4D95">
        <w:t xml:space="preserve">dade ou objeto </w:t>
      </w:r>
    </w:p>
    <w:p w14:paraId="71F9DCAB" w14:textId="5C386622" w:rsidR="009F4D95" w:rsidRDefault="009F4D95" w:rsidP="009A0C4C">
      <w:r>
        <w:t>Objeto = instancia do modelo;</w:t>
      </w:r>
    </w:p>
    <w:p w14:paraId="7AB31A1D" w14:textId="154C7EDA" w:rsidR="009F4D95" w:rsidRDefault="009F4D95" w:rsidP="009A0C4C">
      <w:proofErr w:type="spellStart"/>
      <w:r>
        <w:t>Class</w:t>
      </w:r>
      <w:proofErr w:type="spellEnd"/>
      <w:r>
        <w:t xml:space="preserve"> = começar com letras </w:t>
      </w:r>
      <w:proofErr w:type="spellStart"/>
      <w:r>
        <w:t>maiculas</w:t>
      </w:r>
      <w:proofErr w:type="spellEnd"/>
      <w:r>
        <w:t xml:space="preserve"> </w:t>
      </w:r>
    </w:p>
    <w:p w14:paraId="07BFA3DC" w14:textId="4A7EC0F5" w:rsidR="009F4D95" w:rsidRDefault="00C43F3A" w:rsidP="009A0C4C">
      <w:r>
        <w:t>Dicas: A classe não é um objeto em si, e sim apenas um modelo</w:t>
      </w:r>
      <w:r w:rsidR="00441954">
        <w:t xml:space="preserve"> e serve para geração de vários objetos se necessário instanciando.</w:t>
      </w:r>
    </w:p>
    <w:p w14:paraId="7BBD49F2" w14:textId="3FA701FD" w:rsidR="00441954" w:rsidRDefault="00441954" w:rsidP="009A0C4C"/>
    <w:p w14:paraId="05040DDF" w14:textId="2D65B320" w:rsidR="00A91329" w:rsidRDefault="00A91329" w:rsidP="009A0C4C">
      <w:r>
        <w:t>Abstração x Encapsulamento tem seus dois lados: O lado conceitual e o lado técnico.</w:t>
      </w:r>
    </w:p>
    <w:p w14:paraId="31958E92" w14:textId="310DA8F8" w:rsidR="00A91329" w:rsidRDefault="00A91329" w:rsidP="009A0C4C">
      <w:r>
        <w:t xml:space="preserve">Encapsulamento significa </w:t>
      </w:r>
      <w:proofErr w:type="spellStart"/>
      <w:r>
        <w:t>enpasular</w:t>
      </w:r>
      <w:proofErr w:type="spellEnd"/>
      <w:r>
        <w:t xml:space="preserve"> o objeto, de tal modo tonar esse objeto seguro. Vai dizer o que dele está disponível para o sistema.</w:t>
      </w:r>
    </w:p>
    <w:p w14:paraId="74180CD4" w14:textId="182E5E7D" w:rsidR="00A91329" w:rsidRDefault="00A91329" w:rsidP="009A0C4C">
      <w:proofErr w:type="gramStart"/>
      <w:r>
        <w:t>.Os</w:t>
      </w:r>
      <w:proofErr w:type="gramEnd"/>
      <w:r>
        <w:t xml:space="preserve"> </w:t>
      </w:r>
      <w:r w:rsidRPr="00A91329">
        <w:rPr>
          <w:b/>
          <w:bCs/>
        </w:rPr>
        <w:t>objetos</w:t>
      </w:r>
      <w:r>
        <w:t xml:space="preserve"> são constituídos de atributos e métodos </w:t>
      </w:r>
    </w:p>
    <w:p w14:paraId="45EBA4EC" w14:textId="067A6ACD" w:rsidR="00A91329" w:rsidRDefault="00A91329" w:rsidP="009A0C4C">
      <w:r>
        <w:t xml:space="preserve">. </w:t>
      </w:r>
      <w:proofErr w:type="gramStart"/>
      <w:r>
        <w:t xml:space="preserve">O </w:t>
      </w:r>
      <w:r w:rsidRPr="00A91329">
        <w:rPr>
          <w:b/>
          <w:bCs/>
        </w:rPr>
        <w:t>encapsulamento</w:t>
      </w:r>
      <w:r>
        <w:t xml:space="preserve"> portanto</w:t>
      </w:r>
      <w:proofErr w:type="gramEnd"/>
      <w:r>
        <w:t xml:space="preserve"> é uma forma de da visibilidade para esses atributos e métodos de acordo com as nossas necessidades: E podemos falar que o determinado atributo é privado ou público assim como um método ele pode ser privado ou público.</w:t>
      </w:r>
    </w:p>
    <w:p w14:paraId="215FEEB3" w14:textId="5E6B79D9" w:rsidR="00A91329" w:rsidRDefault="00363A8D" w:rsidP="009A0C4C">
      <w:r>
        <w:t xml:space="preserve">Do ponto de vista de reutilização o </w:t>
      </w:r>
      <w:proofErr w:type="spellStart"/>
      <w:r>
        <w:t>enpsulamento</w:t>
      </w:r>
      <w:proofErr w:type="spellEnd"/>
      <w:r>
        <w:t xml:space="preserve"> permite a partir da visibilidade que métodos e atributos sejam herdados por outros objetos. Esse comportamento é conhecido como herança e herança por sua vez é o terceiro </w:t>
      </w:r>
      <w:proofErr w:type="spellStart"/>
      <w:proofErr w:type="gramStart"/>
      <w:r>
        <w:t>principio</w:t>
      </w:r>
      <w:proofErr w:type="spellEnd"/>
      <w:proofErr w:type="gramEnd"/>
      <w:r>
        <w:t xml:space="preserve"> do paradigma.</w:t>
      </w:r>
    </w:p>
    <w:p w14:paraId="5C2E74CA" w14:textId="61696161" w:rsidR="00363A8D" w:rsidRDefault="00363A8D" w:rsidP="009A0C4C">
      <w:r>
        <w:t>Pode ser um dos pilares que merece uma atenção especial.</w:t>
      </w:r>
    </w:p>
    <w:p w14:paraId="22C9A819" w14:textId="2D42831A" w:rsidR="00F33BAE" w:rsidRDefault="00F33BAE" w:rsidP="009A0C4C"/>
    <w:p w14:paraId="6BAC42E0" w14:textId="77777777" w:rsidR="00F33BAE" w:rsidRDefault="00F33BAE" w:rsidP="009A0C4C"/>
    <w:p w14:paraId="35121009" w14:textId="4505813F" w:rsidR="00363A8D" w:rsidRDefault="00F33BAE" w:rsidP="00F33BAE">
      <w:pPr>
        <w:pStyle w:val="Ttulo"/>
      </w:pPr>
      <w:r>
        <w:lastRenderedPageBreak/>
        <w:t xml:space="preserve">Métodos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</w:t>
      </w:r>
    </w:p>
    <w:p w14:paraId="2C3D4245" w14:textId="77777777" w:rsidR="00363A8D" w:rsidRDefault="00363A8D" w:rsidP="009A0C4C"/>
    <w:p w14:paraId="62C57A66" w14:textId="5388B18C" w:rsidR="00A91329" w:rsidRDefault="00F33BAE" w:rsidP="009A0C4C">
      <w:r>
        <w:t xml:space="preserve">Esses métodos são muito utilizados dentro de classes para lhes dar a possibilidade de recuperar a citar atributos privados. Embora esse tipo de conduta já seja bastante questionado os métodos </w:t>
      </w:r>
      <w:proofErr w:type="spellStart"/>
      <w:r>
        <w:t>get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 xml:space="preserve"> </w:t>
      </w:r>
      <w:r w:rsidR="002E30E1">
        <w:t xml:space="preserve">que são muito comuns. E qual que é a proposta desses métodos simples </w:t>
      </w:r>
      <w:proofErr w:type="spellStart"/>
      <w:r w:rsidR="002E30E1">
        <w:t>atráves</w:t>
      </w:r>
      <w:proofErr w:type="spellEnd"/>
      <w:r w:rsidR="002E30E1">
        <w:t xml:space="preserve"> de métodos.</w:t>
      </w:r>
    </w:p>
    <w:p w14:paraId="3E102D2A" w14:textId="0DA16DEA" w:rsidR="002E30E1" w:rsidRDefault="002E30E1" w:rsidP="009A0C4C"/>
    <w:p w14:paraId="050272B1" w14:textId="478FD0A8" w:rsidR="002E30E1" w:rsidRDefault="002E30E1" w:rsidP="009A0C4C">
      <w:r>
        <w:t>Exemplo: Vamos supor que eu quero recuperar um atributo privado.</w:t>
      </w:r>
    </w:p>
    <w:p w14:paraId="73449BD0" w14:textId="02D0B2C1" w:rsidR="002E30E1" w:rsidRDefault="002E30E1" w:rsidP="009A0C4C">
      <w:proofErr w:type="spellStart"/>
      <w:r w:rsidRPr="002E30E1">
        <w:rPr>
          <w:b/>
          <w:bCs/>
        </w:rPr>
        <w:t>Get</w:t>
      </w:r>
      <w:proofErr w:type="spellEnd"/>
      <w:r>
        <w:t xml:space="preserve"> </w:t>
      </w:r>
      <w:proofErr w:type="spellStart"/>
      <w:proofErr w:type="gramStart"/>
      <w:r>
        <w:t>canalAtivo</w:t>
      </w:r>
      <w:proofErr w:type="spellEnd"/>
      <w:r>
        <w:t xml:space="preserve">(  </w:t>
      </w:r>
      <w:proofErr w:type="gramEnd"/>
      <w:r>
        <w:t xml:space="preserve">) // eles funciona como uma função, ai sim essa função é pública. E a partir dessa função retorna   o </w:t>
      </w:r>
      <w:proofErr w:type="spellStart"/>
      <w:r>
        <w:t>canalAtivo</w:t>
      </w:r>
      <w:proofErr w:type="spellEnd"/>
      <w:r>
        <w:t>.</w:t>
      </w:r>
    </w:p>
    <w:p w14:paraId="1B6659C7" w14:textId="473A623F" w:rsidR="001E34B7" w:rsidRDefault="00714C65" w:rsidP="009A0C4C">
      <w:proofErr w:type="spellStart"/>
      <w:r w:rsidRPr="00714C65">
        <w:rPr>
          <w:b/>
          <w:bCs/>
        </w:rPr>
        <w:t>Setters</w:t>
      </w:r>
      <w:proofErr w:type="spellEnd"/>
      <w:r>
        <w:rPr>
          <w:b/>
          <w:bCs/>
        </w:rPr>
        <w:t xml:space="preserve">: </w:t>
      </w:r>
      <w:r w:rsidRPr="00714C65">
        <w:t>O se</w:t>
      </w:r>
      <w:r>
        <w:t xml:space="preserve">t ele serve para acertar o valor de um atributo embora o </w:t>
      </w:r>
      <w:proofErr w:type="spellStart"/>
      <w:r>
        <w:t>javascript</w:t>
      </w:r>
      <w:proofErr w:type="spellEnd"/>
      <w:r>
        <w:t xml:space="preserve"> eu tenha a liberdade de recuperar a </w:t>
      </w:r>
      <w:proofErr w:type="gramStart"/>
      <w:r>
        <w:t>referencia</w:t>
      </w:r>
      <w:proofErr w:type="gramEnd"/>
      <w:r>
        <w:t xml:space="preserve"> para o objeto e acessar o atributo diretamente e a ele atribuir um valor </w:t>
      </w:r>
    </w:p>
    <w:p w14:paraId="25D7F31D" w14:textId="3776F687" w:rsidR="006C0A0D" w:rsidRPr="00714C65" w:rsidRDefault="006C0A0D" w:rsidP="009A0C4C">
      <w:pPr>
        <w:rPr>
          <w:b/>
          <w:bCs/>
        </w:rPr>
      </w:pPr>
      <w:r>
        <w:rPr>
          <w:noProof/>
        </w:rPr>
        <w:drawing>
          <wp:inline distT="0" distB="0" distL="0" distR="0" wp14:anchorId="69DC7A13" wp14:editId="3917CAA1">
            <wp:extent cx="5400040" cy="389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8D0A" w14:textId="77777777" w:rsidR="002E30E1" w:rsidRDefault="002E30E1" w:rsidP="009A0C4C"/>
    <w:p w14:paraId="4B84B1D3" w14:textId="374109C2" w:rsidR="002E30E1" w:rsidRDefault="006C0A0D" w:rsidP="009A0C4C">
      <w:r>
        <w:t>No set precisamos passar um parâmetro dentro da função.</w:t>
      </w:r>
    </w:p>
    <w:p w14:paraId="552023D4" w14:textId="51DD8526" w:rsidR="006C0A0D" w:rsidRDefault="006C0A0D" w:rsidP="009A0C4C">
      <w:proofErr w:type="spellStart"/>
      <w:proofErr w:type="gramStart"/>
      <w:r>
        <w:t>index</w:t>
      </w:r>
      <w:r w:rsidR="00F078E0">
        <w:t>Of</w:t>
      </w:r>
      <w:proofErr w:type="spellEnd"/>
      <w:r w:rsidR="00F078E0">
        <w:t xml:space="preserve"> :</w:t>
      </w:r>
      <w:proofErr w:type="gramEnd"/>
      <w:r w:rsidR="00F078E0">
        <w:t xml:space="preserve">  Ele procura dentro do array se existe uma </w:t>
      </w:r>
      <w:proofErr w:type="spellStart"/>
      <w:r w:rsidR="00F078E0">
        <w:t>referencia</w:t>
      </w:r>
      <w:proofErr w:type="spellEnd"/>
      <w:r w:rsidR="00F078E0">
        <w:t>, e ele o retorna o índice do array aonde ele for encontrado ou se não for encontrado.</w:t>
      </w:r>
    </w:p>
    <w:p w14:paraId="3A49E2CA" w14:textId="77777777" w:rsidR="00F078E0" w:rsidRDefault="00F078E0" w:rsidP="009A0C4C"/>
    <w:p w14:paraId="298208D0" w14:textId="77777777" w:rsidR="00F078E0" w:rsidRDefault="00F078E0" w:rsidP="009A0C4C"/>
    <w:p w14:paraId="1ADDC799" w14:textId="77777777" w:rsidR="00F078E0" w:rsidRDefault="00F078E0" w:rsidP="009A0C4C"/>
    <w:p w14:paraId="523A15EF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 xml:space="preserve">Introdução aos </w:t>
      </w:r>
      <w:proofErr w:type="spellStart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>getters</w:t>
      </w:r>
      <w:proofErr w:type="spellEnd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 xml:space="preserve"> e </w:t>
      </w:r>
      <w:proofErr w:type="spellStart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 xml:space="preserve"> do </w:t>
      </w:r>
      <w:proofErr w:type="spellStart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>TypeScript</w:t>
      </w:r>
      <w:proofErr w:type="spellEnd"/>
    </w:p>
    <w:p w14:paraId="19685003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 seguir é apresentada uma simples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Person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classe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com três propriedades: </w:t>
      </w:r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 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firstName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 e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lastName</w:t>
      </w:r>
      <w:proofErr w:type="spellEnd"/>
      <w:proofErr w:type="gram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:</w:t>
      </w:r>
    </w:p>
    <w:p w14:paraId="51D242E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class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Person {</w:t>
      </w:r>
    </w:p>
    <w:p w14:paraId="0A5E7503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age: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number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64BBB1A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0F9C45E4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793201F5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</w:p>
    <w:p w14:paraId="0E8214C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2F6505F8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Para acessar qualquer propriedade da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Person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classe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 você pode simplesmente fazer assim:</w:t>
      </w:r>
    </w:p>
    <w:p w14:paraId="51A2BA7B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let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6AD8F425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26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201B2C20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4D7884B1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Suponha que você atribua um valor proveniente da entrada do usuário à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propriedade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:</w:t>
      </w:r>
    </w:p>
    <w:p w14:paraId="2387559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inputAge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19EA584C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4E4A0D10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inputAge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pode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ser qualquer número. Para garantir a validade da idade, você pode realizar uma verificação antes da atribuição da seguinte forma:</w:t>
      </w:r>
    </w:p>
    <w:p w14:paraId="09E3F429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if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(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inputAge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&gt;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&amp;&amp;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inputAge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&lt;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200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) {</w:t>
      </w:r>
    </w:p>
    <w:p w14:paraId="091A781A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inputAge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577E418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</w:p>
    <w:p w14:paraId="21A5C2B3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6F2B05E5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Usar essa verificação em todos os lugares é redundante e tedioso.</w:t>
      </w:r>
    </w:p>
    <w:p w14:paraId="608E1D39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Para evitar a repetição da verificação, você pode usar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. Os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permitem controlar o acesso às propriedades de uma classe.</w:t>
      </w:r>
    </w:p>
    <w:p w14:paraId="4703F770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Para cada propriedade:</w:t>
      </w:r>
    </w:p>
    <w:p w14:paraId="7E385475" w14:textId="77777777" w:rsidR="00E06190" w:rsidRPr="00E06190" w:rsidRDefault="00E06190" w:rsidP="00E061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Um método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retorna o valor do valor da propriedade. Um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também é chamado de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acessador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520D055D" w14:textId="77777777" w:rsidR="00E06190" w:rsidRPr="00E06190" w:rsidRDefault="00E06190" w:rsidP="00E061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Um método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atualiza o valor da propriedade. Um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também é conhecido como um modificador.</w:t>
      </w:r>
    </w:p>
    <w:p w14:paraId="58939A2C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Um método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começa com a palavra-chave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get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um método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começa com a palavra-chave </w:t>
      </w:r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set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318E7E93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lastRenderedPageBreak/>
        <w:t>class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Person {</w:t>
      </w:r>
    </w:p>
    <w:p w14:paraId="429A9928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private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_age: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number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3FF25F82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private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_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5046DF1C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private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_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49EA09B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3282A0F2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</w:p>
    <w:p w14:paraId="58652EF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get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3CC8A043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return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77B909F2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10BF806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1DAEA4A6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set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age(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number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4FEF3FFB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if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(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&lt;=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||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&gt;=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200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28766B8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throw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Error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'The age is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invalid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62090B96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}</w:t>
      </w:r>
    </w:p>
    <w:p w14:paraId="100E740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1584FD2B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29F113F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2096DCAB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getFullName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):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{</w:t>
      </w:r>
    </w:p>
    <w:p w14:paraId="569C56F9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return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`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${</w:t>
      </w:r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${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`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46C179E7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076E7EE5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</w:p>
    <w:p w14:paraId="3506C0DA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5F2144BC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Como funciona.</w:t>
      </w:r>
    </w:p>
    <w:p w14:paraId="1A56BC76" w14:textId="77777777" w:rsidR="00E06190" w:rsidRPr="00E06190" w:rsidRDefault="00E06190" w:rsidP="00E06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Em primeiro lugar, mudar os modificadores de acesso dos </w:t>
      </w:r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firstName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lastName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propriedades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de </w:t>
      </w:r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public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private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0C88BE62" w14:textId="77777777" w:rsidR="00E06190" w:rsidRPr="00E06190" w:rsidRDefault="00E06190" w:rsidP="00E06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Em segundo lugar, altere a propriedade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para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_age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74FC5BF6" w14:textId="77777777" w:rsidR="00E06190" w:rsidRPr="00E06190" w:rsidRDefault="00E06190" w:rsidP="00E061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Terceiro, crie métodos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para a </w:t>
      </w:r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_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propriedade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. No método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 verifique a validade da idade de entrada antes de atribuí-la à </w:t>
      </w:r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_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propriedade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1060EC93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Agora, você pode acessar o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método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da seguinte maneira:</w:t>
      </w:r>
    </w:p>
    <w:p w14:paraId="71606EC8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let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1B86F56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10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2380547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0D363FD7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Observe que a chamada para 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não tem parênteses como um método regular. Quando você chama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person.age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 o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método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é invocado. Se você atribuir um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valor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gram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inválido ,</w:t>
      </w:r>
      <w:proofErr w:type="gram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o configurador lançará um erro:</w:t>
      </w:r>
    </w:p>
    <w:p w14:paraId="753BDB5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1459A5D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4E3B1246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Erro:</w:t>
      </w:r>
    </w:p>
    <w:p w14:paraId="4B38EEFB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Error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The age is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invalid</w:t>
      </w:r>
      <w:proofErr w:type="spellEnd"/>
    </w:p>
    <w:p w14:paraId="6234EE12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239E0F0B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Quando você acessa o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person.age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, o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age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é invocado.</w:t>
      </w:r>
    </w:p>
    <w:p w14:paraId="01B3DF0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console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.log(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6C80EF8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lastRenderedPageBreak/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297301C4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O seguinte adiciona os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às propriedades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firstName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lastName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3C178B4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class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Person {</w:t>
      </w:r>
    </w:p>
    <w:p w14:paraId="6E46084A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private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_age: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number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0FB8EA42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private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_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43FFA4B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private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_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415DF56A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4C9CB88D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get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3360D948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return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257C73C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3271695D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43E3DBB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set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age(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number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1771E264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if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(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&lt;=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||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&gt;=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200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0706CC0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throw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Error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'The age is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invalid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2ACEF1A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}</w:t>
      </w:r>
    </w:p>
    <w:p w14:paraId="60187E56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theAge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26B382B5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4FAA2EF2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4ED7E7E9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get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4BE8A1F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return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369B9100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09166CEB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3C5D2486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set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5C4F0883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if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(!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theFirstName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5F066FA4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throw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Error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Invalid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first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name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.'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14F5CF8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}</w:t>
      </w:r>
    </w:p>
    <w:p w14:paraId="3528406C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theFirstName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643C2DCC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73B5DEA5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232B6398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get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5298773D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return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3E2341C4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699ED78A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0DBFB316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set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0E460054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if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(!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theLastName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2E8745D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throw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Error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Invalid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last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name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.'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16904E10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}</w:t>
      </w:r>
    </w:p>
    <w:p w14:paraId="390F6B51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._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theLastName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1F94E269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2DBEA3C6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059D9D4D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getFullName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):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{</w:t>
      </w:r>
    </w:p>
    <w:p w14:paraId="0AA8598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return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`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${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.firstName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${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`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77807A78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16E73E4A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</w:p>
    <w:p w14:paraId="404D578D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72249EAD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 xml:space="preserve">Mais exemplos de </w:t>
      </w:r>
      <w:proofErr w:type="spellStart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>getters</w:t>
      </w:r>
      <w:proofErr w:type="spellEnd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 xml:space="preserve"> / </w:t>
      </w:r>
      <w:proofErr w:type="spellStart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 xml:space="preserve"> de </w:t>
      </w:r>
      <w:proofErr w:type="spellStart"/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>TypeScript</w:t>
      </w:r>
      <w:proofErr w:type="spellEnd"/>
    </w:p>
    <w:p w14:paraId="01E8469E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Como você pode ver no código, os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são úteis quando você deseja validar os dados antes de atribuí-los às propriedades. Além disso, você pode executar lógicas complexas.</w:t>
      </w:r>
    </w:p>
    <w:p w14:paraId="46E9C0F0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O seguinte mostra como criar o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fullname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109B911B" w14:textId="74B8CA33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lastRenderedPageBreak/>
        <w:t>class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{</w:t>
      </w:r>
    </w:p>
    <w:p w14:paraId="3B1A8217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r w:rsidRPr="00E06190">
        <w:rPr>
          <w:rFonts w:ascii="var(--font-family-code)" w:eastAsia="Times New Roman" w:hAnsi="var(--font-family-code)" w:cs="Courier New"/>
          <w:i/>
          <w:iCs/>
          <w:color w:val="928374"/>
          <w:sz w:val="20"/>
          <w:szCs w:val="20"/>
          <w:shd w:val="clear" w:color="auto" w:fill="282828"/>
          <w:lang w:eastAsia="pt-BR"/>
        </w:rPr>
        <w:t xml:space="preserve">// ... </w:t>
      </w:r>
      <w:proofErr w:type="spellStart"/>
      <w:r w:rsidRPr="00E06190">
        <w:rPr>
          <w:rFonts w:ascii="var(--font-family-code)" w:eastAsia="Times New Roman" w:hAnsi="var(--font-family-code)" w:cs="Courier New"/>
          <w:i/>
          <w:iCs/>
          <w:color w:val="928374"/>
          <w:sz w:val="20"/>
          <w:szCs w:val="20"/>
          <w:shd w:val="clear" w:color="auto" w:fill="282828"/>
          <w:lang w:eastAsia="pt-BR"/>
        </w:rPr>
        <w:t>other</w:t>
      </w:r>
      <w:proofErr w:type="spellEnd"/>
      <w:r w:rsidRPr="00E06190">
        <w:rPr>
          <w:rFonts w:ascii="var(--font-family-code)" w:eastAsia="Times New Roman" w:hAnsi="var(--font-family-code)" w:cs="Courier New"/>
          <w:i/>
          <w:iCs/>
          <w:color w:val="928374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i/>
          <w:iCs/>
          <w:color w:val="928374"/>
          <w:sz w:val="20"/>
          <w:szCs w:val="20"/>
          <w:shd w:val="clear" w:color="auto" w:fill="282828"/>
          <w:lang w:eastAsia="pt-BR"/>
        </w:rPr>
        <w:t>code</w:t>
      </w:r>
      <w:proofErr w:type="spellEnd"/>
      <w:r w:rsidRPr="00E06190">
        <w:rPr>
          <w:rFonts w:ascii="var(--font-family-code)" w:eastAsia="Times New Roman" w:hAnsi="var(--font-family-code)" w:cs="Courier New"/>
          <w:i/>
          <w:iCs/>
          <w:color w:val="928374"/>
          <w:sz w:val="20"/>
          <w:szCs w:val="20"/>
          <w:shd w:val="clear" w:color="auto" w:fill="282828"/>
          <w:lang w:eastAsia="pt-BR"/>
        </w:rPr>
        <w:t xml:space="preserve"> </w:t>
      </w:r>
    </w:p>
    <w:p w14:paraId="02FD7890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get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fullName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5106D55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return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`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${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.firstName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${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.lastName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`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0E348C09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10ECFCA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</w:p>
    <w:p w14:paraId="6EA656A8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public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set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fullName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spellStart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name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string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7E5754C0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let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parts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name.split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 '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775B5557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if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(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parts.length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!= 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2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 {</w:t>
      </w:r>
    </w:p>
    <w:p w14:paraId="05E5D3BC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   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throw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Error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(</w:t>
      </w:r>
      <w:proofErr w:type="gram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Invalid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name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format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: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first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last</w:t>
      </w:r>
      <w:proofErr w:type="spellEnd"/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5CF880C7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}</w:t>
      </w:r>
    </w:p>
    <w:p w14:paraId="447135F3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.firstName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parts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[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0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];</w:t>
      </w:r>
    </w:p>
    <w:p w14:paraId="462F7515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   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this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.lastName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parts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[</w:t>
      </w:r>
      <w:r w:rsidRPr="00E06190">
        <w:rPr>
          <w:rFonts w:ascii="var(--font-family-code)" w:eastAsia="Times New Roman" w:hAnsi="var(--font-family-code)" w:cs="Courier New"/>
          <w:color w:val="D3869B"/>
          <w:sz w:val="20"/>
          <w:szCs w:val="20"/>
          <w:shd w:val="clear" w:color="auto" w:fill="282828"/>
          <w:lang w:eastAsia="pt-BR"/>
        </w:rPr>
        <w:t>1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];</w:t>
      </w:r>
    </w:p>
    <w:p w14:paraId="25AB7D3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   }</w:t>
      </w:r>
    </w:p>
    <w:p w14:paraId="3EF0B2D4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}</w:t>
      </w:r>
    </w:p>
    <w:p w14:paraId="330939CC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03FB053B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Como funciona.</w:t>
      </w:r>
    </w:p>
    <w:p w14:paraId="50044BCD" w14:textId="77777777" w:rsidR="00E06190" w:rsidRPr="00E06190" w:rsidRDefault="00E06190" w:rsidP="00E061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O método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retorna </w:t>
      </w:r>
      <w:proofErr w:type="gram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</w:t>
      </w:r>
      <w:proofErr w:type="gram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concatenação do nome e do sobrenome.</w:t>
      </w:r>
    </w:p>
    <w:p w14:paraId="4FDCC71F" w14:textId="77777777" w:rsidR="00E06190" w:rsidRPr="00E06190" w:rsidRDefault="00E06190" w:rsidP="00E061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O método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aceita uma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string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como o nome completo com o formato: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first</w:t>
      </w:r>
      <w:proofErr w:type="spellEnd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last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e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atribui a primeira parte à propriedade do primeiro nome e a segunda parte à propriedade do sobrenome.</w:t>
      </w:r>
    </w:p>
    <w:p w14:paraId="63CFCD52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Agora, você pode acessar o </w:t>
      </w:r>
      <w:proofErr w:type="spellStart"/>
      <w:r w:rsidRPr="00E06190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pt-BR"/>
        </w:rPr>
        <w:t>fullname</w:t>
      </w: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e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como uma propriedade de classe regular:</w:t>
      </w:r>
    </w:p>
    <w:p w14:paraId="3604B38F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let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</w:t>
      </w:r>
      <w:proofErr w:type="spell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r w:rsidRPr="00E06190">
        <w:rPr>
          <w:rFonts w:ascii="var(--font-family-code)" w:eastAsia="Times New Roman" w:hAnsi="var(--font-family-code)" w:cs="Courier New"/>
          <w:color w:val="FB4934"/>
          <w:sz w:val="20"/>
          <w:szCs w:val="20"/>
          <w:shd w:val="clear" w:color="auto" w:fill="282828"/>
          <w:lang w:eastAsia="pt-BR"/>
        </w:rPr>
        <w:t>new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Person(</w:t>
      </w:r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6D693695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person.fullname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= </w:t>
      </w:r>
      <w:r w:rsidRPr="00E06190">
        <w:rPr>
          <w:rFonts w:ascii="var(--font-family-code)" w:eastAsia="Times New Roman" w:hAnsi="var(--font-family-code)" w:cs="Courier New"/>
          <w:color w:val="B8BB26"/>
          <w:sz w:val="20"/>
          <w:szCs w:val="20"/>
          <w:shd w:val="clear" w:color="auto" w:fill="282828"/>
          <w:lang w:eastAsia="pt-BR"/>
        </w:rPr>
        <w:t>'John Doe'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;</w:t>
      </w:r>
    </w:p>
    <w:p w14:paraId="785FF6D3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</w:p>
    <w:p w14:paraId="148CF0D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 xml:space="preserve"> </w:t>
      </w:r>
      <w:r w:rsidRPr="00E06190">
        <w:rPr>
          <w:rFonts w:ascii="var(--font-family-code)" w:eastAsia="Times New Roman" w:hAnsi="var(--font-family-code)" w:cs="Courier New"/>
          <w:color w:val="83A598"/>
          <w:sz w:val="20"/>
          <w:szCs w:val="20"/>
          <w:shd w:val="clear" w:color="auto" w:fill="282828"/>
          <w:lang w:eastAsia="pt-BR"/>
        </w:rPr>
        <w:t>console</w:t>
      </w:r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.log(</w:t>
      </w:r>
      <w:proofErr w:type="spellStart"/>
      <w:proofErr w:type="gramStart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person.fullName</w:t>
      </w:r>
      <w:proofErr w:type="spellEnd"/>
      <w:proofErr w:type="gramEnd"/>
      <w:r w:rsidRPr="00E06190">
        <w:rPr>
          <w:rFonts w:ascii="var(--font-family-code)" w:eastAsia="Times New Roman" w:hAnsi="var(--font-family-code)" w:cs="Courier New"/>
          <w:color w:val="EBDBB2"/>
          <w:sz w:val="20"/>
          <w:szCs w:val="20"/>
          <w:shd w:val="clear" w:color="auto" w:fill="282828"/>
          <w:lang w:eastAsia="pt-BR"/>
        </w:rPr>
        <w:t>);</w:t>
      </w:r>
    </w:p>
    <w:p w14:paraId="7E0143FE" w14:textId="77777777" w:rsidR="00E06190" w:rsidRPr="00E06190" w:rsidRDefault="00E06190" w:rsidP="00E06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pt-BR"/>
        </w:rPr>
      </w:pPr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Linguagem de código:  </w:t>
      </w:r>
      <w:proofErr w:type="spellStart"/>
      <w:proofErr w:type="gram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 (</w:t>
      </w:r>
      <w:proofErr w:type="gram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</w:t>
      </w:r>
      <w:proofErr w:type="spellStart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>typescript</w:t>
      </w:r>
      <w:proofErr w:type="spellEnd"/>
      <w:r w:rsidRPr="00E06190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pt-BR"/>
        </w:rPr>
        <w:t xml:space="preserve"> )</w:t>
      </w:r>
    </w:p>
    <w:p w14:paraId="119A7531" w14:textId="77777777" w:rsidR="00E06190" w:rsidRPr="00E06190" w:rsidRDefault="00E06190" w:rsidP="00E0619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pt-BR"/>
        </w:rPr>
      </w:pPr>
      <w:r w:rsidRPr="00E06190">
        <w:rPr>
          <w:rFonts w:ascii="Segoe UI" w:eastAsia="Times New Roman" w:hAnsi="Segoe UI" w:cs="Segoe UI"/>
          <w:sz w:val="36"/>
          <w:szCs w:val="36"/>
          <w:lang w:eastAsia="pt-BR"/>
        </w:rPr>
        <w:t>Resumo</w:t>
      </w:r>
    </w:p>
    <w:p w14:paraId="6D8E8D79" w14:textId="77777777" w:rsidR="00E06190" w:rsidRPr="00E06190" w:rsidRDefault="00E06190" w:rsidP="00E061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Use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/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do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TypeScript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para controlar as propriedades de acesso de uma classe.</w:t>
      </w:r>
    </w:p>
    <w:p w14:paraId="10D64F66" w14:textId="77777777" w:rsidR="00E06190" w:rsidRPr="00E06190" w:rsidRDefault="00E06190" w:rsidP="00E0619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</w:pPr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Os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getter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/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setters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também são conhecidos como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acessadores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 xml:space="preserve"> / </w:t>
      </w:r>
      <w:proofErr w:type="spellStart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mutadores</w:t>
      </w:r>
      <w:proofErr w:type="spellEnd"/>
      <w:r w:rsidRPr="00E06190">
        <w:rPr>
          <w:rFonts w:ascii="Segoe UI" w:eastAsia="Times New Roman" w:hAnsi="Segoe UI" w:cs="Segoe UI"/>
          <w:color w:val="212529"/>
          <w:sz w:val="24"/>
          <w:szCs w:val="24"/>
          <w:lang w:eastAsia="pt-BR"/>
        </w:rPr>
        <w:t>.</w:t>
      </w:r>
    </w:p>
    <w:p w14:paraId="04D4499C" w14:textId="76F20DBD" w:rsidR="002E30E1" w:rsidRDefault="002E30E1" w:rsidP="009A0C4C"/>
    <w:p w14:paraId="3F061454" w14:textId="7703033E" w:rsidR="0082518E" w:rsidRDefault="0082518E" w:rsidP="009A0C4C">
      <w:pPr>
        <w:rPr>
          <w:b/>
          <w:bCs/>
        </w:rPr>
      </w:pPr>
      <w:r w:rsidRPr="0082518E">
        <w:rPr>
          <w:b/>
          <w:bCs/>
        </w:rPr>
        <w:t xml:space="preserve">Método super </w:t>
      </w:r>
      <w:proofErr w:type="gramStart"/>
      <w:r w:rsidRPr="0082518E">
        <w:rPr>
          <w:b/>
          <w:bCs/>
        </w:rPr>
        <w:t>(  )</w:t>
      </w:r>
      <w:proofErr w:type="gramEnd"/>
    </w:p>
    <w:p w14:paraId="49A0695E" w14:textId="2853D810" w:rsidR="0082518E" w:rsidRPr="0082518E" w:rsidRDefault="0082518E" w:rsidP="009A0C4C">
      <w:r w:rsidRPr="0082518E">
        <w:t>O operador super fornece acesso para o método do construtor da classe pai</w:t>
      </w:r>
      <w:r>
        <w:t>. Então o operador super é sempre incluído dentro do construtor de classe filhas</w:t>
      </w:r>
    </w:p>
    <w:p w14:paraId="787579B9" w14:textId="77777777" w:rsidR="002E30E1" w:rsidRDefault="002E30E1" w:rsidP="009A0C4C"/>
    <w:p w14:paraId="39BE45CE" w14:textId="77777777" w:rsidR="002E30E1" w:rsidRDefault="002E30E1" w:rsidP="009A0C4C"/>
    <w:p w14:paraId="100E9390" w14:textId="77777777" w:rsidR="00F33BAE" w:rsidRDefault="00F33BAE" w:rsidP="009A0C4C"/>
    <w:p w14:paraId="0471CEBD" w14:textId="77777777" w:rsidR="00A91329" w:rsidRDefault="00A91329" w:rsidP="009A0C4C"/>
    <w:p w14:paraId="46A33CB3" w14:textId="77777777" w:rsidR="00A91329" w:rsidRDefault="00A91329" w:rsidP="009A0C4C"/>
    <w:p w14:paraId="6585B35F" w14:textId="6C328A08" w:rsidR="00A91329" w:rsidRDefault="004E15A2" w:rsidP="004E15A2">
      <w:pPr>
        <w:pStyle w:val="Ttulo"/>
      </w:pPr>
      <w:r>
        <w:t xml:space="preserve">Polimorfismo </w:t>
      </w:r>
    </w:p>
    <w:p w14:paraId="69E63796" w14:textId="69840B75" w:rsidR="004E15A2" w:rsidRPr="004E15A2" w:rsidRDefault="004E15A2" w:rsidP="004E15A2">
      <w:r w:rsidRPr="001E7929">
        <w:rPr>
          <w:highlight w:val="yellow"/>
        </w:rPr>
        <w:t>Polimorfismo nada mais é que a sobrescrito de métodos</w:t>
      </w:r>
      <w:r>
        <w:t xml:space="preserve"> e isso acontece quando trabalhamos </w:t>
      </w:r>
      <w:proofErr w:type="gramStart"/>
      <w:r>
        <w:t>com a herança ou seja</w:t>
      </w:r>
      <w:proofErr w:type="gramEnd"/>
      <w:r>
        <w:t xml:space="preserve"> temos um objeto pai e um objeto filho sendo que o objeto filho herda os atributos e métodos no objeto pai, mas não necessariamente o objeto filho tem que se comportar da mesma forma que o objeto pai.</w:t>
      </w:r>
    </w:p>
    <w:sectPr w:rsidR="004E15A2" w:rsidRPr="004E1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824"/>
    <w:multiLevelType w:val="multilevel"/>
    <w:tmpl w:val="C0C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A3702"/>
    <w:multiLevelType w:val="multilevel"/>
    <w:tmpl w:val="0710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60653"/>
    <w:multiLevelType w:val="multilevel"/>
    <w:tmpl w:val="A766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972DB"/>
    <w:multiLevelType w:val="multilevel"/>
    <w:tmpl w:val="2C7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FE"/>
    <w:rsid w:val="001E34B7"/>
    <w:rsid w:val="001E7929"/>
    <w:rsid w:val="002E30E1"/>
    <w:rsid w:val="00363A8D"/>
    <w:rsid w:val="00441954"/>
    <w:rsid w:val="004E15A2"/>
    <w:rsid w:val="006C0A0D"/>
    <w:rsid w:val="00714C65"/>
    <w:rsid w:val="0082518E"/>
    <w:rsid w:val="009A0C4C"/>
    <w:rsid w:val="009F4D95"/>
    <w:rsid w:val="00A91329"/>
    <w:rsid w:val="00C43F3A"/>
    <w:rsid w:val="00D926FE"/>
    <w:rsid w:val="00E06190"/>
    <w:rsid w:val="00F078E0"/>
    <w:rsid w:val="00F3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F22E"/>
  <w15:chartTrackingRefBased/>
  <w15:docId w15:val="{A3539D50-F34F-4075-80C4-32E398F1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06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A0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0619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0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0619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6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619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E06190"/>
  </w:style>
  <w:style w:type="character" w:customStyle="1" w:styleId="hljs-builtin">
    <w:name w:val="hljs-built_in"/>
    <w:basedOn w:val="Fontepargpadro"/>
    <w:rsid w:val="00E06190"/>
  </w:style>
  <w:style w:type="character" w:customStyle="1" w:styleId="shcb-languagelabel">
    <w:name w:val="shcb-language__label"/>
    <w:basedOn w:val="Fontepargpadro"/>
    <w:rsid w:val="00E06190"/>
  </w:style>
  <w:style w:type="character" w:customStyle="1" w:styleId="shcb-languagename">
    <w:name w:val="shcb-language__name"/>
    <w:basedOn w:val="Fontepargpadro"/>
    <w:rsid w:val="00E06190"/>
  </w:style>
  <w:style w:type="character" w:customStyle="1" w:styleId="shcb-languageparen">
    <w:name w:val="shcb-language__paren"/>
    <w:basedOn w:val="Fontepargpadro"/>
    <w:rsid w:val="00E06190"/>
  </w:style>
  <w:style w:type="character" w:customStyle="1" w:styleId="shcb-languageslug">
    <w:name w:val="shcb-language__slug"/>
    <w:basedOn w:val="Fontepargpadro"/>
    <w:rsid w:val="00E06190"/>
  </w:style>
  <w:style w:type="character" w:customStyle="1" w:styleId="hljs-number">
    <w:name w:val="hljs-number"/>
    <w:basedOn w:val="Fontepargpadro"/>
    <w:rsid w:val="00E06190"/>
  </w:style>
  <w:style w:type="character" w:customStyle="1" w:styleId="hljs-string">
    <w:name w:val="hljs-string"/>
    <w:basedOn w:val="Fontepargpadro"/>
    <w:rsid w:val="00E06190"/>
  </w:style>
  <w:style w:type="character" w:customStyle="1" w:styleId="hljs-subst">
    <w:name w:val="hljs-subst"/>
    <w:basedOn w:val="Fontepargpadro"/>
    <w:rsid w:val="00E06190"/>
  </w:style>
  <w:style w:type="character" w:customStyle="1" w:styleId="hljs-comment">
    <w:name w:val="hljs-comment"/>
    <w:basedOn w:val="Fontepargpadro"/>
    <w:rsid w:val="00E0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4371</TotalTime>
  <Pages>7</Pages>
  <Words>1235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Edvan Lima</dc:creator>
  <cp:keywords/>
  <dc:description/>
  <cp:lastModifiedBy>Edvan Lima</cp:lastModifiedBy>
  <cp:revision>6</cp:revision>
  <dcterms:created xsi:type="dcterms:W3CDTF">2021-06-07T21:35:00Z</dcterms:created>
  <dcterms:modified xsi:type="dcterms:W3CDTF">2021-06-10T22:27:00Z</dcterms:modified>
</cp:coreProperties>
</file>