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#001.1: Melhorias da tela de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 — Melhorias da tela de login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docs/cards/001.1-melhorias-login.md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 Os atalhos de empresa ficam salvos no navegador (localStorage), então vários casos pedem uma aba anônima nova, sem atalhos herdados de testes anteriores.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Login da 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/construtora-teste/login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Login sem empresa (com atalhos)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/login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maior parte dos casos depende do estado do navegador (se já existe atalho salvo ou não), não do banco de dados: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Use uma aba anônima nova para os testes que pedem 'sem atalho salvo' (CT01, CT02, CT04), para não herdar atalhos de execuções anteriores.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CT03 depende do atalho criado no CT01 — execute-os em sequência, na mesma aba.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CT05 a CT08 usam o contador de tentativas do card #001: se o usuário de teste já estiver bloqueado de um teste anterior, aguarde os 30 minutos ou desbloqueie pela tela de usuários bloqueados antes de repetir.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Empresa aparece como atalho após login bem-sucedido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#001.1-RF01 · Critério 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sem nenhum atalho salvo (aba anônima nova, por exemplo)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Fazer login com sucesso em /construtora-teste/login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Sair (logout)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Acessar /login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empresa Construtora Teste aparece como atalho clicável na tela /login.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Visitar a tela de login de uma empresa sem logar não cria atalho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#001.1-RF01 · Critério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sem nenhum atalho salvo (aba anônima nova)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/construtora-teste/login sem preencher nada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Fechar a aba sem tentar logar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Abrir /login em nova aba, ainda anônima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empresa não aparece como atalho: só a visita, sem login bem-sucedido, não grava nada.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Usuário consegue remover um atalho de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#001.1-RF01 · Critério 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Atalho já criado pelo CT01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Em /login, localizar o atalho da Construtora 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Usar a opção de remover esse atalho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Recarregar a página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atalho desaparece e não volta sozinho depois de recarregar.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Tela de login não tem busca nem lista de empresas cadastradas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#001.1-RN001 · Critério 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Aplicação rodando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Procurar por qualquer campo de busca, lista suspensa ou sugestão de empresas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existe nenhum mecanismo de busca ou listagem. Só os atalhos deste navegador (se houver) aparecem.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Aviso de tentativas restantes só a partir da 3ª falha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#001.1-RF02 · Critério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de teste com a conta desbloqueada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Errar a senha desse usuário 1 vez e observar a tela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Errar novamente (2ª vez seguida) e observar a tela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Errar pela 3ª vez seguida e observar a tela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Nas duas primeiras tentativas aparece só a mensagem genérica de erro. Na terceira, a tela passa a informar quantas tentativas restam antes do bloqueio.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O aviso se comporta igual para login existente e para login inventado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#001.1-RN004 · Critério 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Aplicação rodando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Errar a senha 3 vezes seguidas usando um login que existe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Em outra sessão (aba anônima), errar a senha 3 vezes seguidas usando um login que não existe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Nos dois casos a tela mostra o mesmo aviso de tentativas restantes, sem diferença perceptível entre login real e inventado.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Trocar o login digitado reinicia a contagem exibida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#001.1-RN007 · Critério 11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Aplicação rodando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Errar a senha do usuário A duas vezes seguidas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Sem recarregar a página, trocar o campo de login para o usuário B e errar a senha uma vez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Observar o aviso exibido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aviso para o usuário B começa do zero: não soma com as duas tentativas erradas do usuário 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CT08 — </w:t>
      </w:r>
      <w:r>
        <w:rPr>
          <w:b/>
          <w:bCs/>
          <w:sz w:val="23"/>
          <w:szCs w:val="23"/>
        </w:rPr>
        <w:t xml:space="preserve">O bloqueio real acontece na 5ª tentativa, mesmo se o aviso mostrar outro número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#001.1-RN008 · Critério 12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de teste com a conta desbloqueada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Errar a senha do MESMO usuário 5 vezes seguidas, sem trocar o login digitado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Na 6ª tentativa, informar a senha CORRETA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 mesmo com a senha certa: a conta foi bloqueada pelo contador do banco (regra do card #001), que é quem manda de fato, independente do número mostrado na tela.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2026-09-19T18:09:13.739Z</dcterms:created>
  <dcterms:modified xsi:type="dcterms:W3CDTF">2026-09-19T18:09:13.739Z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