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99D" w:rsidRPr="00B9699D" w:rsidRDefault="00B9699D" w:rsidP="00B9699D">
      <w:pPr>
        <w:rPr>
          <w:b/>
          <w:sz w:val="28"/>
        </w:rPr>
      </w:pPr>
      <w:r w:rsidRPr="00B9699D">
        <w:rPr>
          <w:b/>
          <w:sz w:val="28"/>
        </w:rPr>
        <w:t>Manual Do Programador</w:t>
      </w:r>
    </w:p>
    <w:p w:rsidR="00B9699D" w:rsidRDefault="00B9699D" w:rsidP="00B9699D">
      <w:pPr>
        <w:rPr>
          <w:sz w:val="24"/>
        </w:rPr>
      </w:pPr>
    </w:p>
    <w:p w:rsidR="00B9699D" w:rsidRPr="005611E3" w:rsidRDefault="00B9699D" w:rsidP="005611E3">
      <w:pPr>
        <w:pStyle w:val="PargrafodaLista"/>
        <w:numPr>
          <w:ilvl w:val="0"/>
          <w:numId w:val="1"/>
        </w:numPr>
        <w:rPr>
          <w:b/>
          <w:sz w:val="28"/>
        </w:rPr>
      </w:pPr>
      <w:r w:rsidRPr="005611E3">
        <w:rPr>
          <w:b/>
          <w:sz w:val="28"/>
        </w:rPr>
        <w:t>Gramática Utilizada: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&lt;programa&gt;      ::=  &lt;decl_list&gt;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&lt;decl_list&gt;     ::=  &lt;decl&gt;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&lt;decl&gt;          ::=  &lt;var_decl&gt;&lt;decl&gt;|&lt;fun_decl&gt;&lt;decl&gt;|&lt;vazio&gt;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&lt;var_decl&gt;      ::=  &lt;type_spec&gt;ID&lt;decl_1&gt;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&lt;type_spec&gt;     ::=   "void"|"float"|"char"|"int"|"double"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&lt;decl_1&gt;        ::=  ";"|"[""]";"|"="&lt;exp&gt;";"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 xml:space="preserve">&lt;fun_decl&gt;      ::=  &lt;type_spec&gt;ID"("&lt;params&gt;")"&lt;fun_decl_1&gt; 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&lt;fun_decl_1&gt;    ::=  ";"|&lt;com_stmt&gt;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&lt;params&gt;        ::=  &lt;param_list_2&gt;|"void"|")"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 xml:space="preserve">&lt;param_list_2&gt;  ::=  &lt;param&gt;&lt;param_list_1&gt;|&lt;vazio&gt;    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&lt;param_list_1&gt;  ::=  ","&lt;param&gt;&lt;param_list_1&gt;|&lt;vazio&gt;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&lt;param&gt;         ::=  &lt;type_spec&gt;ID&lt;param_1&gt;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&lt;param_1&gt;       ::=  "[""]"|&lt;vazio&gt;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&lt;stmt_list&gt;     ::=  &lt;stmt&gt;&lt;stmt_list&gt;|&lt;vazio&gt;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&lt;stmt&gt;          ::=  &lt;exp_stmt&gt;|&lt;com_stmt&gt;|&lt;if_stmt&gt;|&lt;while_stmt&gt;|&lt;return_stmt&gt;|&lt;break_stmt&gt;|for_stmt|printf_stmt|scanf_stmt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&lt;exp_stmt&gt;      ::=  ";"|&lt;exp&gt;";"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&lt;while_stmt&gt;    ::=  "while""("&lt;exp&gt;")"&lt;stmt&gt;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&lt;com_stmt&gt;      ::=  "{"&lt;local_decls&gt;&lt;stmt_list&gt;"}"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&lt;local_decls&gt;   ::=  &lt;type_spec&gt;ID&lt;local_decl_1&gt;|&lt;vazio&gt;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&lt;local_decl_1&gt;  ::=  ";"&lt;local_decls&gt;|"[""]";"&lt;local_decls&gt;|"="&lt;exp&gt;";"&lt;local_decls&gt;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&lt;if_stmt&gt;       ::=  "if""("&lt;exp&gt;")"&lt;stmt&gt;&lt;if_stmt_1&gt;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lastRenderedPageBreak/>
        <w:t>&lt;if_stmt_1&gt;     ::=  &lt;vazio&gt;|"else"&lt;stmt&gt;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&lt;for_stmt&gt;      ::=  "for""("&lt;for_stmt_1&gt;";"&lt;exp&gt;";"&lt;exp&gt;")"&lt;stmt&gt;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&lt;for_stmt_1&gt;    ::=  &lt;type_spec&gt;ID=&lt;exp&gt;|&lt;exp&gt;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&lt;return_stmt&gt;   ::=  "return"&lt;return_stmt_1&gt;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&lt;return_stmt_1&gt; ::=  ";"|&lt;exp&gt;";"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&lt;break_stmt&gt;    ::=  "break"";"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 xml:space="preserve">&lt;exp&gt;           ::=  ID&lt;exp_1&gt;&lt;exp_3&gt;|"+"&lt;exp&gt;&lt;exp_3&gt;|"-"&lt;exp&gt;&lt;exp_3&gt;|"!"&lt;exp&gt;&lt;exp_3&gt;|FLOAT_LIT&lt;exp_3&gt;|CHAR_LIT&lt;exp_3&gt;|INT_LIT&lt;exp_3&gt; 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&lt;exp_3&gt;         ::=  "||"&lt;exp&gt;&lt;exp_3&gt;|"="&lt;exp&gt;&lt;exp_3&gt;|"=="&lt;exp&gt;&lt;exp_3&gt;|"&lt;="&lt;exp&gt;&lt;exp_3&gt;|"&lt;"&lt;exp&gt;&lt;exp_3&gt;|"&gt;"&lt;exp&gt;&lt;exp_3&gt;|"&gt;="&lt;exp&gt;&lt;exp_3&gt;|"&amp;&amp;"&lt;exp&gt;&lt;exp_3&gt;|"+"&lt;exp&gt;&lt;exp_3&gt;|"-"&lt;exp&gt;&lt;exp_3&gt;|"%"&lt;exp&gt;&lt;exp_3&gt;|"*"&lt;exp&gt;&lt;exp_3&gt;|"/"&lt;exp&gt;&lt;exp_3&gt;|"+="|"-="|&lt;vazio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 xml:space="preserve">&lt;exp_1&gt;         ::=  "["&lt;exp&gt;"]"&lt;exp_2&gt;|".""sizeof"|"("&lt;args&gt;")"|"++"|"--"|&lt;vazio&gt;  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&lt;exp_2&gt;         ::=  "="&lt;exp&gt;|&lt;vazio&gt;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&lt;arg_list&gt;      ::=  &lt;exp&gt;&lt;arg_list_1&gt;</w:t>
      </w:r>
    </w:p>
    <w:p w:rsidR="00B9699D" w:rsidRPr="00B9699D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&lt;arg_list_1&gt;    ::=  ","&lt;exp&gt;&lt;arg_list_1&gt;|&lt;vazio&gt;</w:t>
      </w:r>
    </w:p>
    <w:p w:rsidR="00000000" w:rsidRDefault="00B9699D" w:rsidP="00B9699D">
      <w:pPr>
        <w:ind w:left="708"/>
        <w:rPr>
          <w:sz w:val="24"/>
        </w:rPr>
      </w:pPr>
      <w:r w:rsidRPr="00B9699D">
        <w:rPr>
          <w:sz w:val="24"/>
        </w:rPr>
        <w:t>&lt;args&gt;          ::=  &lt;arg_list&gt;|&lt;vazio&gt;</w:t>
      </w:r>
    </w:p>
    <w:p w:rsidR="00B9699D" w:rsidRDefault="00B9699D" w:rsidP="00B9699D">
      <w:pPr>
        <w:ind w:left="708"/>
        <w:rPr>
          <w:sz w:val="24"/>
        </w:rPr>
      </w:pPr>
    </w:p>
    <w:p w:rsidR="00B9699D" w:rsidRDefault="005611E3" w:rsidP="005611E3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2. </w:t>
      </w:r>
      <w:r w:rsidR="00B9699D" w:rsidRPr="00B9699D">
        <w:rPr>
          <w:rFonts w:asciiTheme="majorHAnsi" w:hAnsiTheme="majorHAnsi"/>
          <w:b/>
          <w:sz w:val="28"/>
          <w:szCs w:val="28"/>
        </w:rPr>
        <w:t>Conversão da Gramática em Código</w:t>
      </w:r>
      <w:r w:rsidR="00B9699D">
        <w:rPr>
          <w:rFonts w:asciiTheme="majorHAnsi" w:hAnsiTheme="majorHAnsi"/>
          <w:b/>
          <w:sz w:val="28"/>
          <w:szCs w:val="28"/>
        </w:rPr>
        <w:t>: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package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entities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java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util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SintaticSemanticAnalex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readedLexema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final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asList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"void"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"float"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"char"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"int"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"double"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&gt;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&amp;&amp;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readedLexema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readedLexema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-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, -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text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&amp;&amp;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readedLexema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!=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text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 na linha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readedLexema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getLine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filterDirectives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newLexema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&gt;();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index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: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TK_DIRECTIV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&amp;&amp;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TK_CARD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&amp;&amp;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TK_CARDC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setIndex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index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newLexema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index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newLexema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SintaticSemanticAnalex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ArrayList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&gt;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filterDirectives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program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program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var_decl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6A9955"/>
          <w:sz w:val="15"/>
          <w:szCs w:val="15"/>
        </w:rPr>
        <w:t>// System.out.println("Declaraco de variavel valida");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6A9955"/>
          <w:sz w:val="15"/>
          <w:szCs w:val="15"/>
        </w:rPr>
        <w:t>// System.out.println("Declaracao de funcao valida");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6A9955"/>
          <w:sz w:val="15"/>
          <w:szCs w:val="15"/>
        </w:rPr>
        <w:t>// System.out.println("***Fim de programa***");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var_decl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type_spec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type_spec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type_spec_id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"[type_spec] Esperava receber um tipo de dados int, float, char...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type_spec_id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TK_VAR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"[type_spec_id] Esperava receber 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"[type_spec_id] Esperava receber ]"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"[type_spec_id-exp] Esperava receber 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"[type_spec_id-exp] Expressao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"[type_spec_id] Esperava receber um identificador ou uma variavel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"[fun_decl] Esperava receber um tipo de dados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--;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TK_VAR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fun_decl_id_open_parent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"[fun_decl_id] Esperava receber um ID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fun_decl_id_open_parent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fun_decl_id_open_parent_params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fun_decl_id_close_parent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"[fun_decl_id_open_parent] Esperava receber (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fun_decl_id_close_parent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"[fun_decl_id_close_parent] Esperava receber )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fun_decl_id_open_parent_params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TK_VOID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param_list_2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"[fun_decl_id_open_parent_params]  Espera receber um parametro ou void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fun_decl_1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com_stmt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com_stmt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isOptional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TK_ABC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TK_FCH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isOptional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"[com_stmt] Esperava receber }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if_stmt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"if"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if_stmt_1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"[if_stmt] Expressão inválida"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"[if_stmt] Expressão inválida"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"[if_stmt] Esperava receber )"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"[if_stmt] Expresão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"[if_stmt] Esperava receber ("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if_stmt_1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"else"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while_stmt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"while"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"[while_stmt-stmt]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"[while_stmt] Esperava receber )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"[while_stmt-exp]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"[while_stmt] Esperava receber ("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com_stmt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if_stmt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while_stmt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return_stmt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break_stmt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for_stmt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for_stmt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"for"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"[for_stmt] Esperava receber (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for_stmt_1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"[exp] Expresão inválida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"[for_stmt] Esperava receber ;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"[for_stmt-exp]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"[for_stmt] Esperava receber ;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"[for_stmt-exp]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"[for_stmt] Esperava receber )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"[for_stmt-stmt]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for_stmt_1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"Esperava receber um ID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"Esperava receber um =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break_stmt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"break"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"[break_stmt] Esperava receber 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return_stmt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"return"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return_stmt_1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"[return_stmt_1]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return_stmt_1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stmt_list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exp_3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"[exp-exp_3]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"[exp-exp_1]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"+"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"-"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"!"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exp_3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"[exp-exp-exp_3]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"[exp-exp]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TK_NF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TK_NI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TK_CH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exp_3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"[exp-exp_3]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exp_3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TK_MENRI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TK_MENR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TK_MAIOR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TK_MAIOI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TK_AND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TK_PERCENT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TK_DIV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||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TK_MEMI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exp_3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"[exp_3] Expressão inválida"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"[exp_3] Expressão inválida"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exp_2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"[exp_1-exp-exp_2] Expressão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"[exp_1-exp-exp_2] Esperava receber ]"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"[exp_1-exp] Esperava receber ]"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TK_PONT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"sizeof"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"[exp_1] Esperava receber sizeof"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"[exp_1-args] Esperava receber ]"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"[exp_1-args] Expressão inválida"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TK_MEM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exp_2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"[exp_2] Expressão invalida!"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arg_list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"[arg_list-arg_list_1] Expressão invalida!"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TK_VIR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arg_list_1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"[arg_list_1] Argumento Inválida!"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"[arg_list_1-exp] Expressão Inválida!"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"[local_decls] Esperava receber um ID"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"Esperava receber 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"Esperava receber ]"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TK_IG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exp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TK_FDI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local_decls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"[local_decl_1-exp] Esperava receber ;"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"[local_decl_1-exp] Expressao invalida"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"[local_decl_1] Esperava receber ; ou [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param_list_2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TYPE_SPEC_ARRAY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contains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TK_ID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param_type_spec_id_param_1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param_type_spec_id_param_1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TK_APR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param_type_spec_id_param_1_close_parent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param_type_spec_id_param_1_close_parent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TK_FPR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"[param_type_spec_id_param_1_close_parent] Esperava receber ]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readLexema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item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getToken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4EC9B0"/>
          <w:sz w:val="15"/>
          <w:szCs w:val="15"/>
        </w:rPr>
        <w:t>Token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4FC1FF"/>
          <w:sz w:val="15"/>
          <w:szCs w:val="15"/>
        </w:rPr>
        <w:t>TK_VIR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param_list_1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equals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))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DCDCAA"/>
          <w:sz w:val="15"/>
          <w:szCs w:val="15"/>
        </w:rPr>
        <w:t>printError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611E3">
        <w:rPr>
          <w:rFonts w:ascii="Consolas" w:eastAsia="Times New Roman" w:hAnsi="Consolas" w:cs="Times New Roman"/>
          <w:color w:val="CE9178"/>
          <w:sz w:val="15"/>
          <w:szCs w:val="15"/>
        </w:rPr>
        <w:t>"[param_list_1] Esperava receber um parametro "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}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611E3">
        <w:rPr>
          <w:rFonts w:ascii="Consolas" w:eastAsia="Times New Roman" w:hAnsi="Consolas" w:cs="Times New Roman"/>
          <w:color w:val="9CDCFE"/>
          <w:sz w:val="15"/>
          <w:szCs w:val="15"/>
        </w:rPr>
        <w:t>pointer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-= </w:t>
      </w:r>
      <w:r w:rsidRPr="005611E3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611E3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611E3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611E3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611E3" w:rsidRPr="005611E3" w:rsidRDefault="005611E3" w:rsidP="005611E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9699D" w:rsidRPr="00B9699D" w:rsidRDefault="00B9699D" w:rsidP="00B9699D">
      <w:pPr>
        <w:ind w:left="708"/>
        <w:rPr>
          <w:rFonts w:asciiTheme="majorHAnsi" w:hAnsiTheme="majorHAnsi"/>
          <w:b/>
          <w:sz w:val="28"/>
          <w:szCs w:val="28"/>
        </w:rPr>
      </w:pPr>
    </w:p>
    <w:sectPr w:rsidR="00B9699D" w:rsidRPr="00B9699D" w:rsidSect="00B9699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EBC" w:rsidRDefault="004C4EBC" w:rsidP="00B9699D">
      <w:pPr>
        <w:spacing w:after="0" w:line="240" w:lineRule="auto"/>
      </w:pPr>
      <w:r>
        <w:separator/>
      </w:r>
    </w:p>
  </w:endnote>
  <w:endnote w:type="continuationSeparator" w:id="1">
    <w:p w:rsidR="004C4EBC" w:rsidRDefault="004C4EBC" w:rsidP="00B9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EBC" w:rsidRDefault="004C4EBC" w:rsidP="00B9699D">
      <w:pPr>
        <w:spacing w:after="0" w:line="240" w:lineRule="auto"/>
      </w:pPr>
      <w:r>
        <w:separator/>
      </w:r>
    </w:p>
  </w:footnote>
  <w:footnote w:type="continuationSeparator" w:id="1">
    <w:p w:rsidR="004C4EBC" w:rsidRDefault="004C4EBC" w:rsidP="00B96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E6A48"/>
    <w:multiLevelType w:val="hybridMultilevel"/>
    <w:tmpl w:val="1E308E9C"/>
    <w:lvl w:ilvl="0" w:tplc="A9885E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699D"/>
    <w:rsid w:val="004C4EBC"/>
    <w:rsid w:val="005611E3"/>
    <w:rsid w:val="00B9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B96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9699D"/>
  </w:style>
  <w:style w:type="paragraph" w:styleId="Rodap">
    <w:name w:val="footer"/>
    <w:basedOn w:val="Normal"/>
    <w:link w:val="RodapCarcter"/>
    <w:uiPriority w:val="99"/>
    <w:semiHidden/>
    <w:unhideWhenUsed/>
    <w:rsid w:val="00B96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B9699D"/>
  </w:style>
  <w:style w:type="paragraph" w:styleId="PargrafodaLista">
    <w:name w:val="List Paragraph"/>
    <w:basedOn w:val="Normal"/>
    <w:uiPriority w:val="34"/>
    <w:qFormat/>
    <w:rsid w:val="00561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4529</Words>
  <Characters>24459</Characters>
  <Application>Microsoft Office Word</Application>
  <DocSecurity>0</DocSecurity>
  <Lines>203</Lines>
  <Paragraphs>57</Paragraphs>
  <ScaleCrop>false</ScaleCrop>
  <Company/>
  <LinksUpToDate>false</LinksUpToDate>
  <CharactersWithSpaces>28931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NDONGE</dc:creator>
  <cp:keywords/>
  <dc:description/>
  <cp:lastModifiedBy>NDONGE</cp:lastModifiedBy>
  <cp:revision>3</cp:revision>
  <dcterms:created xsi:type="dcterms:W3CDTF">2023-05-30T02:21:00Z</dcterms:created>
  <dcterms:modified xsi:type="dcterms:W3CDTF">2023-05-30T02:28:00Z</dcterms:modified>
</cp:coreProperties>
</file>