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470CB" w14:textId="0D5254BA" w:rsidR="003076AD" w:rsidRDefault="00C831E2">
      <w:r>
        <w:rPr>
          <w:noProof/>
        </w:rPr>
        <w:drawing>
          <wp:inline distT="0" distB="0" distL="0" distR="0" wp14:anchorId="2A892236" wp14:editId="22815122">
            <wp:extent cx="9705975" cy="6886283"/>
            <wp:effectExtent l="0" t="0" r="0" b="0"/>
            <wp:docPr id="1" name="Image 1" descr="Une image contenant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ar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6812" cy="689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6AD" w:rsidSect="00C831E2">
      <w:pgSz w:w="16838" w:h="11906" w:orient="landscape" w:code="9"/>
      <w:pgMar w:top="709" w:right="709" w:bottom="709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C5356"/>
    <w:multiLevelType w:val="hybridMultilevel"/>
    <w:tmpl w:val="9214AB3E"/>
    <w:lvl w:ilvl="0" w:tplc="83E431BA">
      <w:start w:val="1"/>
      <w:numFmt w:val="decimal"/>
      <w:pStyle w:val="EDD-Style4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57981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E2"/>
    <w:rsid w:val="003076AD"/>
    <w:rsid w:val="005148AD"/>
    <w:rsid w:val="00C36272"/>
    <w:rsid w:val="00C8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74F3D"/>
  <w15:chartTrackingRefBased/>
  <w15:docId w15:val="{6507B417-91F2-4D76-911D-9457CBFF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D-Style4">
    <w:name w:val="EDD-Style4"/>
    <w:basedOn w:val="Normal"/>
    <w:next w:val="Normal"/>
    <w:qFormat/>
    <w:rsid w:val="00C36272"/>
    <w:pPr>
      <w:numPr>
        <w:numId w:val="1"/>
      </w:numPr>
      <w:spacing w:before="240" w:after="120" w:line="240" w:lineRule="auto"/>
      <w:jc w:val="both"/>
    </w:pPr>
    <w:rPr>
      <w:rFonts w:ascii="Arial Narrow" w:eastAsia="Calibri" w:hAnsi="Arial Narrow" w:cs="Times New Roman"/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WARTELLE</dc:creator>
  <cp:keywords/>
  <dc:description/>
  <cp:lastModifiedBy>Camille WARTELLE</cp:lastModifiedBy>
  <cp:revision>1</cp:revision>
  <dcterms:created xsi:type="dcterms:W3CDTF">2022-04-21T15:23:00Z</dcterms:created>
  <dcterms:modified xsi:type="dcterms:W3CDTF">2022-04-21T15:24:00Z</dcterms:modified>
</cp:coreProperties>
</file>