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2A5" w:rsidRDefault="00BB4046">
      <w:r>
        <w:t>Documento de Visão</w:t>
      </w:r>
    </w:p>
    <w:p w:rsidR="00BB4046" w:rsidRDefault="00BB4046">
      <w:r>
        <w:t>Histórico de revisões do modelo</w:t>
      </w:r>
    </w:p>
    <w:p w:rsidR="00BB4046" w:rsidRDefault="00BB4046">
      <w:r>
        <w:t>Aprovadores</w:t>
      </w:r>
    </w:p>
    <w:p w:rsidR="00BB4046" w:rsidRDefault="00BB4046">
      <w:r>
        <w:t>Introduções</w:t>
      </w:r>
    </w:p>
    <w:p w:rsidR="00BB4046" w:rsidRDefault="00BB4046">
      <w:r>
        <w:t>Visão geral do produto</w:t>
      </w:r>
    </w:p>
    <w:p w:rsidR="00BB4046" w:rsidRDefault="00BB4046">
      <w:r>
        <w:t>Premissas e Restrições</w:t>
      </w:r>
    </w:p>
    <w:p w:rsidR="00BB4046" w:rsidRDefault="00BB4046">
      <w:r>
        <w:t>Requisitos funcionais</w:t>
      </w:r>
    </w:p>
    <w:p w:rsidR="00BB4046" w:rsidRDefault="00BB4046">
      <w:r>
        <w:t>Requisitos não funcionais</w:t>
      </w:r>
    </w:p>
    <w:p w:rsidR="00BB4046" w:rsidRDefault="00BB4046">
      <w:r>
        <w:t>Layout</w:t>
      </w:r>
    </w:p>
    <w:p w:rsidR="00BB4046" w:rsidRDefault="00BB4046"/>
    <w:p w:rsidR="00BB4046" w:rsidRDefault="00BB4046">
      <w:r>
        <w:t>Importantes considerações</w:t>
      </w:r>
    </w:p>
    <w:p w:rsidR="00BB4046" w:rsidRDefault="00BB4046">
      <w:r>
        <w:t>Custo</w:t>
      </w:r>
    </w:p>
    <w:p w:rsidR="00BB4046" w:rsidRDefault="00BB4046"/>
    <w:p w:rsidR="00BB4046" w:rsidRDefault="00BB4046">
      <w:r>
        <w:t>Tempo</w:t>
      </w:r>
    </w:p>
    <w:p w:rsidR="00BB4046" w:rsidRDefault="00BB4046"/>
    <w:p w:rsidR="00BB4046" w:rsidRDefault="00BB4046">
      <w:r>
        <w:t>Qualidade</w:t>
      </w:r>
    </w:p>
    <w:p w:rsidR="00BB4046" w:rsidRDefault="00BB4046"/>
    <w:p w:rsidR="00BB4046" w:rsidRDefault="00BB4046">
      <w:r>
        <w:t>Escopo</w:t>
      </w:r>
    </w:p>
    <w:p w:rsidR="00BB4046" w:rsidRDefault="00BB4046"/>
    <w:p w:rsidR="00BB4046" w:rsidRDefault="00BB4046">
      <w:r>
        <w:t>Feedback</w:t>
      </w:r>
      <w:bookmarkStart w:id="0" w:name="_GoBack"/>
      <w:bookmarkEnd w:id="0"/>
    </w:p>
    <w:sectPr w:rsidR="00BB4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046"/>
    <w:rsid w:val="002740A0"/>
    <w:rsid w:val="005C72A5"/>
    <w:rsid w:val="00BB4046"/>
    <w:rsid w:val="00DC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39EE5C-8398-43F0-9055-2BA7A38B1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0A0"/>
    <w:pPr>
      <w:spacing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38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Joao</cp:lastModifiedBy>
  <cp:revision>1</cp:revision>
  <dcterms:created xsi:type="dcterms:W3CDTF">2014-08-13T15:09:00Z</dcterms:created>
  <dcterms:modified xsi:type="dcterms:W3CDTF">2014-08-13T16:06:00Z</dcterms:modified>
</cp:coreProperties>
</file>