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A5" w:rsidRDefault="0041763D">
      <w:r>
        <w:t>Sistema</w:t>
      </w:r>
    </w:p>
    <w:p w:rsidR="0041763D" w:rsidRDefault="0041763D">
      <w:r>
        <w:t>O projeto que será desenvolvido é para a empresa Geração Diamante, que trabalha com viagens e turismo. O sistema ao qual é utilizado na empresa é Excel e o DropBox.</w:t>
      </w:r>
    </w:p>
    <w:p w:rsidR="0041763D" w:rsidRDefault="0041763D">
      <w:r>
        <w:t>O Projeto</w:t>
      </w:r>
    </w:p>
    <w:p w:rsidR="0041763D" w:rsidRDefault="0041763D">
      <w:r>
        <w:t>O projeto que será desenvolvido para a empresa terá funções importantes como: venda de passagens, cadastro de clientes, horário de saída, etc.</w:t>
      </w:r>
    </w:p>
    <w:p w:rsidR="0041763D" w:rsidRDefault="0041763D">
      <w:r>
        <w:t xml:space="preserve">Terá uma </w:t>
      </w:r>
      <w:r w:rsidR="0094591A">
        <w:t>sincronização com a empresa filial em São Paulo.</w:t>
      </w:r>
      <w:bookmarkStart w:id="0" w:name="_GoBack"/>
      <w:bookmarkEnd w:id="0"/>
    </w:p>
    <w:sectPr w:rsidR="00417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3D"/>
    <w:rsid w:val="002740A0"/>
    <w:rsid w:val="0041763D"/>
    <w:rsid w:val="005C72A5"/>
    <w:rsid w:val="009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8E899-8A88-4AED-BC1F-5F998BEF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A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2014-08-04T21:52:00Z</dcterms:created>
  <dcterms:modified xsi:type="dcterms:W3CDTF">2014-08-04T22:05:00Z</dcterms:modified>
</cp:coreProperties>
</file>