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CD0D" w14:textId="2C024E16" w:rsidR="004160D1" w:rsidRPr="00EB3B5F" w:rsidRDefault="004160D1" w:rsidP="00EB3B5F">
      <w:pPr>
        <w:pStyle w:val="Ttulo"/>
        <w:jc w:val="center"/>
        <w:rPr>
          <w:rFonts w:ascii="Aptos" w:hAnsi="Aptos"/>
          <w:b/>
          <w:bCs/>
          <w:sz w:val="28"/>
          <w:szCs w:val="28"/>
        </w:rPr>
      </w:pPr>
      <w:bookmarkStart w:id="0" w:name="_549wpt2y5ul6"/>
      <w:bookmarkStart w:id="1" w:name="_Hlk159101538"/>
      <w:bookmarkEnd w:id="0"/>
      <w:r w:rsidRPr="00EB3B5F">
        <w:rPr>
          <w:rFonts w:ascii="Aptos" w:eastAsia="Times New Roman" w:hAnsi="Aptos" w:cs="Times New Roman"/>
          <w:b/>
          <w:bCs/>
          <w:sz w:val="28"/>
          <w:szCs w:val="28"/>
        </w:rPr>
        <w:t xml:space="preserve">Requisito Funcional 4 </w:t>
      </w:r>
      <w:bookmarkEnd w:id="1"/>
      <w:r w:rsidRPr="00EB3B5F">
        <w:rPr>
          <w:rFonts w:ascii="Aptos" w:eastAsia="Times New Roman" w:hAnsi="Aptos" w:cs="Times New Roman"/>
          <w:b/>
          <w:bCs/>
          <w:sz w:val="28"/>
          <w:szCs w:val="28"/>
        </w:rPr>
        <w:t xml:space="preserve">(REQF4) - </w:t>
      </w:r>
      <w:r w:rsidR="00EB3B5F" w:rsidRPr="00EB3B5F">
        <w:rPr>
          <w:rFonts w:ascii="Aptos" w:eastAsia="Times New Roman" w:hAnsi="Aptos" w:cs="Times New Roman"/>
          <w:b/>
          <w:bCs/>
          <w:sz w:val="28"/>
          <w:szCs w:val="28"/>
        </w:rPr>
        <w:t>O sistema deve permitir que os usuários visualizem seu progresso na jornada, incluindo tarefas concluídas e em andamento.</w:t>
      </w:r>
    </w:p>
    <w:p w14:paraId="2CC81AA0" w14:textId="77777777" w:rsidR="004160D1" w:rsidRPr="00EB3B5F" w:rsidRDefault="004160D1" w:rsidP="004160D1">
      <w:pPr>
        <w:jc w:val="both"/>
        <w:rPr>
          <w:rFonts w:ascii="Aptos" w:hAnsi="Aptos"/>
          <w:b/>
        </w:rPr>
      </w:pPr>
    </w:p>
    <w:p w14:paraId="3E44B816" w14:textId="77777777" w:rsidR="00EB3B5F" w:rsidRPr="00003693" w:rsidRDefault="00EB3B5F" w:rsidP="00EB3B5F">
      <w:p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História de Usuário:</w:t>
      </w:r>
    </w:p>
    <w:p w14:paraId="6D5703E6" w14:textId="77777777" w:rsidR="00EB3B5F" w:rsidRPr="00003693" w:rsidRDefault="00EB3B5F" w:rsidP="00F43E55">
      <w:pPr>
        <w:spacing w:after="160" w:line="259" w:lineRule="auto"/>
        <w:jc w:val="both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 xml:space="preserve">Como um usuário do sistema em busca de autoaperfeiçoamento e progresso, </w:t>
      </w:r>
      <w:proofErr w:type="gramStart"/>
      <w:r w:rsidRPr="00003693">
        <w:rPr>
          <w:rFonts w:ascii="Aptos" w:hAnsi="Aptos"/>
          <w:sz w:val="24"/>
          <w:szCs w:val="24"/>
        </w:rPr>
        <w:t>Eu</w:t>
      </w:r>
      <w:proofErr w:type="gramEnd"/>
      <w:r w:rsidRPr="00003693">
        <w:rPr>
          <w:rFonts w:ascii="Aptos" w:hAnsi="Aptos"/>
          <w:sz w:val="24"/>
          <w:szCs w:val="24"/>
        </w:rPr>
        <w:t xml:space="preserve"> desejo uma visualização clara e abrangente do meu progresso ao longo da jornada do herói, Para ter uma compreensão detalhada das tarefas concluídas e em andamento, mantendo-me motivado e focado em meus objetivos.</w:t>
      </w:r>
    </w:p>
    <w:p w14:paraId="3E3D7B93" w14:textId="77777777" w:rsidR="00EB3B5F" w:rsidRPr="00895459" w:rsidRDefault="00EB3B5F" w:rsidP="00EB3B5F">
      <w:pPr>
        <w:rPr>
          <w:rFonts w:ascii="Aptos" w:hAnsi="Aptos"/>
          <w:b/>
          <w:bCs/>
          <w:sz w:val="24"/>
          <w:szCs w:val="24"/>
        </w:rPr>
      </w:pPr>
    </w:p>
    <w:p w14:paraId="57BA9B54" w14:textId="77777777" w:rsidR="00EB3B5F" w:rsidRPr="00003693" w:rsidRDefault="00EB3B5F" w:rsidP="00EB3B5F">
      <w:p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Critérios de Aceitação:</w:t>
      </w:r>
    </w:p>
    <w:p w14:paraId="2CE5D90E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Visualização de Tarefas Concluídas:</w:t>
      </w:r>
    </w:p>
    <w:p w14:paraId="08C4CB60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O sistema deve apresentar de forma clara e acessível as tarefas concluídas pelo usuário na jornada do herói.</w:t>
      </w:r>
    </w:p>
    <w:p w14:paraId="00BADAD3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As tarefas concluídas devem ser destacadas de maneira visível para permitir uma rápida identificação das realizações e marcos atingidos.</w:t>
      </w:r>
    </w:p>
    <w:p w14:paraId="1B6985EE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Visualização de Tarefas em Andamento:</w:t>
      </w:r>
    </w:p>
    <w:p w14:paraId="3A43B48F" w14:textId="77777777" w:rsidR="00EB3B5F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O sistema deve apresentar de forma clara e acessível as tarefas que estão sendo realizadas pelo usuário na jornada do herói.</w:t>
      </w:r>
    </w:p>
    <w:p w14:paraId="087E23E5" w14:textId="32752BEB" w:rsidR="0048206A" w:rsidRPr="00003693" w:rsidRDefault="0048206A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sistema de iniciar um cronometro para marcar a duração da tarefa.</w:t>
      </w:r>
    </w:p>
    <w:p w14:paraId="5272A0A9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As tarefas em andamento devem ser claramente identificadas para permitir uma rápida identificação das atividades pendentes.</w:t>
      </w:r>
    </w:p>
    <w:p w14:paraId="128A594D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Interface de Visualização do Progresso:</w:t>
      </w:r>
    </w:p>
    <w:p w14:paraId="609093A5" w14:textId="77777777" w:rsidR="00EB3B5F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Deve ser oferecida uma interface clara e intuitiva para visualizar o progresso na jornada do herói.</w:t>
      </w:r>
    </w:p>
    <w:p w14:paraId="2AC5DFE3" w14:textId="6B661ECC" w:rsidR="0048206A" w:rsidRPr="00003693" w:rsidRDefault="0048206A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usuário terá como ver o tempo decorrido durante a realização da tarefa, podendo pausar.</w:t>
      </w:r>
    </w:p>
    <w:p w14:paraId="627AC773" w14:textId="2D12BA57" w:rsidR="009848EF" w:rsidRDefault="00EB3B5F" w:rsidP="007C4FBB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 interface deve incluir elementos gráficos, como barras de conclusão ou gráficos de progresso, para representar visualmente o avanço do usuário.</w:t>
      </w:r>
    </w:p>
    <w:p w14:paraId="437D8A4B" w14:textId="5E1E47FD" w:rsidR="007C4FBB" w:rsidRPr="005E4998" w:rsidRDefault="00837C25" w:rsidP="007C4FBB">
      <w:pPr>
        <w:numPr>
          <w:ilvl w:val="0"/>
          <w:numId w:val="26"/>
        </w:numPr>
        <w:spacing w:after="160" w:line="259" w:lineRule="auto"/>
        <w:rPr>
          <w:rFonts w:ascii="Aptos" w:hAnsi="Aptos"/>
          <w:b/>
          <w:bCs/>
          <w:sz w:val="24"/>
          <w:szCs w:val="24"/>
        </w:rPr>
      </w:pPr>
      <w:r w:rsidRPr="005E4998">
        <w:rPr>
          <w:rFonts w:ascii="Aptos" w:hAnsi="Aptos"/>
          <w:b/>
          <w:bCs/>
          <w:sz w:val="24"/>
          <w:szCs w:val="24"/>
        </w:rPr>
        <w:t xml:space="preserve">Interface </w:t>
      </w:r>
      <w:r w:rsidR="005E4998">
        <w:rPr>
          <w:rFonts w:ascii="Aptos" w:hAnsi="Aptos"/>
          <w:b/>
          <w:bCs/>
          <w:sz w:val="24"/>
          <w:szCs w:val="24"/>
        </w:rPr>
        <w:t>L</w:t>
      </w:r>
      <w:r w:rsidRPr="005E4998">
        <w:rPr>
          <w:rFonts w:ascii="Aptos" w:hAnsi="Aptos"/>
          <w:b/>
          <w:bCs/>
          <w:sz w:val="24"/>
          <w:szCs w:val="24"/>
        </w:rPr>
        <w:t xml:space="preserve">údica de </w:t>
      </w:r>
      <w:r w:rsidR="005E4998">
        <w:rPr>
          <w:rFonts w:ascii="Aptos" w:hAnsi="Aptos"/>
          <w:b/>
          <w:bCs/>
          <w:sz w:val="24"/>
          <w:szCs w:val="24"/>
        </w:rPr>
        <w:t>P</w:t>
      </w:r>
      <w:r w:rsidRPr="005E4998">
        <w:rPr>
          <w:rFonts w:ascii="Aptos" w:hAnsi="Aptos"/>
          <w:b/>
          <w:bCs/>
          <w:sz w:val="24"/>
          <w:szCs w:val="24"/>
        </w:rPr>
        <w:t>rogresso</w:t>
      </w:r>
      <w:r w:rsidR="005E4998">
        <w:rPr>
          <w:rFonts w:ascii="Aptos" w:hAnsi="Aptos"/>
          <w:b/>
          <w:bCs/>
          <w:sz w:val="24"/>
          <w:szCs w:val="24"/>
        </w:rPr>
        <w:t>:</w:t>
      </w:r>
    </w:p>
    <w:p w14:paraId="3C15B0ED" w14:textId="23272A3F" w:rsidR="00837C25" w:rsidRDefault="00837C25" w:rsidP="00837C25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sistema deve apresentar ao usuário</w:t>
      </w:r>
      <w:r w:rsidR="00297907">
        <w:rPr>
          <w:rFonts w:ascii="Aptos" w:hAnsi="Aptos"/>
          <w:sz w:val="24"/>
          <w:szCs w:val="24"/>
        </w:rPr>
        <w:t xml:space="preserve"> a porcentagem de conclusão de sua jornada</w:t>
      </w:r>
      <w:r w:rsidR="008143A1">
        <w:rPr>
          <w:rFonts w:ascii="Aptos" w:hAnsi="Aptos"/>
          <w:sz w:val="24"/>
          <w:szCs w:val="24"/>
        </w:rPr>
        <w:t>.</w:t>
      </w:r>
    </w:p>
    <w:p w14:paraId="458D7F36" w14:textId="297907A6" w:rsidR="00297907" w:rsidRPr="007C4FBB" w:rsidRDefault="00065AC7" w:rsidP="00837C25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O usuário deve visualizar em tempo real o percurso do seu personagem durante a conclusão das ta</w:t>
      </w:r>
      <w:r w:rsidR="008143A1">
        <w:rPr>
          <w:rFonts w:ascii="Aptos" w:hAnsi="Aptos"/>
          <w:sz w:val="24"/>
          <w:szCs w:val="24"/>
        </w:rPr>
        <w:t>refas.</w:t>
      </w:r>
    </w:p>
    <w:p w14:paraId="3E21C70B" w14:textId="77777777" w:rsidR="0048206A" w:rsidRDefault="0048206A" w:rsidP="0069112F">
      <w:pPr>
        <w:pStyle w:val="Subttulo"/>
        <w:spacing w:line="240" w:lineRule="auto"/>
        <w:jc w:val="center"/>
        <w:rPr>
          <w:rFonts w:ascii="Aptos" w:eastAsia="Times New Roman" w:hAnsi="Aptos" w:cs="Times New Roman"/>
          <w:b/>
          <w:color w:val="000000"/>
          <w:sz w:val="24"/>
          <w:szCs w:val="24"/>
        </w:rPr>
      </w:pPr>
      <w:bookmarkStart w:id="2" w:name="_1eiu9daka00d"/>
      <w:bookmarkEnd w:id="2"/>
    </w:p>
    <w:p w14:paraId="49138ED7" w14:textId="3B0B5DFF" w:rsidR="009848EF" w:rsidRPr="00895459" w:rsidRDefault="004160D1" w:rsidP="0069112F">
      <w:pPr>
        <w:pStyle w:val="Subttulo"/>
        <w:spacing w:line="240" w:lineRule="auto"/>
        <w:jc w:val="center"/>
        <w:rPr>
          <w:rFonts w:ascii="Aptos" w:eastAsia="Times New Roman" w:hAnsi="Aptos" w:cs="Times New Roman"/>
          <w:b/>
          <w:color w:val="000000"/>
          <w:sz w:val="24"/>
          <w:szCs w:val="24"/>
        </w:rPr>
      </w:pPr>
      <w:r w:rsidRPr="00895459">
        <w:rPr>
          <w:rFonts w:ascii="Aptos" w:eastAsia="Times New Roman" w:hAnsi="Aptos" w:cs="Times New Roman"/>
          <w:b/>
          <w:color w:val="000000"/>
          <w:sz w:val="24"/>
          <w:szCs w:val="24"/>
        </w:rPr>
        <w:t>Design</w:t>
      </w:r>
    </w:p>
    <w:p w14:paraId="4E93BDE7" w14:textId="77777777" w:rsidR="002B0816" w:rsidRPr="00895459" w:rsidRDefault="002B0816" w:rsidP="009848EF">
      <w:pPr>
        <w:rPr>
          <w:rFonts w:ascii="Aptos" w:hAnsi="Aptos"/>
          <w:b/>
          <w:sz w:val="24"/>
          <w:szCs w:val="24"/>
        </w:rPr>
      </w:pPr>
    </w:p>
    <w:p w14:paraId="0E5BA327" w14:textId="298E2E52" w:rsidR="009848EF" w:rsidRPr="00895459" w:rsidRDefault="009848EF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Visão Geral:</w:t>
      </w:r>
    </w:p>
    <w:p w14:paraId="6C8EC8DC" w14:textId="397397E3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Exibição do progresso geral na jornada</w:t>
      </w:r>
      <w:r w:rsidR="00645F79" w:rsidRPr="00895459">
        <w:rPr>
          <w:rFonts w:ascii="Aptos" w:hAnsi="Aptos"/>
          <w:bCs/>
          <w:sz w:val="24"/>
          <w:szCs w:val="24"/>
        </w:rPr>
        <w:t xml:space="preserve"> através de uma porcentagem </w:t>
      </w:r>
      <w:proofErr w:type="gramStart"/>
      <w:r w:rsidR="007D4992">
        <w:rPr>
          <w:rFonts w:ascii="Aptos" w:hAnsi="Aptos"/>
          <w:bCs/>
          <w:sz w:val="24"/>
          <w:szCs w:val="24"/>
        </w:rPr>
        <w:t>a</w:t>
      </w:r>
      <w:proofErr w:type="gramEnd"/>
      <w:r w:rsidR="007D4992">
        <w:rPr>
          <w:rFonts w:ascii="Aptos" w:hAnsi="Aptos"/>
          <w:bCs/>
          <w:sz w:val="24"/>
          <w:szCs w:val="24"/>
        </w:rPr>
        <w:t xml:space="preserve"> medida que as tarefas são concluídas.</w:t>
      </w:r>
    </w:p>
    <w:p w14:paraId="258C51E6" w14:textId="1D585D5B" w:rsidR="002B0816" w:rsidRPr="00CF7592" w:rsidRDefault="009848EF" w:rsidP="00CF7592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Po</w:t>
      </w:r>
      <w:r w:rsidR="00232BD9">
        <w:rPr>
          <w:rFonts w:ascii="Aptos" w:hAnsi="Aptos"/>
          <w:bCs/>
          <w:sz w:val="24"/>
          <w:szCs w:val="24"/>
        </w:rPr>
        <w:t>rcentagem</w:t>
      </w:r>
      <w:r w:rsidRPr="00895459">
        <w:rPr>
          <w:rFonts w:ascii="Aptos" w:hAnsi="Aptos"/>
          <w:bCs/>
          <w:sz w:val="24"/>
          <w:szCs w:val="24"/>
        </w:rPr>
        <w:t xml:space="preserve"> </w:t>
      </w:r>
      <w:r w:rsidR="00645F79" w:rsidRPr="00895459">
        <w:rPr>
          <w:rFonts w:ascii="Aptos" w:hAnsi="Aptos"/>
          <w:bCs/>
          <w:sz w:val="24"/>
          <w:szCs w:val="24"/>
        </w:rPr>
        <w:t xml:space="preserve">total </w:t>
      </w:r>
      <w:r w:rsidRPr="00895459">
        <w:rPr>
          <w:rFonts w:ascii="Aptos" w:hAnsi="Aptos"/>
          <w:bCs/>
          <w:sz w:val="24"/>
          <w:szCs w:val="24"/>
        </w:rPr>
        <w:t>acumulada</w:t>
      </w:r>
      <w:r w:rsidR="00645F79" w:rsidRPr="00895459">
        <w:rPr>
          <w:rFonts w:ascii="Aptos" w:hAnsi="Aptos"/>
          <w:bCs/>
          <w:sz w:val="24"/>
          <w:szCs w:val="24"/>
        </w:rPr>
        <w:t xml:space="preserve"> com a conclusão das atividades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1DC4FB4E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4BC17B9C" w14:textId="58818020" w:rsidR="002B0816" w:rsidRPr="00895459" w:rsidRDefault="009848EF" w:rsidP="009848EF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Lista</w:t>
      </w:r>
      <w:r w:rsidR="00645F79" w:rsidRPr="00895459">
        <w:rPr>
          <w:rFonts w:ascii="Aptos" w:hAnsi="Aptos"/>
          <w:b/>
          <w:sz w:val="24"/>
          <w:szCs w:val="24"/>
        </w:rPr>
        <w:t>gem</w:t>
      </w:r>
      <w:r w:rsidRPr="00895459">
        <w:rPr>
          <w:rFonts w:ascii="Aptos" w:hAnsi="Aptos"/>
          <w:b/>
          <w:sz w:val="24"/>
          <w:szCs w:val="24"/>
        </w:rPr>
        <w:t xml:space="preserve"> de Tarefas:</w:t>
      </w:r>
    </w:p>
    <w:p w14:paraId="44FA2990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Por status (Concluída, Pendente).</w:t>
      </w:r>
    </w:p>
    <w:p w14:paraId="4C19491C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Por nível de dificuldade.</w:t>
      </w:r>
    </w:p>
    <w:p w14:paraId="5C583425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Título da Tarefa.</w:t>
      </w:r>
    </w:p>
    <w:p w14:paraId="7F306692" w14:textId="75487A3C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Prazo</w:t>
      </w:r>
      <w:r w:rsidR="00201681" w:rsidRPr="00895459">
        <w:rPr>
          <w:rFonts w:ascii="Aptos" w:hAnsi="Aptos"/>
          <w:bCs/>
          <w:sz w:val="24"/>
          <w:szCs w:val="24"/>
        </w:rPr>
        <w:t xml:space="preserve"> das tarefas criadas anteriormente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0A5B59A3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61C92A00" w14:textId="612F4767" w:rsidR="009848EF" w:rsidRPr="00895459" w:rsidRDefault="00645F79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Alerta</w:t>
      </w:r>
      <w:r w:rsidR="009848EF" w:rsidRPr="00895459">
        <w:rPr>
          <w:rFonts w:ascii="Aptos" w:hAnsi="Aptos"/>
          <w:b/>
          <w:sz w:val="24"/>
          <w:szCs w:val="24"/>
        </w:rPr>
        <w:t xml:space="preserve"> d</w:t>
      </w:r>
      <w:r w:rsidR="00E31117" w:rsidRPr="00895459">
        <w:rPr>
          <w:rFonts w:ascii="Aptos" w:hAnsi="Aptos"/>
          <w:b/>
          <w:sz w:val="24"/>
          <w:szCs w:val="24"/>
        </w:rPr>
        <w:t>e</w:t>
      </w:r>
      <w:r w:rsidR="009848EF" w:rsidRPr="00895459">
        <w:rPr>
          <w:rFonts w:ascii="Aptos" w:hAnsi="Aptos"/>
          <w:b/>
          <w:sz w:val="24"/>
          <w:szCs w:val="24"/>
        </w:rPr>
        <w:t xml:space="preserve"> Tarefa:</w:t>
      </w:r>
    </w:p>
    <w:p w14:paraId="617EF899" w14:textId="60DC351A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Destaque visual se</w:t>
      </w:r>
      <w:r w:rsidR="00E31117" w:rsidRPr="00895459">
        <w:rPr>
          <w:rFonts w:ascii="Aptos" w:hAnsi="Aptos"/>
          <w:bCs/>
          <w:sz w:val="24"/>
          <w:szCs w:val="24"/>
        </w:rPr>
        <w:t xml:space="preserve"> as datas estivem</w:t>
      </w:r>
      <w:r w:rsidRPr="00895459">
        <w:rPr>
          <w:rFonts w:ascii="Aptos" w:hAnsi="Aptos"/>
          <w:bCs/>
          <w:sz w:val="24"/>
          <w:szCs w:val="24"/>
        </w:rPr>
        <w:t xml:space="preserve"> próxim</w:t>
      </w:r>
      <w:r w:rsidR="00E31117" w:rsidRPr="00895459">
        <w:rPr>
          <w:rFonts w:ascii="Aptos" w:hAnsi="Aptos"/>
          <w:bCs/>
          <w:sz w:val="24"/>
          <w:szCs w:val="24"/>
        </w:rPr>
        <w:t>a</w:t>
      </w:r>
      <w:r w:rsidRPr="00895459">
        <w:rPr>
          <w:rFonts w:ascii="Aptos" w:hAnsi="Aptos"/>
          <w:bCs/>
          <w:sz w:val="24"/>
          <w:szCs w:val="24"/>
        </w:rPr>
        <w:t>s ou ultrapassad</w:t>
      </w:r>
      <w:r w:rsidR="00E31117" w:rsidRPr="00895459">
        <w:rPr>
          <w:rFonts w:ascii="Aptos" w:hAnsi="Aptos"/>
          <w:bCs/>
          <w:sz w:val="24"/>
          <w:szCs w:val="24"/>
        </w:rPr>
        <w:t>a</w:t>
      </w:r>
      <w:r w:rsidRPr="00895459">
        <w:rPr>
          <w:rFonts w:ascii="Aptos" w:hAnsi="Aptos"/>
          <w:bCs/>
          <w:sz w:val="24"/>
          <w:szCs w:val="24"/>
        </w:rPr>
        <w:t>s</w:t>
      </w:r>
      <w:r w:rsidR="00E31117" w:rsidRPr="00895459">
        <w:rPr>
          <w:rFonts w:ascii="Aptos" w:hAnsi="Aptos"/>
          <w:bCs/>
          <w:sz w:val="24"/>
          <w:szCs w:val="24"/>
        </w:rPr>
        <w:t>, mostrando o n</w:t>
      </w:r>
      <w:r w:rsidRPr="00895459">
        <w:rPr>
          <w:rFonts w:ascii="Aptos" w:hAnsi="Aptos"/>
          <w:bCs/>
          <w:sz w:val="24"/>
          <w:szCs w:val="24"/>
        </w:rPr>
        <w:t>ível de Dificuldade</w:t>
      </w:r>
      <w:r w:rsidR="00E31117" w:rsidRPr="00895459">
        <w:rPr>
          <w:rFonts w:ascii="Aptos" w:hAnsi="Aptos"/>
          <w:bCs/>
          <w:sz w:val="24"/>
          <w:szCs w:val="24"/>
        </w:rPr>
        <w:t xml:space="preserve"> com i</w:t>
      </w:r>
      <w:r w:rsidRPr="00895459">
        <w:rPr>
          <w:rFonts w:ascii="Aptos" w:hAnsi="Aptos"/>
          <w:bCs/>
          <w:sz w:val="24"/>
          <w:szCs w:val="24"/>
        </w:rPr>
        <w:t xml:space="preserve">ndicação visual </w:t>
      </w:r>
      <w:r w:rsidR="00E31117" w:rsidRPr="00895459">
        <w:rPr>
          <w:rFonts w:ascii="Aptos" w:hAnsi="Aptos"/>
          <w:bCs/>
          <w:sz w:val="24"/>
          <w:szCs w:val="24"/>
        </w:rPr>
        <w:t>correspondente a seu gral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2844B3A0" w14:textId="77777777" w:rsidR="00645F79" w:rsidRPr="00895459" w:rsidRDefault="00645F79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5F14027C" w14:textId="77777777" w:rsidR="009848EF" w:rsidRPr="00895459" w:rsidRDefault="009848EF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Status:</w:t>
      </w:r>
    </w:p>
    <w:p w14:paraId="1DB04762" w14:textId="749350E1" w:rsidR="009848EF" w:rsidRPr="00895459" w:rsidRDefault="00201681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Jornada p</w:t>
      </w:r>
      <w:r w:rsidR="009848EF" w:rsidRPr="00895459">
        <w:rPr>
          <w:rFonts w:ascii="Aptos" w:hAnsi="Aptos"/>
          <w:bCs/>
          <w:sz w:val="24"/>
          <w:szCs w:val="24"/>
        </w:rPr>
        <w:t xml:space="preserve">endente ou </w:t>
      </w:r>
      <w:r w:rsidRPr="00895459">
        <w:rPr>
          <w:rFonts w:ascii="Aptos" w:hAnsi="Aptos"/>
          <w:bCs/>
          <w:sz w:val="24"/>
          <w:szCs w:val="24"/>
        </w:rPr>
        <w:t>c</w:t>
      </w:r>
      <w:r w:rsidR="009848EF" w:rsidRPr="00895459">
        <w:rPr>
          <w:rFonts w:ascii="Aptos" w:hAnsi="Aptos"/>
          <w:bCs/>
          <w:sz w:val="24"/>
          <w:szCs w:val="24"/>
        </w:rPr>
        <w:t>oncluído.</w:t>
      </w:r>
    </w:p>
    <w:p w14:paraId="0EAF4981" w14:textId="61FF31E3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 xml:space="preserve">Pontuação </w:t>
      </w:r>
      <w:r w:rsidR="00201681" w:rsidRPr="00895459">
        <w:rPr>
          <w:rFonts w:ascii="Aptos" w:hAnsi="Aptos"/>
          <w:bCs/>
          <w:sz w:val="24"/>
          <w:szCs w:val="24"/>
        </w:rPr>
        <w:t>g</w:t>
      </w:r>
      <w:r w:rsidRPr="00895459">
        <w:rPr>
          <w:rFonts w:ascii="Aptos" w:hAnsi="Aptos"/>
          <w:bCs/>
          <w:sz w:val="24"/>
          <w:szCs w:val="24"/>
        </w:rPr>
        <w:t>anha</w:t>
      </w:r>
      <w:r w:rsidR="00201681" w:rsidRPr="00895459">
        <w:rPr>
          <w:rFonts w:ascii="Aptos" w:hAnsi="Aptos"/>
          <w:bCs/>
          <w:sz w:val="24"/>
          <w:szCs w:val="24"/>
        </w:rPr>
        <w:t xml:space="preserve"> na conclusão da atividade</w:t>
      </w:r>
      <w:r w:rsidRPr="00895459">
        <w:rPr>
          <w:rFonts w:ascii="Aptos" w:hAnsi="Aptos"/>
          <w:bCs/>
          <w:sz w:val="24"/>
          <w:szCs w:val="24"/>
        </w:rPr>
        <w:t>:</w:t>
      </w:r>
    </w:p>
    <w:p w14:paraId="38CBCC90" w14:textId="3EC5D635" w:rsidR="00CF7592" w:rsidRDefault="00E31117" w:rsidP="00CF7592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Conquistas desbloqueadas.</w:t>
      </w:r>
    </w:p>
    <w:p w14:paraId="06D754A4" w14:textId="77777777" w:rsidR="00CF7592" w:rsidRPr="00CF7592" w:rsidRDefault="00CF7592" w:rsidP="00CF7592">
      <w:pPr>
        <w:pStyle w:val="PargrafodaLista"/>
        <w:ind w:left="1440"/>
        <w:rPr>
          <w:rFonts w:ascii="Aptos" w:hAnsi="Aptos"/>
          <w:bCs/>
          <w:sz w:val="24"/>
          <w:szCs w:val="24"/>
        </w:rPr>
      </w:pPr>
    </w:p>
    <w:p w14:paraId="08FB87C2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28591492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77FAFF00" w14:textId="77777777" w:rsidR="0048206A" w:rsidRPr="00895459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3813AA85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4BE17F74" w14:textId="1E37C58D" w:rsidR="001A27F7" w:rsidRPr="00895459" w:rsidRDefault="001A27F7" w:rsidP="003B4663">
      <w:pPr>
        <w:pStyle w:val="Subttulo"/>
        <w:spacing w:line="240" w:lineRule="auto"/>
        <w:jc w:val="center"/>
        <w:rPr>
          <w:rFonts w:ascii="Aptos" w:eastAsia="Times New Roman" w:hAnsi="Aptos"/>
          <w:b/>
          <w:color w:val="000000"/>
          <w:sz w:val="24"/>
          <w:szCs w:val="24"/>
        </w:rPr>
      </w:pPr>
      <w:bookmarkStart w:id="3" w:name="_shx0bhwy5wap"/>
      <w:bookmarkEnd w:id="3"/>
      <w:r w:rsidRPr="00895459">
        <w:rPr>
          <w:rFonts w:ascii="Aptos" w:eastAsia="Times New Roman" w:hAnsi="Aptos"/>
          <w:b/>
          <w:color w:val="000000"/>
          <w:sz w:val="24"/>
          <w:szCs w:val="24"/>
        </w:rPr>
        <w:lastRenderedPageBreak/>
        <w:t>Front-</w:t>
      </w:r>
      <w:proofErr w:type="spellStart"/>
      <w:r w:rsidRPr="00895459">
        <w:rPr>
          <w:rFonts w:ascii="Aptos" w:eastAsia="Times New Roman" w:hAnsi="Aptos"/>
          <w:b/>
          <w:color w:val="000000"/>
          <w:sz w:val="24"/>
          <w:szCs w:val="24"/>
        </w:rPr>
        <w:t>end</w:t>
      </w:r>
      <w:proofErr w:type="spellEnd"/>
    </w:p>
    <w:p w14:paraId="1F95AB83" w14:textId="77777777" w:rsidR="001A27F7" w:rsidRPr="00895459" w:rsidRDefault="001A27F7" w:rsidP="006E1FBA">
      <w:pPr>
        <w:pStyle w:val="Subttulo"/>
        <w:spacing w:after="0" w:line="240" w:lineRule="auto"/>
        <w:rPr>
          <w:rFonts w:ascii="Aptos" w:eastAsia="Times New Roman" w:hAnsi="Aptos"/>
          <w:b/>
          <w:bCs/>
          <w:color w:val="000000" w:themeColor="text1"/>
          <w:sz w:val="24"/>
          <w:szCs w:val="24"/>
        </w:rPr>
      </w:pPr>
    </w:p>
    <w:p w14:paraId="5A1ACF21" w14:textId="62ADFB8B" w:rsidR="006E1FBA" w:rsidRPr="00895459" w:rsidRDefault="006E1FBA" w:rsidP="006E1FBA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Painel</w:t>
      </w:r>
    </w:p>
    <w:p w14:paraId="7CC9D8A8" w14:textId="77777777" w:rsidR="006E1FBA" w:rsidRPr="00895459" w:rsidRDefault="006E1FBA" w:rsidP="00AE5BBD">
      <w:pPr>
        <w:pStyle w:val="Subttulo"/>
        <w:numPr>
          <w:ilvl w:val="0"/>
          <w:numId w:val="21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Descrição: </w:t>
      </w:r>
    </w:p>
    <w:p w14:paraId="12E9570F" w14:textId="08791567" w:rsidR="006E1FBA" w:rsidRPr="00895459" w:rsidRDefault="006E1FBA" w:rsidP="00AE5BBD">
      <w:pPr>
        <w:pStyle w:val="Subttulo"/>
        <w:numPr>
          <w:ilvl w:val="1"/>
          <w:numId w:val="21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Exibição do progresso geral na jornada através de </w:t>
      </w:r>
      <w:r w:rsid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um personagem para indicar o avanço da atividade </w:t>
      </w:r>
    </w:p>
    <w:p w14:paraId="1CBD8383" w14:textId="77777777" w:rsidR="006E1FBA" w:rsidRPr="00895459" w:rsidRDefault="006E1FBA" w:rsidP="00AE5BBD">
      <w:pPr>
        <w:pStyle w:val="Subttulo"/>
        <w:numPr>
          <w:ilvl w:val="0"/>
          <w:numId w:val="21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4A3A0E7D" w14:textId="06241652" w:rsidR="0048206A" w:rsidRDefault="0048206A" w:rsidP="00100708">
      <w:pPr>
        <w:pStyle w:val="Subttulo"/>
        <w:numPr>
          <w:ilvl w:val="0"/>
          <w:numId w:val="27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>Criação de personagem no qual indique que a atividade está sendo concluída (evoluindo)</w:t>
      </w:r>
    </w:p>
    <w:p w14:paraId="48539E8F" w14:textId="77777777" w:rsidR="0048206A" w:rsidRPr="0048206A" w:rsidRDefault="0048206A" w:rsidP="0048206A"/>
    <w:p w14:paraId="48A99D0B" w14:textId="4ADF846A" w:rsidR="006E1FBA" w:rsidRPr="00895459" w:rsidRDefault="006E1FBA" w:rsidP="006E1FBA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Listagem de Tarefas</w:t>
      </w:r>
    </w:p>
    <w:p w14:paraId="3494D262" w14:textId="77777777" w:rsidR="001A27F7" w:rsidRPr="00895459" w:rsidRDefault="006E1FBA" w:rsidP="00AE5BBD">
      <w:pPr>
        <w:pStyle w:val="Subttulo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Descrição: </w:t>
      </w:r>
    </w:p>
    <w:p w14:paraId="631B6667" w14:textId="44CA391F" w:rsidR="001A27F7" w:rsidRDefault="006E1FBA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Os usuários podem ajustar </w:t>
      </w:r>
      <w:r w:rsid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>a execução</w:t>
      </w: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 das tarefas conforme suas preferências.</w:t>
      </w:r>
    </w:p>
    <w:p w14:paraId="3C123765" w14:textId="1BEA25D7" w:rsidR="0048206A" w:rsidRPr="0048206A" w:rsidRDefault="00C573C2" w:rsidP="0048206A">
      <w:pPr>
        <w:pStyle w:val="PargrafodaLista"/>
        <w:numPr>
          <w:ilvl w:val="1"/>
          <w:numId w:val="23"/>
        </w:numPr>
      </w:pPr>
      <w:r>
        <w:t>O usuário poderá ver o tempo de execução da atividade enquanto ela estiver em andamento e posteriormente o tempo que ele gastou para tal</w:t>
      </w:r>
    </w:p>
    <w:p w14:paraId="757014CA" w14:textId="0C7433EB" w:rsidR="001A27F7" w:rsidRPr="00895459" w:rsidRDefault="006E1FBA" w:rsidP="00AE5BBD">
      <w:pPr>
        <w:pStyle w:val="Subttulo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38A89DEA" w14:textId="1C8F5E0B" w:rsidR="001A27F7" w:rsidRDefault="00C573C2" w:rsidP="0048206A">
      <w:pPr>
        <w:pStyle w:val="Subttulo"/>
        <w:numPr>
          <w:ilvl w:val="1"/>
          <w:numId w:val="23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>
        <w:rPr>
          <w:rFonts w:ascii="Aptos" w:eastAsia="Times New Roman" w:hAnsi="Aptos" w:cstheme="minorHAnsi"/>
          <w:color w:val="000000" w:themeColor="text1"/>
          <w:sz w:val="24"/>
          <w:szCs w:val="24"/>
        </w:rPr>
        <w:t>Cria a função de arrastar a tarefa da lista de tarefas disponíveis para em execução</w:t>
      </w:r>
    </w:p>
    <w:p w14:paraId="7881EB1E" w14:textId="1F8C3CDD" w:rsidR="00C573C2" w:rsidRPr="00C573C2" w:rsidRDefault="00C573C2" w:rsidP="00C573C2">
      <w:pPr>
        <w:pStyle w:val="PargrafodaLista"/>
        <w:numPr>
          <w:ilvl w:val="1"/>
          <w:numId w:val="23"/>
        </w:numPr>
      </w:pPr>
      <w:r>
        <w:t>Iniciar um cronometro fixo a atividade quando ela for movida para o estado de “execução”, esse tempo ficara fixado a atividade sem a possibilidade de zera novamente.</w:t>
      </w:r>
    </w:p>
    <w:p w14:paraId="6146BAEB" w14:textId="6FAEFAD8" w:rsidR="006E1FBA" w:rsidRPr="00895459" w:rsidRDefault="006E1FBA" w:rsidP="00AE5BBD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Status</w:t>
      </w:r>
    </w:p>
    <w:p w14:paraId="075AADA8" w14:textId="0D0E10E9" w:rsidR="00C573C2" w:rsidRPr="00C573C2" w:rsidRDefault="006E1FBA" w:rsidP="00C573C2">
      <w:pPr>
        <w:pStyle w:val="Subttulo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Descrição:</w:t>
      </w: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 </w:t>
      </w:r>
    </w:p>
    <w:p w14:paraId="717DAE4C" w14:textId="7DDC5298" w:rsidR="006E1FBA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>Informa se a jornada está pendente ou concluída</w:t>
      </w:r>
      <w:r w:rsidR="00C573C2">
        <w:rPr>
          <w:rFonts w:ascii="Aptos" w:eastAsia="Times New Roman" w:hAnsi="Aptos" w:cstheme="minorHAnsi"/>
          <w:color w:val="000000" w:themeColor="text1"/>
          <w:sz w:val="24"/>
          <w:szCs w:val="24"/>
        </w:rPr>
        <w:t>.</w:t>
      </w:r>
    </w:p>
    <w:p w14:paraId="70FB7915" w14:textId="77777777" w:rsidR="00C573C2" w:rsidRPr="00C573C2" w:rsidRDefault="00C573C2" w:rsidP="00C573C2"/>
    <w:p w14:paraId="788BE380" w14:textId="23C29D95" w:rsidR="00C573C2" w:rsidRPr="00C573C2" w:rsidRDefault="006E1FBA" w:rsidP="00C573C2">
      <w:pPr>
        <w:pStyle w:val="Subttulo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46F7C83D" w14:textId="77777777" w:rsidR="006E1FBA" w:rsidRPr="00895459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>Indicação visual clara do status da jornada (pendente ou concluída).</w:t>
      </w:r>
    </w:p>
    <w:p w14:paraId="78B743D0" w14:textId="139602FF" w:rsidR="004160D1" w:rsidRPr="00895459" w:rsidRDefault="004160D1" w:rsidP="00201681">
      <w:pPr>
        <w:ind w:left="1440"/>
        <w:rPr>
          <w:rFonts w:ascii="Aptos" w:hAnsi="Aptos" w:cstheme="minorHAnsi"/>
          <w:b/>
          <w:sz w:val="24"/>
          <w:szCs w:val="24"/>
        </w:rPr>
      </w:pPr>
      <w:bookmarkStart w:id="4" w:name="_w168451ct1zw"/>
      <w:bookmarkEnd w:id="4"/>
    </w:p>
    <w:p w14:paraId="29B186AA" w14:textId="77777777" w:rsidR="004160D1" w:rsidRPr="00895459" w:rsidRDefault="004160D1" w:rsidP="004160D1">
      <w:pPr>
        <w:ind w:left="1440"/>
        <w:rPr>
          <w:rFonts w:ascii="Optos" w:hAnsi="Optos" w:cstheme="minorHAnsi"/>
          <w:sz w:val="24"/>
          <w:szCs w:val="24"/>
        </w:rPr>
      </w:pPr>
    </w:p>
    <w:p w14:paraId="5802E851" w14:textId="77777777" w:rsidR="000E17F0" w:rsidRPr="00895459" w:rsidRDefault="000E17F0" w:rsidP="004160D1">
      <w:pPr>
        <w:rPr>
          <w:rFonts w:ascii="Optos" w:hAnsi="Optos" w:cstheme="minorHAnsi"/>
          <w:sz w:val="24"/>
          <w:szCs w:val="24"/>
        </w:rPr>
      </w:pPr>
      <w:bookmarkStart w:id="5" w:name="_hxchkilii8wj"/>
      <w:bookmarkEnd w:id="5"/>
    </w:p>
    <w:sectPr w:rsidR="000E17F0" w:rsidRPr="00895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20"/>
    <w:multiLevelType w:val="multilevel"/>
    <w:tmpl w:val="5C1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F0BC5"/>
    <w:multiLevelType w:val="multilevel"/>
    <w:tmpl w:val="8BDE3E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4251F4"/>
    <w:multiLevelType w:val="multilevel"/>
    <w:tmpl w:val="792AB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AB96DA3"/>
    <w:multiLevelType w:val="hybridMultilevel"/>
    <w:tmpl w:val="9F7CE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0B2C"/>
    <w:multiLevelType w:val="multilevel"/>
    <w:tmpl w:val="88B8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60518"/>
    <w:multiLevelType w:val="multilevel"/>
    <w:tmpl w:val="389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1F0B9D"/>
    <w:multiLevelType w:val="multilevel"/>
    <w:tmpl w:val="893657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4D5C74"/>
    <w:multiLevelType w:val="hybridMultilevel"/>
    <w:tmpl w:val="250C8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C074A"/>
    <w:multiLevelType w:val="hybridMultilevel"/>
    <w:tmpl w:val="FC0AB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3C63"/>
    <w:multiLevelType w:val="multilevel"/>
    <w:tmpl w:val="B64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8A4B6B"/>
    <w:multiLevelType w:val="multilevel"/>
    <w:tmpl w:val="F5426E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2C665E0"/>
    <w:multiLevelType w:val="multilevel"/>
    <w:tmpl w:val="2E6074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3B77C3A"/>
    <w:multiLevelType w:val="hybridMultilevel"/>
    <w:tmpl w:val="35ECE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C07D9"/>
    <w:multiLevelType w:val="multilevel"/>
    <w:tmpl w:val="8A5A33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8261AB2"/>
    <w:multiLevelType w:val="hybridMultilevel"/>
    <w:tmpl w:val="CA386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23CC3"/>
    <w:multiLevelType w:val="multilevel"/>
    <w:tmpl w:val="66DA22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F7C1061"/>
    <w:multiLevelType w:val="multilevel"/>
    <w:tmpl w:val="25C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A24171"/>
    <w:multiLevelType w:val="hybridMultilevel"/>
    <w:tmpl w:val="F7FC039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8B60D15"/>
    <w:multiLevelType w:val="multilevel"/>
    <w:tmpl w:val="476423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CE163CC"/>
    <w:multiLevelType w:val="hybridMultilevel"/>
    <w:tmpl w:val="A370B12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62287738"/>
    <w:multiLevelType w:val="multilevel"/>
    <w:tmpl w:val="D220AD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2510CC7"/>
    <w:multiLevelType w:val="multilevel"/>
    <w:tmpl w:val="B5DC4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EAB6D80"/>
    <w:multiLevelType w:val="hybridMultilevel"/>
    <w:tmpl w:val="3390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51EC8"/>
    <w:multiLevelType w:val="multilevel"/>
    <w:tmpl w:val="1B9EEA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216034C"/>
    <w:multiLevelType w:val="multilevel"/>
    <w:tmpl w:val="4F40B9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74DA18FF"/>
    <w:multiLevelType w:val="multilevel"/>
    <w:tmpl w:val="4BB4C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BDA2ACC"/>
    <w:multiLevelType w:val="hybridMultilevel"/>
    <w:tmpl w:val="014C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22870">
    <w:abstractNumId w:val="20"/>
  </w:num>
  <w:num w:numId="2" w16cid:durableId="1200976202">
    <w:abstractNumId w:val="6"/>
  </w:num>
  <w:num w:numId="3" w16cid:durableId="2080975737">
    <w:abstractNumId w:val="1"/>
  </w:num>
  <w:num w:numId="4" w16cid:durableId="254442887">
    <w:abstractNumId w:val="11"/>
  </w:num>
  <w:num w:numId="5" w16cid:durableId="448859486">
    <w:abstractNumId w:val="10"/>
  </w:num>
  <w:num w:numId="6" w16cid:durableId="260265361">
    <w:abstractNumId w:val="21"/>
  </w:num>
  <w:num w:numId="7" w16cid:durableId="223807258">
    <w:abstractNumId w:val="2"/>
  </w:num>
  <w:num w:numId="8" w16cid:durableId="725103321">
    <w:abstractNumId w:val="24"/>
  </w:num>
  <w:num w:numId="9" w16cid:durableId="1421020645">
    <w:abstractNumId w:val="18"/>
  </w:num>
  <w:num w:numId="10" w16cid:durableId="238057522">
    <w:abstractNumId w:val="13"/>
  </w:num>
  <w:num w:numId="11" w16cid:durableId="1695645497">
    <w:abstractNumId w:val="15"/>
  </w:num>
  <w:num w:numId="12" w16cid:durableId="407307257">
    <w:abstractNumId w:val="25"/>
  </w:num>
  <w:num w:numId="13" w16cid:durableId="13266669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256977">
    <w:abstractNumId w:val="9"/>
  </w:num>
  <w:num w:numId="15" w16cid:durableId="169873665">
    <w:abstractNumId w:val="16"/>
  </w:num>
  <w:num w:numId="16" w16cid:durableId="1073358263">
    <w:abstractNumId w:val="0"/>
  </w:num>
  <w:num w:numId="17" w16cid:durableId="1700008609">
    <w:abstractNumId w:val="5"/>
  </w:num>
  <w:num w:numId="18" w16cid:durableId="772744654">
    <w:abstractNumId w:val="26"/>
  </w:num>
  <w:num w:numId="19" w16cid:durableId="1896356213">
    <w:abstractNumId w:val="14"/>
  </w:num>
  <w:num w:numId="20" w16cid:durableId="2074615978">
    <w:abstractNumId w:val="19"/>
  </w:num>
  <w:num w:numId="21" w16cid:durableId="1508442195">
    <w:abstractNumId w:val="3"/>
  </w:num>
  <w:num w:numId="22" w16cid:durableId="854072722">
    <w:abstractNumId w:val="7"/>
  </w:num>
  <w:num w:numId="23" w16cid:durableId="1069306352">
    <w:abstractNumId w:val="8"/>
  </w:num>
  <w:num w:numId="24" w16cid:durableId="1557281770">
    <w:abstractNumId w:val="12"/>
  </w:num>
  <w:num w:numId="25" w16cid:durableId="1701473203">
    <w:abstractNumId w:val="22"/>
  </w:num>
  <w:num w:numId="26" w16cid:durableId="1175412141">
    <w:abstractNumId w:val="4"/>
  </w:num>
  <w:num w:numId="27" w16cid:durableId="7192099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D1"/>
    <w:rsid w:val="00065AC7"/>
    <w:rsid w:val="000B4D39"/>
    <w:rsid w:val="000E17F0"/>
    <w:rsid w:val="001A27F7"/>
    <w:rsid w:val="001B5526"/>
    <w:rsid w:val="00201681"/>
    <w:rsid w:val="00232BD9"/>
    <w:rsid w:val="00297907"/>
    <w:rsid w:val="002B0816"/>
    <w:rsid w:val="003605FD"/>
    <w:rsid w:val="003B4663"/>
    <w:rsid w:val="004160D1"/>
    <w:rsid w:val="00423979"/>
    <w:rsid w:val="0048206A"/>
    <w:rsid w:val="005E4998"/>
    <w:rsid w:val="005F4A2E"/>
    <w:rsid w:val="00645F79"/>
    <w:rsid w:val="00670CD7"/>
    <w:rsid w:val="00676BC1"/>
    <w:rsid w:val="0069112F"/>
    <w:rsid w:val="006E1FBA"/>
    <w:rsid w:val="007976B1"/>
    <w:rsid w:val="007C4FBB"/>
    <w:rsid w:val="007D4992"/>
    <w:rsid w:val="008143A1"/>
    <w:rsid w:val="00837C25"/>
    <w:rsid w:val="0086094F"/>
    <w:rsid w:val="00895459"/>
    <w:rsid w:val="009561FC"/>
    <w:rsid w:val="009848EF"/>
    <w:rsid w:val="00AB3412"/>
    <w:rsid w:val="00AE5BBD"/>
    <w:rsid w:val="00AF53E9"/>
    <w:rsid w:val="00B77AD7"/>
    <w:rsid w:val="00C573C2"/>
    <w:rsid w:val="00CF7592"/>
    <w:rsid w:val="00E31117"/>
    <w:rsid w:val="00EB3B5F"/>
    <w:rsid w:val="00F4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E208"/>
  <w15:chartTrackingRefBased/>
  <w15:docId w15:val="{B460DE50-4DE3-4F41-9F18-21CF9F99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F7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01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01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201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60D1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160D1"/>
    <w:rPr>
      <w:rFonts w:ascii="Arial" w:eastAsia="Arial" w:hAnsi="Arial" w:cs="Arial"/>
      <w:kern w:val="0"/>
      <w:sz w:val="52"/>
      <w:szCs w:val="52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0D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160D1"/>
    <w:rPr>
      <w:rFonts w:ascii="Arial" w:eastAsia="Arial" w:hAnsi="Arial" w:cs="Arial"/>
      <w:color w:val="666666"/>
      <w:kern w:val="0"/>
      <w:sz w:val="30"/>
      <w:szCs w:val="3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B08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16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0168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0168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01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rodrigo</dc:creator>
  <cp:keywords/>
  <dc:description/>
  <cp:lastModifiedBy>Juliana Lima</cp:lastModifiedBy>
  <cp:revision>14</cp:revision>
  <dcterms:created xsi:type="dcterms:W3CDTF">2024-02-18T02:26:00Z</dcterms:created>
  <dcterms:modified xsi:type="dcterms:W3CDTF">2024-02-20T23:07:00Z</dcterms:modified>
</cp:coreProperties>
</file>