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A4A5" w14:textId="42207B4E" w:rsidR="00CE1DC5" w:rsidRDefault="00CE1DC5" w:rsidP="00CE1DC5">
      <w:pPr>
        <w:pStyle w:val="Ttul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Requisito Funcional 3 (REQF3) -</w:t>
      </w:r>
    </w:p>
    <w:p w14:paraId="235AE6B3" w14:textId="7151224A" w:rsidR="00CE1DC5" w:rsidRDefault="00CE1DC5" w:rsidP="00CE1DC5">
      <w:pPr>
        <w:jc w:val="center"/>
        <w:rPr>
          <w:rFonts w:ascii="Times New Roman" w:eastAsia="Times New Roman" w:hAnsi="Times New Roman" w:cs="Times New Roman"/>
          <w:spacing w:val="-10"/>
          <w:kern w:val="28"/>
          <w:sz w:val="44"/>
          <w:szCs w:val="44"/>
        </w:rPr>
      </w:pPr>
      <w:bookmarkStart w:id="0" w:name="_tmqwzy76qfvi" w:colFirst="0" w:colLast="0"/>
      <w:bookmarkEnd w:id="0"/>
      <w:r>
        <w:rPr>
          <w:rFonts w:ascii="Times New Roman" w:eastAsia="Times New Roman" w:hAnsi="Times New Roman" w:cs="Times New Roman"/>
          <w:spacing w:val="-10"/>
          <w:kern w:val="28"/>
          <w:sz w:val="44"/>
          <w:szCs w:val="44"/>
        </w:rPr>
        <w:t>C</w:t>
      </w:r>
      <w:r w:rsidRPr="00CE1DC5">
        <w:rPr>
          <w:rFonts w:ascii="Times New Roman" w:eastAsia="Times New Roman" w:hAnsi="Times New Roman" w:cs="Times New Roman"/>
          <w:spacing w:val="-10"/>
          <w:kern w:val="28"/>
          <w:sz w:val="44"/>
          <w:szCs w:val="44"/>
        </w:rPr>
        <w:t>ria</w:t>
      </w:r>
      <w:r>
        <w:rPr>
          <w:rFonts w:ascii="Times New Roman" w:eastAsia="Times New Roman" w:hAnsi="Times New Roman" w:cs="Times New Roman"/>
          <w:spacing w:val="-10"/>
          <w:kern w:val="28"/>
          <w:sz w:val="44"/>
          <w:szCs w:val="44"/>
        </w:rPr>
        <w:t>ção de</w:t>
      </w:r>
      <w:r w:rsidRPr="00CE1DC5">
        <w:rPr>
          <w:rFonts w:ascii="Times New Roman" w:eastAsia="Times New Roman" w:hAnsi="Times New Roman" w:cs="Times New Roman"/>
          <w:spacing w:val="-10"/>
          <w:kern w:val="28"/>
          <w:sz w:val="44"/>
          <w:szCs w:val="44"/>
        </w:rPr>
        <w:t xml:space="preserve"> jornadas do herói</w:t>
      </w:r>
      <w:r>
        <w:rPr>
          <w:rFonts w:ascii="Times New Roman" w:eastAsia="Times New Roman" w:hAnsi="Times New Roman" w:cs="Times New Roman"/>
          <w:spacing w:val="-10"/>
          <w:kern w:val="28"/>
          <w:sz w:val="44"/>
          <w:szCs w:val="44"/>
        </w:rPr>
        <w:t xml:space="preserve"> e </w:t>
      </w:r>
      <w:r w:rsidRPr="00CE1DC5">
        <w:rPr>
          <w:rFonts w:ascii="Times New Roman" w:eastAsia="Times New Roman" w:hAnsi="Times New Roman" w:cs="Times New Roman"/>
          <w:spacing w:val="-10"/>
          <w:kern w:val="28"/>
          <w:sz w:val="44"/>
          <w:szCs w:val="44"/>
        </w:rPr>
        <w:t>agrupa</w:t>
      </w:r>
      <w:r>
        <w:rPr>
          <w:rFonts w:ascii="Times New Roman" w:eastAsia="Times New Roman" w:hAnsi="Times New Roman" w:cs="Times New Roman"/>
          <w:spacing w:val="-10"/>
          <w:kern w:val="28"/>
          <w:sz w:val="44"/>
          <w:szCs w:val="44"/>
        </w:rPr>
        <w:t xml:space="preserve">mento de </w:t>
      </w:r>
      <w:r w:rsidRPr="00CE1DC5">
        <w:rPr>
          <w:rFonts w:ascii="Times New Roman" w:eastAsia="Times New Roman" w:hAnsi="Times New Roman" w:cs="Times New Roman"/>
          <w:spacing w:val="-10"/>
          <w:kern w:val="28"/>
          <w:sz w:val="44"/>
          <w:szCs w:val="44"/>
        </w:rPr>
        <w:t>tarefas relacionadas</w:t>
      </w:r>
    </w:p>
    <w:p w14:paraId="64D78516" w14:textId="22A844CA" w:rsidR="00CE1DC5" w:rsidRPr="00CE1DC5" w:rsidRDefault="00CE1DC5" w:rsidP="00CE1DC5">
      <w:pPr>
        <w:jc w:val="both"/>
        <w:rPr>
          <w:u w:val="single"/>
        </w:rPr>
      </w:pPr>
      <w:r>
        <w:rPr>
          <w:b/>
        </w:rPr>
        <w:t>REQF</w:t>
      </w:r>
      <w:r w:rsidR="00B5553F">
        <w:rPr>
          <w:b/>
        </w:rPr>
        <w:t>3</w:t>
      </w:r>
      <w:r>
        <w:rPr>
          <w:b/>
        </w:rPr>
        <w:t xml:space="preserve"> – </w:t>
      </w:r>
      <w:r w:rsidRPr="00CE1DC5">
        <w:rPr>
          <w:b/>
        </w:rPr>
        <w:t>Os usuários devem poder criar jornadas do herói, agrupando tarefas relacionadas</w:t>
      </w:r>
      <w:r>
        <w:rPr>
          <w:b/>
        </w:rPr>
        <w:t xml:space="preserve">: </w:t>
      </w:r>
      <w:r>
        <w:t>o objetivo deste requisito é permitir que os usuários consigam agrupar</w:t>
      </w:r>
      <w:r w:rsidR="00F42F2C">
        <w:t xml:space="preserve"> </w:t>
      </w:r>
      <w:r>
        <w:t>tarefas</w:t>
      </w:r>
      <w:r w:rsidR="00552EBE">
        <w:t xml:space="preserve"> que se relacionam </w:t>
      </w:r>
      <w:r w:rsidR="00F42F2C">
        <w:t xml:space="preserve">entre si, já criadas previamente, </w:t>
      </w:r>
      <w:r w:rsidR="00A11930">
        <w:t xml:space="preserve">esse agrupamento deve </w:t>
      </w:r>
      <w:r w:rsidR="00411497">
        <w:t>seguir um</w:t>
      </w:r>
      <w:r>
        <w:t xml:space="preserve"> fluxo </w:t>
      </w:r>
      <w:r w:rsidR="00A701A9">
        <w:t>lógico</w:t>
      </w:r>
      <w:r w:rsidR="00A11930">
        <w:t xml:space="preserve"> e </w:t>
      </w:r>
      <w:r w:rsidR="003D1012">
        <w:t>o nome desse fluxo será “Jornadas do Herói”.</w:t>
      </w:r>
    </w:p>
    <w:p w14:paraId="704FC4B7" w14:textId="77777777" w:rsidR="00AE33D8" w:rsidRDefault="00AE33D8" w:rsidP="00BD7803">
      <w:pPr>
        <w:pStyle w:val="Subttulo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Design</w:t>
      </w:r>
    </w:p>
    <w:p w14:paraId="161CB94E" w14:textId="6FB0975D" w:rsidR="003B7E97" w:rsidRPr="00A96026" w:rsidRDefault="00934D49" w:rsidP="003B7E97">
      <w:pPr>
        <w:pStyle w:val="PargrafodaLista"/>
        <w:numPr>
          <w:ilvl w:val="0"/>
          <w:numId w:val="1"/>
        </w:numPr>
        <w:rPr>
          <w:b/>
          <w:bCs/>
        </w:rPr>
      </w:pPr>
      <w:r w:rsidRPr="00A96026">
        <w:rPr>
          <w:b/>
          <w:bCs/>
        </w:rPr>
        <w:t xml:space="preserve">Botão “Criar </w:t>
      </w:r>
      <w:r w:rsidR="003B7E97" w:rsidRPr="00A96026">
        <w:rPr>
          <w:b/>
          <w:bCs/>
        </w:rPr>
        <w:t>Nova Jornada”</w:t>
      </w:r>
    </w:p>
    <w:p w14:paraId="2E0CF848" w14:textId="48CACAC5" w:rsidR="003B7E97" w:rsidRDefault="003B7E97" w:rsidP="003B7E97">
      <w:pPr>
        <w:pStyle w:val="PargrafodaLista"/>
        <w:numPr>
          <w:ilvl w:val="1"/>
          <w:numId w:val="1"/>
        </w:numPr>
      </w:pPr>
      <w:r>
        <w:t xml:space="preserve">Usuários serão direcionados para uma página </w:t>
      </w:r>
      <w:r w:rsidR="0059615A" w:rsidRPr="0059615A">
        <w:t>onde podem atribuir um título e uma breve descrição para a jornada</w:t>
      </w:r>
      <w:r w:rsidR="00F9677A">
        <w:t>.</w:t>
      </w:r>
    </w:p>
    <w:p w14:paraId="642F4C22" w14:textId="77777777" w:rsidR="00283AD3" w:rsidRPr="00837BD8" w:rsidRDefault="00283AD3" w:rsidP="00283AD3">
      <w:pPr>
        <w:pStyle w:val="PargrafodaLista"/>
        <w:numPr>
          <w:ilvl w:val="0"/>
          <w:numId w:val="1"/>
        </w:numPr>
      </w:pPr>
      <w:r>
        <w:rPr>
          <w:b/>
          <w:bCs/>
        </w:rPr>
        <w:t>Cronômetro do tempo</w:t>
      </w:r>
    </w:p>
    <w:p w14:paraId="6E30E0DC" w14:textId="33C9EE99" w:rsidR="00283AD3" w:rsidRDefault="00283AD3" w:rsidP="00283AD3">
      <w:pPr>
        <w:pStyle w:val="PargrafodaLista"/>
        <w:numPr>
          <w:ilvl w:val="1"/>
          <w:numId w:val="1"/>
        </w:numPr>
      </w:pPr>
      <w:r>
        <w:t>Assim que criar a jornada o usuário deverá atribuir a data inicial e uma previsão de data/tempo final, esse tempo irá rodar a partir da criação da jornada. (minutos ou horas)</w:t>
      </w:r>
    </w:p>
    <w:p w14:paraId="6A2A69DC" w14:textId="0151B7A8" w:rsidR="0059615A" w:rsidRPr="00A96026" w:rsidRDefault="004A6AE5" w:rsidP="0059615A">
      <w:pPr>
        <w:pStyle w:val="PargrafodaLista"/>
        <w:numPr>
          <w:ilvl w:val="0"/>
          <w:numId w:val="1"/>
        </w:numPr>
        <w:rPr>
          <w:b/>
          <w:bCs/>
        </w:rPr>
      </w:pPr>
      <w:r w:rsidRPr="00A96026">
        <w:rPr>
          <w:b/>
          <w:bCs/>
        </w:rPr>
        <w:t>Botão “A</w:t>
      </w:r>
      <w:r w:rsidR="00281C57" w:rsidRPr="00A96026">
        <w:rPr>
          <w:b/>
          <w:bCs/>
        </w:rPr>
        <w:t>dicionar Tarefa</w:t>
      </w:r>
      <w:r w:rsidRPr="00A96026">
        <w:rPr>
          <w:b/>
          <w:bCs/>
        </w:rPr>
        <w:t>”</w:t>
      </w:r>
    </w:p>
    <w:p w14:paraId="4736C2F9" w14:textId="7C7C54B6" w:rsidR="00281C57" w:rsidRDefault="004A6AE5" w:rsidP="00281C57">
      <w:pPr>
        <w:pStyle w:val="PargrafodaLista"/>
        <w:numPr>
          <w:ilvl w:val="1"/>
          <w:numId w:val="1"/>
        </w:numPr>
      </w:pPr>
      <w:r>
        <w:t xml:space="preserve">Uma telinha com todas as tarefas criadas </w:t>
      </w:r>
      <w:r w:rsidR="007948E6">
        <w:t xml:space="preserve">será </w:t>
      </w:r>
      <w:r w:rsidR="007F5F1B">
        <w:t>aberta</w:t>
      </w:r>
      <w:r w:rsidR="007948E6">
        <w:t xml:space="preserve"> para que o usuário possa </w:t>
      </w:r>
      <w:r w:rsidR="00EF44DF">
        <w:t>arrastar e soltar dentro da sua jornada todas aquelas que se relacionem</w:t>
      </w:r>
      <w:r w:rsidR="00021274">
        <w:t>, seja por tema ou objetivo final em comum</w:t>
      </w:r>
      <w:r w:rsidR="00F9677A">
        <w:t>.</w:t>
      </w:r>
    </w:p>
    <w:p w14:paraId="591E9A55" w14:textId="655B7E55" w:rsidR="004520CB" w:rsidRPr="00A96026" w:rsidRDefault="004520CB" w:rsidP="004520CB">
      <w:pPr>
        <w:pStyle w:val="PargrafodaLista"/>
        <w:numPr>
          <w:ilvl w:val="0"/>
          <w:numId w:val="1"/>
        </w:numPr>
        <w:rPr>
          <w:b/>
          <w:bCs/>
        </w:rPr>
      </w:pPr>
      <w:r w:rsidRPr="00A96026">
        <w:rPr>
          <w:b/>
          <w:bCs/>
        </w:rPr>
        <w:t xml:space="preserve">Visualização da Jornada em formato de “caminho” </w:t>
      </w:r>
      <w:r w:rsidR="007F5F1B">
        <w:rPr>
          <w:b/>
          <w:bCs/>
        </w:rPr>
        <w:t xml:space="preserve">e visualização de cada tarefa </w:t>
      </w:r>
      <w:r w:rsidR="00DA382C">
        <w:rPr>
          <w:b/>
          <w:bCs/>
        </w:rPr>
        <w:t>através do</w:t>
      </w:r>
      <w:r w:rsidR="007F5F1B">
        <w:rPr>
          <w:b/>
          <w:bCs/>
        </w:rPr>
        <w:t xml:space="preserve"> </w:t>
      </w:r>
      <w:r w:rsidRPr="00A96026">
        <w:rPr>
          <w:b/>
          <w:bCs/>
        </w:rPr>
        <w:t>título</w:t>
      </w:r>
    </w:p>
    <w:p w14:paraId="61D27CBB" w14:textId="37696517" w:rsidR="00F45CAF" w:rsidRDefault="009413BE" w:rsidP="0063218D">
      <w:pPr>
        <w:pStyle w:val="PargrafodaLista"/>
        <w:numPr>
          <w:ilvl w:val="1"/>
          <w:numId w:val="1"/>
        </w:numPr>
      </w:pPr>
      <w:r w:rsidRPr="009413BE">
        <w:t>Uma visualização gráfica da jornada mostrando a conexão entre as tarefas</w:t>
      </w:r>
      <w:r w:rsidR="00B83B5C">
        <w:t xml:space="preserve"> </w:t>
      </w:r>
      <w:r w:rsidRPr="009413BE">
        <w:t xml:space="preserve">proporciona aos usuários uma visão geral do fluxo lógico que estão construindo. </w:t>
      </w:r>
      <w:r w:rsidR="00F45CAF">
        <w:t>As tarefas estarão conectadas através de seus títulos e o</w:t>
      </w:r>
      <w:r w:rsidR="00DA382C">
        <w:t xml:space="preserve"> usuário tem a opção de expandir a tarefa para ter uma melhor visualização</w:t>
      </w:r>
      <w:r w:rsidR="00B83B5C">
        <w:t>.</w:t>
      </w:r>
    </w:p>
    <w:p w14:paraId="6CC70C08" w14:textId="28DCC1FA" w:rsidR="0063218D" w:rsidRPr="00573C67" w:rsidRDefault="0063218D" w:rsidP="0063218D">
      <w:pPr>
        <w:pStyle w:val="PargrafodaLista"/>
        <w:numPr>
          <w:ilvl w:val="0"/>
          <w:numId w:val="1"/>
        </w:numPr>
        <w:rPr>
          <w:b/>
          <w:bCs/>
        </w:rPr>
      </w:pPr>
      <w:r w:rsidRPr="00573C67">
        <w:rPr>
          <w:b/>
          <w:bCs/>
        </w:rPr>
        <w:t>Botão “Editar”</w:t>
      </w:r>
      <w:r w:rsidR="0077743F">
        <w:rPr>
          <w:b/>
          <w:bCs/>
        </w:rPr>
        <w:t xml:space="preserve">, </w:t>
      </w:r>
      <w:r w:rsidR="00D026E5">
        <w:rPr>
          <w:b/>
          <w:bCs/>
        </w:rPr>
        <w:t>“Excluir”</w:t>
      </w:r>
      <w:r w:rsidR="0077743F">
        <w:rPr>
          <w:b/>
          <w:bCs/>
        </w:rPr>
        <w:t xml:space="preserve"> e “Concluído”</w:t>
      </w:r>
    </w:p>
    <w:p w14:paraId="61E96064" w14:textId="3F6C86AA" w:rsidR="00922AD9" w:rsidRDefault="0063218D" w:rsidP="00C449CB">
      <w:pPr>
        <w:pStyle w:val="PargrafodaLista"/>
        <w:numPr>
          <w:ilvl w:val="1"/>
          <w:numId w:val="1"/>
        </w:numPr>
      </w:pPr>
      <w:r w:rsidRPr="0063218D">
        <w:t>Os usuários têm a flexibilidade de editar e atualizar suas jornadas a qualquer momento. Eles podem adicionar, remover ou reorganizar tarefas, bem como ajustar os detalhes individuais de cada uma</w:t>
      </w:r>
      <w:r w:rsidR="00573C67">
        <w:t xml:space="preserve"> dentro de sua jornada.</w:t>
      </w:r>
      <w:r w:rsidR="00D026E5">
        <w:t xml:space="preserve"> </w:t>
      </w:r>
      <w:r w:rsidR="00480E8B">
        <w:t>Obs.: a</w:t>
      </w:r>
      <w:r w:rsidR="00D026E5">
        <w:t>s tarefas removidas da jornada não serão excluídas d</w:t>
      </w:r>
      <w:r w:rsidR="00480E8B">
        <w:t>a sua página inicial de tarefas criadas</w:t>
      </w:r>
    </w:p>
    <w:p w14:paraId="00104945" w14:textId="26B64EB6" w:rsidR="0077743F" w:rsidRDefault="0077743F" w:rsidP="00C449CB">
      <w:pPr>
        <w:pStyle w:val="PargrafodaLista"/>
        <w:numPr>
          <w:ilvl w:val="1"/>
          <w:numId w:val="1"/>
        </w:numPr>
      </w:pPr>
      <w:r>
        <w:t xml:space="preserve">O botão </w:t>
      </w:r>
      <w:r w:rsidR="00952F84">
        <w:t xml:space="preserve">“concluído” irá determinar o término de uma </w:t>
      </w:r>
      <w:r w:rsidR="00C66338">
        <w:t>jornada</w:t>
      </w:r>
      <w:r w:rsidR="00600A40">
        <w:t>, após a marcação pelo usuário o tempo irá</w:t>
      </w:r>
      <w:r w:rsidR="004F1F30">
        <w:t xml:space="preserve"> pausar </w:t>
      </w:r>
      <w:r w:rsidR="00CF2C69">
        <w:t>e</w:t>
      </w:r>
      <w:r w:rsidR="00C01902">
        <w:t xml:space="preserve"> o</w:t>
      </w:r>
      <w:r w:rsidR="00CF2C69">
        <w:t xml:space="preserve"> usuário terá a visualização d</w:t>
      </w:r>
      <w:r w:rsidR="00CF2C69" w:rsidRPr="00CF2C69">
        <w:t>o tempo final que levou para concluir sua jornada.</w:t>
      </w:r>
    </w:p>
    <w:p w14:paraId="3671E996" w14:textId="77777777" w:rsidR="007F6F76" w:rsidRDefault="007F6F76" w:rsidP="007F6F76"/>
    <w:p w14:paraId="667DA38A" w14:textId="77777777" w:rsidR="00CB591F" w:rsidRDefault="00CB591F" w:rsidP="00CB591F"/>
    <w:p w14:paraId="3A6BB597" w14:textId="7DED01ED" w:rsidR="000751B0" w:rsidRDefault="000751B0" w:rsidP="00BD7803">
      <w:pPr>
        <w:pStyle w:val="Subttulo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Front-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end</w:t>
      </w:r>
      <w:proofErr w:type="spellEnd"/>
    </w:p>
    <w:p w14:paraId="45378EC2" w14:textId="77777777" w:rsidR="00A7108E" w:rsidRPr="00A7108E" w:rsidRDefault="00A7108E" w:rsidP="00A7108E"/>
    <w:p w14:paraId="0523302A" w14:textId="0E9DB3A6" w:rsidR="00CB591F" w:rsidRPr="000751B0" w:rsidRDefault="00CB591F" w:rsidP="00CB591F">
      <w:pPr>
        <w:rPr>
          <w:b/>
          <w:bCs/>
        </w:rPr>
      </w:pPr>
      <w:r w:rsidRPr="000751B0">
        <w:rPr>
          <w:b/>
          <w:bCs/>
        </w:rPr>
        <w:t>Página Inicial</w:t>
      </w:r>
    </w:p>
    <w:p w14:paraId="31FB6332" w14:textId="2A987020" w:rsidR="00CB591F" w:rsidRDefault="00C678A9" w:rsidP="003426B6">
      <w:pPr>
        <w:pStyle w:val="PargrafodaLista"/>
        <w:numPr>
          <w:ilvl w:val="0"/>
          <w:numId w:val="2"/>
        </w:numPr>
      </w:pPr>
      <w:r>
        <w:t xml:space="preserve">Atribuir botão </w:t>
      </w:r>
      <w:r w:rsidR="00CB591F">
        <w:t xml:space="preserve">"Criar Nova Jornada" </w:t>
      </w:r>
      <w:r>
        <w:t xml:space="preserve">na </w:t>
      </w:r>
      <w:r w:rsidR="00CB591F">
        <w:t>página inicial.</w:t>
      </w:r>
    </w:p>
    <w:p w14:paraId="0CCA2CB4" w14:textId="4B7B1446" w:rsidR="003426B6" w:rsidRDefault="00CB591F" w:rsidP="003C077F">
      <w:pPr>
        <w:pStyle w:val="PargrafodaLista"/>
        <w:numPr>
          <w:ilvl w:val="0"/>
          <w:numId w:val="2"/>
        </w:numPr>
      </w:pPr>
      <w:r>
        <w:t>Ao clicar no botão, os usuários serão redirecionados para uma nova página dedicada à criação de jornadas.</w:t>
      </w:r>
    </w:p>
    <w:p w14:paraId="57A5060B" w14:textId="5768DEA5" w:rsidR="00CB591F" w:rsidRPr="003426B6" w:rsidRDefault="00CB591F" w:rsidP="00CB591F">
      <w:pPr>
        <w:rPr>
          <w:b/>
          <w:bCs/>
        </w:rPr>
      </w:pPr>
      <w:r w:rsidRPr="003426B6">
        <w:rPr>
          <w:b/>
          <w:bCs/>
        </w:rPr>
        <w:t>Criação de Jornadas</w:t>
      </w:r>
    </w:p>
    <w:p w14:paraId="3281483C" w14:textId="4B2B0CA8" w:rsidR="003426B6" w:rsidRDefault="006E72C3" w:rsidP="00CB591F">
      <w:pPr>
        <w:pStyle w:val="PargrafodaLista"/>
        <w:numPr>
          <w:ilvl w:val="0"/>
          <w:numId w:val="3"/>
        </w:numPr>
      </w:pPr>
      <w:r>
        <w:t xml:space="preserve">Usuários </w:t>
      </w:r>
      <w:r w:rsidR="00CB591F">
        <w:t>atribu</w:t>
      </w:r>
      <w:r>
        <w:t>em</w:t>
      </w:r>
      <w:r w:rsidR="00CB591F">
        <w:t xml:space="preserve"> um título e uma breve descrição para a jornada.</w:t>
      </w:r>
    </w:p>
    <w:p w14:paraId="28106144" w14:textId="77777777" w:rsidR="00ED3E83" w:rsidRDefault="00D541DB" w:rsidP="00ED3E83">
      <w:pPr>
        <w:pStyle w:val="PargrafodaLista"/>
        <w:numPr>
          <w:ilvl w:val="0"/>
          <w:numId w:val="3"/>
        </w:numPr>
      </w:pPr>
      <w:r>
        <w:t>Os usuários serão solicitados a definir a data inicial e a previsão de data/tempo final para a jornada. Obs.: tempo obrigatoriamente não nulo</w:t>
      </w:r>
    </w:p>
    <w:p w14:paraId="12495EBF" w14:textId="7794F1E2" w:rsidR="00D541DB" w:rsidRDefault="00BF01DA" w:rsidP="00ED3E83">
      <w:pPr>
        <w:pStyle w:val="PargrafodaLista"/>
        <w:numPr>
          <w:ilvl w:val="0"/>
          <w:numId w:val="3"/>
        </w:numPr>
      </w:pPr>
      <w:r>
        <w:t xml:space="preserve">Exibição de caixa de diálogo </w:t>
      </w:r>
      <w:r w:rsidR="003C077F">
        <w:t>“Jornada criada com sucesso” após a criação da jornada</w:t>
      </w:r>
      <w:r w:rsidR="00D541DB">
        <w:t xml:space="preserve"> </w:t>
      </w:r>
    </w:p>
    <w:p w14:paraId="464AD5A3" w14:textId="716AF4D4" w:rsidR="00ED3E83" w:rsidRDefault="00ED3E83" w:rsidP="00ED3E83">
      <w:pPr>
        <w:pStyle w:val="PargrafodaLista"/>
        <w:numPr>
          <w:ilvl w:val="0"/>
          <w:numId w:val="3"/>
        </w:numPr>
      </w:pPr>
      <w:r>
        <w:t>Um cronômetro será ativado a partir da criação da jornada, exibindo o tempo decorrido.</w:t>
      </w:r>
    </w:p>
    <w:p w14:paraId="5D4E40AB" w14:textId="67259D4D" w:rsidR="00CB591F" w:rsidRPr="003426B6" w:rsidRDefault="00CB591F" w:rsidP="00CB591F">
      <w:pPr>
        <w:rPr>
          <w:b/>
          <w:bCs/>
        </w:rPr>
      </w:pPr>
      <w:r w:rsidRPr="003426B6">
        <w:rPr>
          <w:b/>
          <w:bCs/>
        </w:rPr>
        <w:t>Adiciona</w:t>
      </w:r>
      <w:r w:rsidR="00BF01DA">
        <w:rPr>
          <w:b/>
          <w:bCs/>
        </w:rPr>
        <w:t xml:space="preserve">ndo uma </w:t>
      </w:r>
      <w:r w:rsidRPr="003426B6">
        <w:rPr>
          <w:b/>
          <w:bCs/>
        </w:rPr>
        <w:t>Taref</w:t>
      </w:r>
      <w:r w:rsidR="003426B6" w:rsidRPr="003426B6">
        <w:rPr>
          <w:b/>
          <w:bCs/>
        </w:rPr>
        <w:t>a</w:t>
      </w:r>
    </w:p>
    <w:p w14:paraId="6F0239C7" w14:textId="13BA0346" w:rsidR="003426B6" w:rsidRDefault="00CB591F" w:rsidP="00CB591F">
      <w:pPr>
        <w:pStyle w:val="PargrafodaLista"/>
        <w:numPr>
          <w:ilvl w:val="0"/>
          <w:numId w:val="4"/>
        </w:numPr>
      </w:pPr>
      <w:r>
        <w:t>Implement</w:t>
      </w:r>
      <w:r w:rsidR="003C077F">
        <w:t>ação de</w:t>
      </w:r>
      <w:r>
        <w:t xml:space="preserve"> um botão "Adicionar Tarefa" que abrirá uma modal ou uma pequena tela com todas as tarefas criadas anteriormente</w:t>
      </w:r>
      <w:r w:rsidR="00BF01DA">
        <w:t xml:space="preserve">, permitindo que </w:t>
      </w:r>
      <w:r w:rsidR="005F0713">
        <w:t>o</w:t>
      </w:r>
      <w:r>
        <w:t>s usuários</w:t>
      </w:r>
      <w:r w:rsidR="00BF01DA">
        <w:t xml:space="preserve"> </w:t>
      </w:r>
      <w:r>
        <w:t>arrast</w:t>
      </w:r>
      <w:r w:rsidR="00BF01DA">
        <w:t>em</w:t>
      </w:r>
      <w:r>
        <w:t xml:space="preserve"> e solt</w:t>
      </w:r>
      <w:r w:rsidR="00BF01DA">
        <w:t>em a</w:t>
      </w:r>
      <w:r>
        <w:t>s tarefas desejadas dentro da jornada</w:t>
      </w:r>
      <w:r w:rsidR="00BF01DA">
        <w:t>.</w:t>
      </w:r>
    </w:p>
    <w:p w14:paraId="1824F3A8" w14:textId="0B9AF0EA" w:rsidR="00CB591F" w:rsidRPr="003426B6" w:rsidRDefault="00CB591F" w:rsidP="00CB591F">
      <w:pPr>
        <w:rPr>
          <w:b/>
          <w:bCs/>
        </w:rPr>
      </w:pPr>
      <w:r w:rsidRPr="003426B6">
        <w:rPr>
          <w:b/>
          <w:bCs/>
        </w:rPr>
        <w:t>Visualização da Jornada</w:t>
      </w:r>
    </w:p>
    <w:p w14:paraId="5CA42EEC" w14:textId="1D8CD7C5" w:rsidR="00CB591F" w:rsidRDefault="00CB591F" w:rsidP="003426B6">
      <w:pPr>
        <w:pStyle w:val="PargrafodaLista"/>
        <w:numPr>
          <w:ilvl w:val="0"/>
          <w:numId w:val="6"/>
        </w:numPr>
      </w:pPr>
      <w:r>
        <w:t>A</w:t>
      </w:r>
      <w:r w:rsidR="0084313E">
        <w:t xml:space="preserve"> </w:t>
      </w:r>
      <w:r>
        <w:t xml:space="preserve">visualização gráfica da jornada </w:t>
      </w:r>
      <w:r w:rsidR="0084313E">
        <w:t>será em</w:t>
      </w:r>
      <w:r>
        <w:t xml:space="preserve"> formato de "caminho", mostrando a conexão lógica entre as tarefas.</w:t>
      </w:r>
    </w:p>
    <w:p w14:paraId="45298C8B" w14:textId="2746049B" w:rsidR="003426B6" w:rsidRDefault="00CB591F" w:rsidP="00CB591F">
      <w:pPr>
        <w:pStyle w:val="PargrafodaLista"/>
        <w:numPr>
          <w:ilvl w:val="0"/>
          <w:numId w:val="6"/>
        </w:numPr>
      </w:pPr>
      <w:r>
        <w:t>As tarefas estarão interligadas pelos títulos, e</w:t>
      </w:r>
      <w:r w:rsidR="0084313E">
        <w:t xml:space="preserve"> quando</w:t>
      </w:r>
      <w:r>
        <w:t xml:space="preserve"> os usuários </w:t>
      </w:r>
      <w:r w:rsidR="0084313E">
        <w:t>clicarem na tarefa selecionada ela irá se</w:t>
      </w:r>
      <w:r>
        <w:t xml:space="preserve"> expandir</w:t>
      </w:r>
      <w:r w:rsidR="0084313E">
        <w:t xml:space="preserve">, </w:t>
      </w:r>
      <w:r>
        <w:t>obte</w:t>
      </w:r>
      <w:r w:rsidR="0084313E">
        <w:t>ndo</w:t>
      </w:r>
      <w:r>
        <w:t xml:space="preserve"> uma visão </w:t>
      </w:r>
      <w:r w:rsidR="0084313E">
        <w:t>completa</w:t>
      </w:r>
      <w:r>
        <w:t>.</w:t>
      </w:r>
    </w:p>
    <w:p w14:paraId="52E89536" w14:textId="43EBE9ED" w:rsidR="00CB591F" w:rsidRPr="003426B6" w:rsidRDefault="00CB591F" w:rsidP="00CB591F">
      <w:pPr>
        <w:rPr>
          <w:b/>
          <w:bCs/>
        </w:rPr>
      </w:pPr>
      <w:r w:rsidRPr="003426B6">
        <w:rPr>
          <w:b/>
          <w:bCs/>
        </w:rPr>
        <w:t>Botões de Ação</w:t>
      </w:r>
    </w:p>
    <w:p w14:paraId="3C0867DB" w14:textId="1B5C22D5" w:rsidR="00DA4027" w:rsidRDefault="00CB591F" w:rsidP="00DA4027">
      <w:pPr>
        <w:pStyle w:val="PargrafodaLista"/>
        <w:numPr>
          <w:ilvl w:val="0"/>
          <w:numId w:val="7"/>
        </w:numPr>
      </w:pPr>
      <w:r>
        <w:t>Os botões "Editar", "Excluir" e "Concluído</w:t>
      </w:r>
      <w:r w:rsidR="00DA5301">
        <w:t xml:space="preserve">” serão submetidos </w:t>
      </w:r>
      <w:r w:rsidR="00172AFE">
        <w:t>dentro de cada jornada.</w:t>
      </w:r>
    </w:p>
    <w:p w14:paraId="0A0C8DE1" w14:textId="49EC2052" w:rsidR="00CB5E46" w:rsidRDefault="00DA4027" w:rsidP="00DA4027">
      <w:pPr>
        <w:pStyle w:val="PargrafodaLista"/>
        <w:numPr>
          <w:ilvl w:val="0"/>
          <w:numId w:val="7"/>
        </w:numPr>
      </w:pPr>
      <w:r>
        <w:t>Exibir caixa de diálogo para confirmação de exclusão antes de deletar</w:t>
      </w:r>
      <w:r w:rsidR="00172AFE">
        <w:t xml:space="preserve"> as tarefas ou a jornada completa.</w:t>
      </w:r>
    </w:p>
    <w:p w14:paraId="04ED3624" w14:textId="652D7BEF" w:rsidR="003426B6" w:rsidRDefault="00DA4027" w:rsidP="003426B6">
      <w:pPr>
        <w:pStyle w:val="PargrafodaLista"/>
        <w:numPr>
          <w:ilvl w:val="0"/>
          <w:numId w:val="7"/>
        </w:numPr>
      </w:pPr>
      <w:r>
        <w:t>O botão</w:t>
      </w:r>
      <w:r w:rsidR="00CB591F">
        <w:t xml:space="preserve"> "Concluído" marcará o término da jornada</w:t>
      </w:r>
      <w:r>
        <w:t xml:space="preserve"> </w:t>
      </w:r>
      <w:r w:rsidR="00082CF0">
        <w:t>sucedendo um</w:t>
      </w:r>
      <w:r>
        <w:t xml:space="preserve"> feedback final do tempo </w:t>
      </w:r>
      <w:r w:rsidR="00082CF0">
        <w:t>total utilizado para finalizar a jornada</w:t>
      </w:r>
      <w:r w:rsidR="00845694">
        <w:t>.</w:t>
      </w:r>
    </w:p>
    <w:p w14:paraId="006B8305" w14:textId="02A0B446" w:rsidR="007F6F76" w:rsidRPr="004A3BE6" w:rsidRDefault="00172AFE" w:rsidP="00172AFE">
      <w:pPr>
        <w:tabs>
          <w:tab w:val="left" w:pos="7416"/>
        </w:tabs>
      </w:pPr>
      <w:r>
        <w:tab/>
      </w:r>
    </w:p>
    <w:sectPr w:rsidR="007F6F76" w:rsidRPr="004A3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262"/>
    <w:multiLevelType w:val="hybridMultilevel"/>
    <w:tmpl w:val="C3202DC6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82805"/>
    <w:multiLevelType w:val="hybridMultilevel"/>
    <w:tmpl w:val="01BA8C02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7E46"/>
    <w:multiLevelType w:val="hybridMultilevel"/>
    <w:tmpl w:val="D1FEBC76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5E40"/>
    <w:multiLevelType w:val="hybridMultilevel"/>
    <w:tmpl w:val="3596297A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B303E"/>
    <w:multiLevelType w:val="multilevel"/>
    <w:tmpl w:val="088E994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7A1F4F"/>
    <w:multiLevelType w:val="hybridMultilevel"/>
    <w:tmpl w:val="BFCEF7E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E4CB2"/>
    <w:multiLevelType w:val="hybridMultilevel"/>
    <w:tmpl w:val="0448B05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52098"/>
    <w:multiLevelType w:val="hybridMultilevel"/>
    <w:tmpl w:val="5540C92A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766DA"/>
    <w:multiLevelType w:val="hybridMultilevel"/>
    <w:tmpl w:val="EE74594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14229">
    <w:abstractNumId w:val="2"/>
  </w:num>
  <w:num w:numId="2" w16cid:durableId="1822774296">
    <w:abstractNumId w:val="8"/>
  </w:num>
  <w:num w:numId="3" w16cid:durableId="1814984461">
    <w:abstractNumId w:val="7"/>
  </w:num>
  <w:num w:numId="4" w16cid:durableId="984969522">
    <w:abstractNumId w:val="6"/>
  </w:num>
  <w:num w:numId="5" w16cid:durableId="414667790">
    <w:abstractNumId w:val="5"/>
  </w:num>
  <w:num w:numId="6" w16cid:durableId="1324237738">
    <w:abstractNumId w:val="0"/>
  </w:num>
  <w:num w:numId="7" w16cid:durableId="2132898244">
    <w:abstractNumId w:val="3"/>
  </w:num>
  <w:num w:numId="8" w16cid:durableId="816185380">
    <w:abstractNumId w:val="1"/>
  </w:num>
  <w:num w:numId="9" w16cid:durableId="528033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C5"/>
    <w:rsid w:val="00000860"/>
    <w:rsid w:val="00021274"/>
    <w:rsid w:val="000751B0"/>
    <w:rsid w:val="00082CF0"/>
    <w:rsid w:val="000C5890"/>
    <w:rsid w:val="00172AFE"/>
    <w:rsid w:val="001A4B21"/>
    <w:rsid w:val="00281C57"/>
    <w:rsid w:val="00283AD3"/>
    <w:rsid w:val="002F10F2"/>
    <w:rsid w:val="003426B6"/>
    <w:rsid w:val="003B7E97"/>
    <w:rsid w:val="003C077F"/>
    <w:rsid w:val="003D1012"/>
    <w:rsid w:val="00411497"/>
    <w:rsid w:val="004520CB"/>
    <w:rsid w:val="00453E07"/>
    <w:rsid w:val="00480E8B"/>
    <w:rsid w:val="004A3BE6"/>
    <w:rsid w:val="004A6AE5"/>
    <w:rsid w:val="004F1F30"/>
    <w:rsid w:val="00501D51"/>
    <w:rsid w:val="00552EBE"/>
    <w:rsid w:val="00573C67"/>
    <w:rsid w:val="0059615A"/>
    <w:rsid w:val="005F0713"/>
    <w:rsid w:val="00600A40"/>
    <w:rsid w:val="00601B8B"/>
    <w:rsid w:val="0063218D"/>
    <w:rsid w:val="00697C9B"/>
    <w:rsid w:val="006E72C3"/>
    <w:rsid w:val="006F1317"/>
    <w:rsid w:val="006F48C5"/>
    <w:rsid w:val="00736D17"/>
    <w:rsid w:val="00746391"/>
    <w:rsid w:val="0077743F"/>
    <w:rsid w:val="007948E6"/>
    <w:rsid w:val="007F5F1B"/>
    <w:rsid w:val="007F6F76"/>
    <w:rsid w:val="008312AD"/>
    <w:rsid w:val="00837BD8"/>
    <w:rsid w:val="0084313E"/>
    <w:rsid w:val="00845694"/>
    <w:rsid w:val="00892864"/>
    <w:rsid w:val="00922AD9"/>
    <w:rsid w:val="00934D49"/>
    <w:rsid w:val="009413BE"/>
    <w:rsid w:val="00952F84"/>
    <w:rsid w:val="00A11930"/>
    <w:rsid w:val="00A25910"/>
    <w:rsid w:val="00A701A9"/>
    <w:rsid w:val="00A7108E"/>
    <w:rsid w:val="00A96026"/>
    <w:rsid w:val="00AD621F"/>
    <w:rsid w:val="00AE33D8"/>
    <w:rsid w:val="00AF23C6"/>
    <w:rsid w:val="00B5553F"/>
    <w:rsid w:val="00B83B5C"/>
    <w:rsid w:val="00BB4599"/>
    <w:rsid w:val="00BD7803"/>
    <w:rsid w:val="00BF01DA"/>
    <w:rsid w:val="00C01902"/>
    <w:rsid w:val="00C449CB"/>
    <w:rsid w:val="00C66338"/>
    <w:rsid w:val="00C678A9"/>
    <w:rsid w:val="00CB591F"/>
    <w:rsid w:val="00CB5E46"/>
    <w:rsid w:val="00CE1DC5"/>
    <w:rsid w:val="00CF2C69"/>
    <w:rsid w:val="00D026E5"/>
    <w:rsid w:val="00D05845"/>
    <w:rsid w:val="00D541DB"/>
    <w:rsid w:val="00D73918"/>
    <w:rsid w:val="00DA382C"/>
    <w:rsid w:val="00DA4027"/>
    <w:rsid w:val="00DA5301"/>
    <w:rsid w:val="00E16681"/>
    <w:rsid w:val="00ED3E83"/>
    <w:rsid w:val="00EF44DF"/>
    <w:rsid w:val="00F34022"/>
    <w:rsid w:val="00F42F2C"/>
    <w:rsid w:val="00F45CAF"/>
    <w:rsid w:val="00F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406C"/>
  <w15:chartTrackingRefBased/>
  <w15:docId w15:val="{636F74DF-FF02-4227-BE76-1FA937AF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1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1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1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1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1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1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1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1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D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1D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1D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1D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1D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1D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1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1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1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1D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D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1D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1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1D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1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522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Lima</dc:creator>
  <cp:keywords/>
  <dc:description/>
  <cp:lastModifiedBy>Lenilza Meneses</cp:lastModifiedBy>
  <cp:revision>83</cp:revision>
  <dcterms:created xsi:type="dcterms:W3CDTF">2024-01-22T23:42:00Z</dcterms:created>
  <dcterms:modified xsi:type="dcterms:W3CDTF">2024-01-24T03:53:00Z</dcterms:modified>
</cp:coreProperties>
</file>