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865E" w14:textId="66A51992" w:rsidR="004160D1" w:rsidRPr="0069112F" w:rsidRDefault="004160D1" w:rsidP="004160D1">
      <w:pPr>
        <w:pStyle w:val="Ttulo"/>
        <w:jc w:val="center"/>
        <w:rPr>
          <w:rFonts w:ascii="Optos" w:eastAsia="Times New Roman" w:hAnsi="Optos" w:cs="Times New Roman"/>
          <w:sz w:val="44"/>
          <w:szCs w:val="44"/>
        </w:rPr>
      </w:pPr>
      <w:bookmarkStart w:id="0" w:name="_549wpt2y5ul6"/>
      <w:bookmarkEnd w:id="0"/>
      <w:r w:rsidRPr="0069112F">
        <w:rPr>
          <w:rFonts w:ascii="Optos" w:eastAsia="Times New Roman" w:hAnsi="Optos" w:cs="Times New Roman"/>
          <w:sz w:val="44"/>
          <w:szCs w:val="44"/>
        </w:rPr>
        <w:t xml:space="preserve">Requisito Funcional 4 (REQF4) - </w:t>
      </w:r>
    </w:p>
    <w:p w14:paraId="1FD6BE35" w14:textId="46C6CA7E" w:rsidR="004160D1" w:rsidRPr="0069112F" w:rsidRDefault="004160D1" w:rsidP="004160D1">
      <w:pPr>
        <w:pStyle w:val="Ttulo"/>
        <w:jc w:val="center"/>
        <w:rPr>
          <w:rFonts w:ascii="Optos" w:eastAsia="Times New Roman" w:hAnsi="Optos" w:cs="Times New Roman"/>
          <w:sz w:val="44"/>
          <w:szCs w:val="44"/>
        </w:rPr>
      </w:pPr>
      <w:bookmarkStart w:id="1" w:name="_vh0845t8cqx1"/>
      <w:bookmarkEnd w:id="1"/>
      <w:r w:rsidRPr="0069112F">
        <w:rPr>
          <w:rFonts w:ascii="Optos" w:eastAsia="Times New Roman" w:hAnsi="Optos" w:cs="Times New Roman"/>
          <w:sz w:val="44"/>
          <w:szCs w:val="44"/>
        </w:rPr>
        <w:t>Visualização dos status da tarefa (Missões)</w:t>
      </w:r>
    </w:p>
    <w:p w14:paraId="0C4BCD0D" w14:textId="77777777" w:rsidR="004160D1" w:rsidRPr="0069112F" w:rsidRDefault="004160D1" w:rsidP="004160D1">
      <w:pPr>
        <w:rPr>
          <w:rFonts w:ascii="Optos" w:hAnsi="Optos"/>
        </w:rPr>
      </w:pPr>
    </w:p>
    <w:p w14:paraId="2CC81AA0" w14:textId="77777777" w:rsidR="004160D1" w:rsidRPr="0069112F" w:rsidRDefault="004160D1" w:rsidP="004160D1">
      <w:pPr>
        <w:jc w:val="both"/>
        <w:rPr>
          <w:rFonts w:ascii="Optos" w:hAnsi="Optos"/>
          <w:b/>
        </w:rPr>
      </w:pPr>
    </w:p>
    <w:p w14:paraId="346D3D5E" w14:textId="1F0C2B42" w:rsidR="004160D1" w:rsidRPr="0069112F" w:rsidRDefault="004160D1" w:rsidP="0069112F">
      <w:pPr>
        <w:spacing w:after="160" w:line="278" w:lineRule="auto"/>
        <w:jc w:val="both"/>
        <w:rPr>
          <w:rFonts w:ascii="Optos" w:hAnsi="Optos"/>
          <w:sz w:val="24"/>
          <w:szCs w:val="24"/>
        </w:rPr>
      </w:pPr>
      <w:r w:rsidRPr="0069112F">
        <w:rPr>
          <w:rFonts w:ascii="Optos" w:hAnsi="Optos"/>
          <w:b/>
          <w:sz w:val="24"/>
          <w:szCs w:val="24"/>
        </w:rPr>
        <w:t xml:space="preserve">REQF4 - </w:t>
      </w:r>
      <w:r w:rsidR="0086094F" w:rsidRPr="0069112F">
        <w:rPr>
          <w:rFonts w:ascii="Optos" w:hAnsi="Optos"/>
          <w:b/>
          <w:sz w:val="24"/>
          <w:szCs w:val="24"/>
        </w:rPr>
        <w:t>O sistema deve permitir que os usuários visualizem seu progresso na jornada, incluindo tarefas concluídas e pontos acumulados</w:t>
      </w:r>
      <w:r w:rsidRPr="0069112F">
        <w:rPr>
          <w:rFonts w:ascii="Optos" w:hAnsi="Optos"/>
          <w:b/>
          <w:sz w:val="24"/>
          <w:szCs w:val="24"/>
        </w:rPr>
        <w:t xml:space="preserve">: </w:t>
      </w:r>
      <w:r w:rsidRPr="0069112F">
        <w:rPr>
          <w:rFonts w:ascii="Optos" w:hAnsi="Optos"/>
          <w:sz w:val="24"/>
          <w:szCs w:val="24"/>
        </w:rPr>
        <w:t>Este requisito se concentra em oferecer aos usuários uma visão clara e abrangente do seu progresso ao longo da jornada do herói, fornecendo informações detalhadas sobre tarefas concluídas e pontos acumulados.</w:t>
      </w:r>
    </w:p>
    <w:p w14:paraId="627AC773" w14:textId="77777777" w:rsidR="009848EF" w:rsidRPr="0069112F" w:rsidRDefault="009848EF" w:rsidP="004160D1">
      <w:pPr>
        <w:jc w:val="both"/>
        <w:rPr>
          <w:rFonts w:ascii="Optos" w:hAnsi="Optos"/>
        </w:rPr>
      </w:pPr>
    </w:p>
    <w:p w14:paraId="49138ED7" w14:textId="0E23D473" w:rsidR="009848EF" w:rsidRPr="0069112F" w:rsidRDefault="004160D1" w:rsidP="0069112F">
      <w:pPr>
        <w:pStyle w:val="Subttulo"/>
        <w:spacing w:line="240" w:lineRule="auto"/>
        <w:jc w:val="center"/>
        <w:rPr>
          <w:rFonts w:ascii="Optos" w:eastAsia="Times New Roman" w:hAnsi="Optos" w:cs="Times New Roman"/>
          <w:b/>
          <w:color w:val="000000"/>
        </w:rPr>
      </w:pPr>
      <w:bookmarkStart w:id="2" w:name="_1eiu9daka00d"/>
      <w:bookmarkEnd w:id="2"/>
      <w:r w:rsidRPr="0069112F">
        <w:rPr>
          <w:rFonts w:ascii="Optos" w:eastAsia="Times New Roman" w:hAnsi="Optos" w:cs="Times New Roman"/>
          <w:b/>
          <w:color w:val="000000"/>
        </w:rPr>
        <w:t>Design</w:t>
      </w:r>
    </w:p>
    <w:p w14:paraId="4E93BDE7" w14:textId="77777777" w:rsidR="002B0816" w:rsidRPr="0069112F" w:rsidRDefault="002B0816" w:rsidP="009848EF">
      <w:pPr>
        <w:rPr>
          <w:rFonts w:ascii="Optos" w:hAnsi="Optos"/>
          <w:b/>
        </w:rPr>
      </w:pPr>
    </w:p>
    <w:p w14:paraId="0E5BA327" w14:textId="298E2E52" w:rsidR="009848EF" w:rsidRPr="0069112F" w:rsidRDefault="009848EF" w:rsidP="00AE5BBD">
      <w:pPr>
        <w:pStyle w:val="PargrafodaLista"/>
        <w:numPr>
          <w:ilvl w:val="0"/>
          <w:numId w:val="19"/>
        </w:numPr>
        <w:rPr>
          <w:rFonts w:ascii="Optos" w:hAnsi="Optos"/>
          <w:b/>
          <w:sz w:val="24"/>
          <w:szCs w:val="24"/>
        </w:rPr>
      </w:pPr>
      <w:r w:rsidRPr="0069112F">
        <w:rPr>
          <w:rFonts w:ascii="Optos" w:hAnsi="Optos"/>
          <w:b/>
          <w:sz w:val="24"/>
          <w:szCs w:val="24"/>
        </w:rPr>
        <w:t>Visão Geral:</w:t>
      </w:r>
    </w:p>
    <w:p w14:paraId="6C8EC8DC" w14:textId="79117B2F" w:rsidR="009848EF" w:rsidRPr="0069112F" w:rsidRDefault="009848EF" w:rsidP="00AE5BBD">
      <w:pPr>
        <w:pStyle w:val="PargrafodaLista"/>
        <w:numPr>
          <w:ilvl w:val="1"/>
          <w:numId w:val="19"/>
        </w:numPr>
        <w:rPr>
          <w:rFonts w:ascii="Optos" w:hAnsi="Optos"/>
          <w:bCs/>
        </w:rPr>
      </w:pPr>
      <w:r w:rsidRPr="0069112F">
        <w:rPr>
          <w:rFonts w:ascii="Optos" w:hAnsi="Optos"/>
          <w:bCs/>
        </w:rPr>
        <w:t>Exibição do progresso geral na jornada</w:t>
      </w:r>
      <w:r w:rsidR="00645F79" w:rsidRPr="0069112F">
        <w:rPr>
          <w:rFonts w:ascii="Optos" w:hAnsi="Optos"/>
          <w:bCs/>
        </w:rPr>
        <w:t xml:space="preserve"> através de uma porcentagem de conclusão</w:t>
      </w:r>
      <w:r w:rsidRPr="0069112F">
        <w:rPr>
          <w:rFonts w:ascii="Optos" w:hAnsi="Optos"/>
          <w:bCs/>
        </w:rPr>
        <w:t>.</w:t>
      </w:r>
    </w:p>
    <w:p w14:paraId="3CBC9AE1" w14:textId="36A8AD55" w:rsidR="009848EF" w:rsidRPr="0069112F" w:rsidRDefault="009848EF" w:rsidP="009848EF">
      <w:pPr>
        <w:ind w:left="708"/>
        <w:rPr>
          <w:rFonts w:ascii="Optos" w:hAnsi="Optos"/>
          <w:bCs/>
        </w:rPr>
      </w:pPr>
      <w:r w:rsidRPr="0069112F">
        <w:rPr>
          <w:rFonts w:ascii="Optos" w:hAnsi="Optos"/>
          <w:bCs/>
        </w:rPr>
        <w:t xml:space="preserve">Pontuação </w:t>
      </w:r>
      <w:r w:rsidR="00645F79" w:rsidRPr="0069112F">
        <w:rPr>
          <w:rFonts w:ascii="Optos" w:hAnsi="Optos"/>
          <w:bCs/>
        </w:rPr>
        <w:t xml:space="preserve">total </w:t>
      </w:r>
      <w:r w:rsidRPr="0069112F">
        <w:rPr>
          <w:rFonts w:ascii="Optos" w:hAnsi="Optos"/>
          <w:bCs/>
        </w:rPr>
        <w:t>acumulada</w:t>
      </w:r>
      <w:r w:rsidR="00645F79" w:rsidRPr="0069112F">
        <w:rPr>
          <w:rFonts w:ascii="Optos" w:hAnsi="Optos"/>
          <w:bCs/>
        </w:rPr>
        <w:t xml:space="preserve"> com a conclusão das atividades</w:t>
      </w:r>
      <w:r w:rsidRPr="0069112F">
        <w:rPr>
          <w:rFonts w:ascii="Optos" w:hAnsi="Optos"/>
          <w:bCs/>
        </w:rPr>
        <w:t>.</w:t>
      </w:r>
    </w:p>
    <w:p w14:paraId="258C51E6" w14:textId="77777777" w:rsidR="002B0816" w:rsidRPr="0069112F" w:rsidRDefault="002B0816" w:rsidP="009848EF">
      <w:pPr>
        <w:ind w:left="708"/>
        <w:rPr>
          <w:rFonts w:ascii="Optos" w:hAnsi="Optos"/>
          <w:bCs/>
        </w:rPr>
      </w:pPr>
    </w:p>
    <w:p w14:paraId="1DC4FB4E" w14:textId="77777777" w:rsidR="002B0816" w:rsidRPr="0069112F" w:rsidRDefault="002B0816" w:rsidP="009848EF">
      <w:pPr>
        <w:ind w:firstLine="708"/>
        <w:rPr>
          <w:rFonts w:ascii="Optos" w:hAnsi="Optos"/>
          <w:bCs/>
        </w:rPr>
      </w:pPr>
    </w:p>
    <w:p w14:paraId="4BC17B9C" w14:textId="58818020" w:rsidR="002B0816" w:rsidRPr="0069112F" w:rsidRDefault="009848EF" w:rsidP="009848EF">
      <w:pPr>
        <w:pStyle w:val="PargrafodaLista"/>
        <w:numPr>
          <w:ilvl w:val="0"/>
          <w:numId w:val="19"/>
        </w:numPr>
        <w:rPr>
          <w:rFonts w:ascii="Optos" w:hAnsi="Optos"/>
          <w:b/>
        </w:rPr>
      </w:pPr>
      <w:r w:rsidRPr="0069112F">
        <w:rPr>
          <w:rFonts w:ascii="Optos" w:hAnsi="Optos"/>
          <w:b/>
        </w:rPr>
        <w:t>Lista</w:t>
      </w:r>
      <w:r w:rsidR="00645F79" w:rsidRPr="0069112F">
        <w:rPr>
          <w:rFonts w:ascii="Optos" w:hAnsi="Optos"/>
          <w:b/>
        </w:rPr>
        <w:t>gem</w:t>
      </w:r>
      <w:r w:rsidRPr="0069112F">
        <w:rPr>
          <w:rFonts w:ascii="Optos" w:hAnsi="Optos"/>
          <w:b/>
        </w:rPr>
        <w:t xml:space="preserve"> de Tarefas:</w:t>
      </w:r>
    </w:p>
    <w:p w14:paraId="44FA2990" w14:textId="77777777" w:rsidR="009848EF" w:rsidRPr="0069112F" w:rsidRDefault="009848EF" w:rsidP="00AE5BBD">
      <w:pPr>
        <w:pStyle w:val="PargrafodaLista"/>
        <w:numPr>
          <w:ilvl w:val="1"/>
          <w:numId w:val="19"/>
        </w:numPr>
        <w:rPr>
          <w:rFonts w:ascii="Optos" w:hAnsi="Optos"/>
          <w:bCs/>
        </w:rPr>
      </w:pPr>
      <w:r w:rsidRPr="0069112F">
        <w:rPr>
          <w:rFonts w:ascii="Optos" w:hAnsi="Optos"/>
          <w:bCs/>
        </w:rPr>
        <w:t>Por status (Concluída, Pendente).</w:t>
      </w:r>
    </w:p>
    <w:p w14:paraId="4C19491C" w14:textId="77777777" w:rsidR="009848EF" w:rsidRPr="0069112F" w:rsidRDefault="009848EF" w:rsidP="00AE5BBD">
      <w:pPr>
        <w:pStyle w:val="PargrafodaLista"/>
        <w:numPr>
          <w:ilvl w:val="1"/>
          <w:numId w:val="19"/>
        </w:numPr>
        <w:rPr>
          <w:rFonts w:ascii="Optos" w:hAnsi="Optos"/>
          <w:bCs/>
        </w:rPr>
      </w:pPr>
      <w:r w:rsidRPr="0069112F">
        <w:rPr>
          <w:rFonts w:ascii="Optos" w:hAnsi="Optos"/>
          <w:bCs/>
        </w:rPr>
        <w:t>Por nível de dificuldade.</w:t>
      </w:r>
    </w:p>
    <w:p w14:paraId="5C583425" w14:textId="77777777" w:rsidR="009848EF" w:rsidRPr="0069112F" w:rsidRDefault="009848EF" w:rsidP="00AE5BBD">
      <w:pPr>
        <w:pStyle w:val="PargrafodaLista"/>
        <w:numPr>
          <w:ilvl w:val="1"/>
          <w:numId w:val="19"/>
        </w:numPr>
        <w:rPr>
          <w:rFonts w:ascii="Optos" w:hAnsi="Optos"/>
          <w:bCs/>
        </w:rPr>
      </w:pPr>
      <w:r w:rsidRPr="0069112F">
        <w:rPr>
          <w:rFonts w:ascii="Optos" w:hAnsi="Optos"/>
          <w:bCs/>
        </w:rPr>
        <w:t>Título da Tarefa.</w:t>
      </w:r>
    </w:p>
    <w:p w14:paraId="7F306692" w14:textId="75487A3C" w:rsidR="009848EF" w:rsidRPr="0069112F" w:rsidRDefault="009848EF" w:rsidP="00AE5BBD">
      <w:pPr>
        <w:pStyle w:val="PargrafodaLista"/>
        <w:numPr>
          <w:ilvl w:val="1"/>
          <w:numId w:val="19"/>
        </w:numPr>
        <w:rPr>
          <w:rFonts w:ascii="Optos" w:hAnsi="Optos"/>
          <w:bCs/>
        </w:rPr>
      </w:pPr>
      <w:r w:rsidRPr="0069112F">
        <w:rPr>
          <w:rFonts w:ascii="Optos" w:hAnsi="Optos"/>
          <w:bCs/>
        </w:rPr>
        <w:t>Prazo</w:t>
      </w:r>
      <w:r w:rsidR="00201681" w:rsidRPr="0069112F">
        <w:rPr>
          <w:rFonts w:ascii="Optos" w:hAnsi="Optos"/>
          <w:bCs/>
        </w:rPr>
        <w:t xml:space="preserve"> das tarefas criadas anteriormente</w:t>
      </w:r>
      <w:r w:rsidRPr="0069112F">
        <w:rPr>
          <w:rFonts w:ascii="Optos" w:hAnsi="Optos"/>
          <w:bCs/>
        </w:rPr>
        <w:t>.</w:t>
      </w:r>
    </w:p>
    <w:p w14:paraId="0A5B59A3" w14:textId="77777777" w:rsidR="002B0816" w:rsidRPr="0069112F" w:rsidRDefault="002B0816" w:rsidP="009848EF">
      <w:pPr>
        <w:ind w:firstLine="708"/>
        <w:rPr>
          <w:rFonts w:ascii="Optos" w:hAnsi="Optos"/>
          <w:bCs/>
        </w:rPr>
      </w:pPr>
    </w:p>
    <w:p w14:paraId="61C92A00" w14:textId="612F4767" w:rsidR="009848EF" w:rsidRPr="0069112F" w:rsidRDefault="00645F79" w:rsidP="00AE5BBD">
      <w:pPr>
        <w:pStyle w:val="PargrafodaLista"/>
        <w:numPr>
          <w:ilvl w:val="0"/>
          <w:numId w:val="19"/>
        </w:numPr>
        <w:rPr>
          <w:rFonts w:ascii="Optos" w:hAnsi="Optos"/>
          <w:b/>
          <w:sz w:val="24"/>
          <w:szCs w:val="24"/>
        </w:rPr>
      </w:pPr>
      <w:r w:rsidRPr="0069112F">
        <w:rPr>
          <w:rFonts w:ascii="Optos" w:hAnsi="Optos"/>
          <w:b/>
          <w:sz w:val="24"/>
          <w:szCs w:val="24"/>
        </w:rPr>
        <w:t>Alerta</w:t>
      </w:r>
      <w:r w:rsidR="009848EF" w:rsidRPr="0069112F">
        <w:rPr>
          <w:rFonts w:ascii="Optos" w:hAnsi="Optos"/>
          <w:b/>
          <w:sz w:val="24"/>
          <w:szCs w:val="24"/>
        </w:rPr>
        <w:t xml:space="preserve"> d</w:t>
      </w:r>
      <w:r w:rsidR="00E31117" w:rsidRPr="0069112F">
        <w:rPr>
          <w:rFonts w:ascii="Optos" w:hAnsi="Optos"/>
          <w:b/>
          <w:sz w:val="24"/>
          <w:szCs w:val="24"/>
        </w:rPr>
        <w:t>e</w:t>
      </w:r>
      <w:r w:rsidR="009848EF" w:rsidRPr="0069112F">
        <w:rPr>
          <w:rFonts w:ascii="Optos" w:hAnsi="Optos"/>
          <w:b/>
          <w:sz w:val="24"/>
          <w:szCs w:val="24"/>
        </w:rPr>
        <w:t xml:space="preserve"> Tarefa:</w:t>
      </w:r>
    </w:p>
    <w:p w14:paraId="617EF899" w14:textId="60DC351A" w:rsidR="009848EF" w:rsidRPr="0069112F" w:rsidRDefault="009848EF" w:rsidP="00AE5BBD">
      <w:pPr>
        <w:pStyle w:val="PargrafodaLista"/>
        <w:numPr>
          <w:ilvl w:val="1"/>
          <w:numId w:val="19"/>
        </w:numPr>
        <w:rPr>
          <w:rFonts w:ascii="Optos" w:hAnsi="Optos"/>
          <w:bCs/>
        </w:rPr>
      </w:pPr>
      <w:r w:rsidRPr="0069112F">
        <w:rPr>
          <w:rFonts w:ascii="Optos" w:hAnsi="Optos"/>
          <w:bCs/>
        </w:rPr>
        <w:t>Destaque visual se</w:t>
      </w:r>
      <w:r w:rsidR="00E31117" w:rsidRPr="0069112F">
        <w:rPr>
          <w:rFonts w:ascii="Optos" w:hAnsi="Optos"/>
          <w:bCs/>
        </w:rPr>
        <w:t xml:space="preserve"> as datas estivem</w:t>
      </w:r>
      <w:r w:rsidRPr="0069112F">
        <w:rPr>
          <w:rFonts w:ascii="Optos" w:hAnsi="Optos"/>
          <w:bCs/>
        </w:rPr>
        <w:t xml:space="preserve"> próxim</w:t>
      </w:r>
      <w:r w:rsidR="00E31117" w:rsidRPr="0069112F">
        <w:rPr>
          <w:rFonts w:ascii="Optos" w:hAnsi="Optos"/>
          <w:bCs/>
        </w:rPr>
        <w:t>a</w:t>
      </w:r>
      <w:r w:rsidRPr="0069112F">
        <w:rPr>
          <w:rFonts w:ascii="Optos" w:hAnsi="Optos"/>
          <w:bCs/>
        </w:rPr>
        <w:t>s ou ultrapassad</w:t>
      </w:r>
      <w:r w:rsidR="00E31117" w:rsidRPr="0069112F">
        <w:rPr>
          <w:rFonts w:ascii="Optos" w:hAnsi="Optos"/>
          <w:bCs/>
        </w:rPr>
        <w:t>a</w:t>
      </w:r>
      <w:r w:rsidRPr="0069112F">
        <w:rPr>
          <w:rFonts w:ascii="Optos" w:hAnsi="Optos"/>
          <w:bCs/>
        </w:rPr>
        <w:t>s</w:t>
      </w:r>
      <w:r w:rsidR="00E31117" w:rsidRPr="0069112F">
        <w:rPr>
          <w:rFonts w:ascii="Optos" w:hAnsi="Optos"/>
          <w:bCs/>
        </w:rPr>
        <w:t>, mostrando o n</w:t>
      </w:r>
      <w:r w:rsidRPr="0069112F">
        <w:rPr>
          <w:rFonts w:ascii="Optos" w:hAnsi="Optos"/>
          <w:bCs/>
        </w:rPr>
        <w:t>ível de Dificuldade</w:t>
      </w:r>
      <w:r w:rsidR="00E31117" w:rsidRPr="0069112F">
        <w:rPr>
          <w:rFonts w:ascii="Optos" w:hAnsi="Optos"/>
          <w:bCs/>
        </w:rPr>
        <w:t xml:space="preserve"> com i</w:t>
      </w:r>
      <w:r w:rsidRPr="0069112F">
        <w:rPr>
          <w:rFonts w:ascii="Optos" w:hAnsi="Optos"/>
          <w:bCs/>
        </w:rPr>
        <w:t xml:space="preserve">ndicação visual </w:t>
      </w:r>
      <w:r w:rsidR="00E31117" w:rsidRPr="0069112F">
        <w:rPr>
          <w:rFonts w:ascii="Optos" w:hAnsi="Optos"/>
          <w:bCs/>
        </w:rPr>
        <w:t>correspondente a seu gral</w:t>
      </w:r>
      <w:r w:rsidRPr="0069112F">
        <w:rPr>
          <w:rFonts w:ascii="Optos" w:hAnsi="Optos"/>
          <w:bCs/>
        </w:rPr>
        <w:t>.</w:t>
      </w:r>
    </w:p>
    <w:p w14:paraId="2844B3A0" w14:textId="77777777" w:rsidR="00645F79" w:rsidRPr="0069112F" w:rsidRDefault="00645F79" w:rsidP="009848EF">
      <w:pPr>
        <w:ind w:firstLine="708"/>
        <w:rPr>
          <w:rFonts w:ascii="Optos" w:hAnsi="Optos"/>
          <w:bCs/>
        </w:rPr>
      </w:pPr>
    </w:p>
    <w:p w14:paraId="5F14027C" w14:textId="77777777" w:rsidR="009848EF" w:rsidRPr="0069112F" w:rsidRDefault="009848EF" w:rsidP="00AE5BBD">
      <w:pPr>
        <w:pStyle w:val="PargrafodaLista"/>
        <w:numPr>
          <w:ilvl w:val="0"/>
          <w:numId w:val="19"/>
        </w:numPr>
        <w:rPr>
          <w:rFonts w:ascii="Optos" w:hAnsi="Optos"/>
          <w:b/>
          <w:sz w:val="24"/>
          <w:szCs w:val="24"/>
        </w:rPr>
      </w:pPr>
      <w:r w:rsidRPr="0069112F">
        <w:rPr>
          <w:rFonts w:ascii="Optos" w:hAnsi="Optos"/>
          <w:b/>
          <w:sz w:val="24"/>
          <w:szCs w:val="24"/>
        </w:rPr>
        <w:t>Status:</w:t>
      </w:r>
    </w:p>
    <w:p w14:paraId="1DB04762" w14:textId="749350E1" w:rsidR="009848EF" w:rsidRPr="0069112F" w:rsidRDefault="00201681" w:rsidP="00AE5BBD">
      <w:pPr>
        <w:pStyle w:val="PargrafodaLista"/>
        <w:numPr>
          <w:ilvl w:val="1"/>
          <w:numId w:val="19"/>
        </w:numPr>
        <w:rPr>
          <w:rFonts w:ascii="Optos" w:hAnsi="Optos"/>
          <w:bCs/>
        </w:rPr>
      </w:pPr>
      <w:r w:rsidRPr="0069112F">
        <w:rPr>
          <w:rFonts w:ascii="Optos" w:hAnsi="Optos"/>
          <w:bCs/>
        </w:rPr>
        <w:t>Jornada p</w:t>
      </w:r>
      <w:r w:rsidR="009848EF" w:rsidRPr="0069112F">
        <w:rPr>
          <w:rFonts w:ascii="Optos" w:hAnsi="Optos"/>
          <w:bCs/>
        </w:rPr>
        <w:t xml:space="preserve">endente ou </w:t>
      </w:r>
      <w:r w:rsidRPr="0069112F">
        <w:rPr>
          <w:rFonts w:ascii="Optos" w:hAnsi="Optos"/>
          <w:bCs/>
        </w:rPr>
        <w:t>c</w:t>
      </w:r>
      <w:r w:rsidR="009848EF" w:rsidRPr="0069112F">
        <w:rPr>
          <w:rFonts w:ascii="Optos" w:hAnsi="Optos"/>
          <w:bCs/>
        </w:rPr>
        <w:t>oncluído.</w:t>
      </w:r>
    </w:p>
    <w:p w14:paraId="0EAF4981" w14:textId="61FF31E3" w:rsidR="009848EF" w:rsidRPr="0069112F" w:rsidRDefault="009848EF" w:rsidP="00AE5BBD">
      <w:pPr>
        <w:pStyle w:val="PargrafodaLista"/>
        <w:numPr>
          <w:ilvl w:val="1"/>
          <w:numId w:val="19"/>
        </w:numPr>
        <w:rPr>
          <w:rFonts w:ascii="Optos" w:hAnsi="Optos"/>
          <w:bCs/>
        </w:rPr>
      </w:pPr>
      <w:r w:rsidRPr="0069112F">
        <w:rPr>
          <w:rFonts w:ascii="Optos" w:hAnsi="Optos"/>
          <w:bCs/>
        </w:rPr>
        <w:t xml:space="preserve">Pontuação </w:t>
      </w:r>
      <w:r w:rsidR="00201681" w:rsidRPr="0069112F">
        <w:rPr>
          <w:rFonts w:ascii="Optos" w:hAnsi="Optos"/>
          <w:bCs/>
        </w:rPr>
        <w:t>g</w:t>
      </w:r>
      <w:r w:rsidRPr="0069112F">
        <w:rPr>
          <w:rFonts w:ascii="Optos" w:hAnsi="Optos"/>
          <w:bCs/>
        </w:rPr>
        <w:t>anha</w:t>
      </w:r>
      <w:r w:rsidR="00201681" w:rsidRPr="0069112F">
        <w:rPr>
          <w:rFonts w:ascii="Optos" w:hAnsi="Optos"/>
          <w:bCs/>
        </w:rPr>
        <w:t xml:space="preserve"> na conclusão da atividade</w:t>
      </w:r>
      <w:r w:rsidRPr="0069112F">
        <w:rPr>
          <w:rFonts w:ascii="Optos" w:hAnsi="Optos"/>
          <w:bCs/>
        </w:rPr>
        <w:t>:</w:t>
      </w:r>
    </w:p>
    <w:p w14:paraId="026FDE81" w14:textId="77777777" w:rsidR="00E31117" w:rsidRPr="0069112F" w:rsidRDefault="00E31117" w:rsidP="00AE5BBD">
      <w:pPr>
        <w:pStyle w:val="PargrafodaLista"/>
        <w:numPr>
          <w:ilvl w:val="1"/>
          <w:numId w:val="19"/>
        </w:numPr>
        <w:rPr>
          <w:rFonts w:ascii="Optos" w:hAnsi="Optos"/>
          <w:bCs/>
        </w:rPr>
      </w:pPr>
      <w:r w:rsidRPr="0069112F">
        <w:rPr>
          <w:rFonts w:ascii="Optos" w:hAnsi="Optos"/>
          <w:bCs/>
        </w:rPr>
        <w:t>Conquistas desbloqueadas.</w:t>
      </w:r>
    </w:p>
    <w:p w14:paraId="1237D194" w14:textId="77777777" w:rsidR="00E31117" w:rsidRPr="0069112F" w:rsidRDefault="00E31117" w:rsidP="009848EF">
      <w:pPr>
        <w:ind w:firstLine="708"/>
        <w:rPr>
          <w:rFonts w:ascii="Optos" w:hAnsi="Optos"/>
          <w:bCs/>
        </w:rPr>
      </w:pPr>
    </w:p>
    <w:p w14:paraId="7F0F4B1E" w14:textId="77777777" w:rsidR="002B0816" w:rsidRPr="0069112F" w:rsidRDefault="002B0816" w:rsidP="009848EF">
      <w:pPr>
        <w:ind w:firstLine="708"/>
        <w:rPr>
          <w:rFonts w:ascii="Optos" w:hAnsi="Optos"/>
          <w:bCs/>
        </w:rPr>
      </w:pPr>
    </w:p>
    <w:p w14:paraId="6281DCC7" w14:textId="77777777" w:rsidR="002B0816" w:rsidRPr="0069112F" w:rsidRDefault="002B0816" w:rsidP="009848EF">
      <w:pPr>
        <w:ind w:firstLine="708"/>
        <w:rPr>
          <w:rFonts w:ascii="Optos" w:hAnsi="Optos"/>
          <w:bCs/>
        </w:rPr>
      </w:pPr>
    </w:p>
    <w:p w14:paraId="3813AA85" w14:textId="77777777" w:rsidR="002B0816" w:rsidRPr="0069112F" w:rsidRDefault="002B0816" w:rsidP="009848EF">
      <w:pPr>
        <w:ind w:firstLine="708"/>
        <w:rPr>
          <w:rFonts w:ascii="Optos" w:hAnsi="Optos"/>
          <w:bCs/>
        </w:rPr>
      </w:pPr>
    </w:p>
    <w:p w14:paraId="4BE17F74" w14:textId="1E37C58D" w:rsidR="001A27F7" w:rsidRPr="0069112F" w:rsidRDefault="001A27F7" w:rsidP="003B4663">
      <w:pPr>
        <w:pStyle w:val="Subttulo"/>
        <w:spacing w:line="240" w:lineRule="auto"/>
        <w:jc w:val="center"/>
        <w:rPr>
          <w:rFonts w:ascii="Optos" w:eastAsia="Times New Roman" w:hAnsi="Optos"/>
          <w:b/>
          <w:color w:val="000000"/>
        </w:rPr>
      </w:pPr>
      <w:bookmarkStart w:id="3" w:name="_shx0bhwy5wap"/>
      <w:bookmarkEnd w:id="3"/>
      <w:r w:rsidRPr="0069112F">
        <w:rPr>
          <w:rFonts w:ascii="Optos" w:eastAsia="Times New Roman" w:hAnsi="Optos"/>
          <w:b/>
          <w:color w:val="000000"/>
        </w:rPr>
        <w:lastRenderedPageBreak/>
        <w:t>Front-</w:t>
      </w:r>
      <w:proofErr w:type="spellStart"/>
      <w:r w:rsidRPr="0069112F">
        <w:rPr>
          <w:rFonts w:ascii="Optos" w:eastAsia="Times New Roman" w:hAnsi="Optos"/>
          <w:b/>
          <w:color w:val="000000"/>
        </w:rPr>
        <w:t>end</w:t>
      </w:r>
      <w:proofErr w:type="spellEnd"/>
    </w:p>
    <w:p w14:paraId="1F95AB83" w14:textId="77777777" w:rsidR="001A27F7" w:rsidRPr="0069112F" w:rsidRDefault="001A27F7" w:rsidP="006E1FBA">
      <w:pPr>
        <w:pStyle w:val="Subttulo"/>
        <w:spacing w:after="0" w:line="240" w:lineRule="auto"/>
        <w:rPr>
          <w:rFonts w:ascii="Optos" w:eastAsia="Times New Roman" w:hAnsi="Optos"/>
          <w:b/>
          <w:bCs/>
          <w:color w:val="000000" w:themeColor="text1"/>
          <w:sz w:val="20"/>
          <w:szCs w:val="20"/>
        </w:rPr>
      </w:pPr>
    </w:p>
    <w:p w14:paraId="5A1ACF21" w14:textId="62ADFB8B" w:rsidR="006E1FBA" w:rsidRPr="0069112F" w:rsidRDefault="006E1FBA" w:rsidP="006E1FBA">
      <w:pPr>
        <w:pStyle w:val="Subttulo"/>
        <w:spacing w:after="0" w:line="240" w:lineRule="auto"/>
        <w:rPr>
          <w:rFonts w:ascii="Optos" w:eastAsia="Times New Roman" w:hAnsi="Optos" w:cstheme="minorHAnsi"/>
          <w:b/>
          <w:bCs/>
          <w:color w:val="000000" w:themeColor="text1"/>
          <w:sz w:val="24"/>
          <w:szCs w:val="24"/>
        </w:rPr>
      </w:pPr>
      <w:r w:rsidRPr="0069112F">
        <w:rPr>
          <w:rFonts w:ascii="Optos" w:eastAsia="Times New Roman" w:hAnsi="Optos" w:cstheme="minorHAnsi"/>
          <w:b/>
          <w:bCs/>
          <w:color w:val="000000" w:themeColor="text1"/>
          <w:sz w:val="24"/>
          <w:szCs w:val="24"/>
        </w:rPr>
        <w:t>Painel</w:t>
      </w:r>
    </w:p>
    <w:p w14:paraId="7CC9D8A8" w14:textId="77777777" w:rsidR="006E1FBA" w:rsidRPr="0069112F" w:rsidRDefault="006E1FBA" w:rsidP="00AE5BBD">
      <w:pPr>
        <w:pStyle w:val="Subttulo"/>
        <w:numPr>
          <w:ilvl w:val="0"/>
          <w:numId w:val="21"/>
        </w:numPr>
        <w:spacing w:after="0" w:line="240" w:lineRule="auto"/>
        <w:rPr>
          <w:rFonts w:ascii="Optos" w:eastAsia="Times New Roman" w:hAnsi="Optos" w:cstheme="minorHAnsi"/>
          <w:b/>
          <w:bCs/>
          <w:color w:val="000000" w:themeColor="text1"/>
          <w:sz w:val="24"/>
          <w:szCs w:val="24"/>
        </w:rPr>
      </w:pPr>
      <w:r w:rsidRPr="0069112F">
        <w:rPr>
          <w:rFonts w:ascii="Optos" w:eastAsia="Times New Roman" w:hAnsi="Optos" w:cstheme="minorHAnsi"/>
          <w:b/>
          <w:bCs/>
          <w:color w:val="000000" w:themeColor="text1"/>
          <w:sz w:val="24"/>
          <w:szCs w:val="24"/>
        </w:rPr>
        <w:t xml:space="preserve">Descrição: </w:t>
      </w:r>
    </w:p>
    <w:p w14:paraId="12E9570F" w14:textId="73F0ED3B" w:rsidR="006E1FBA" w:rsidRPr="0069112F" w:rsidRDefault="006E1FBA" w:rsidP="00AE5BBD">
      <w:pPr>
        <w:pStyle w:val="Subttulo"/>
        <w:numPr>
          <w:ilvl w:val="1"/>
          <w:numId w:val="21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>Exibição do progresso geral na jornada através de uma porcentagem de conclusão.</w:t>
      </w:r>
    </w:p>
    <w:p w14:paraId="1CBD8383" w14:textId="77777777" w:rsidR="006E1FBA" w:rsidRPr="0069112F" w:rsidRDefault="006E1FBA" w:rsidP="00AE5BBD">
      <w:pPr>
        <w:pStyle w:val="Subttulo"/>
        <w:numPr>
          <w:ilvl w:val="0"/>
          <w:numId w:val="21"/>
        </w:numPr>
        <w:spacing w:after="0" w:line="240" w:lineRule="auto"/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  <w:t>Implementação:</w:t>
      </w:r>
    </w:p>
    <w:p w14:paraId="2D6B00BF" w14:textId="77777777" w:rsidR="006E1FBA" w:rsidRPr="0069112F" w:rsidRDefault="006E1FBA" w:rsidP="00AE5BBD">
      <w:pPr>
        <w:pStyle w:val="Subttulo"/>
        <w:numPr>
          <w:ilvl w:val="1"/>
          <w:numId w:val="21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>Barra de progresso visual indicando a porcentagem de tarefas concluídas.</w:t>
      </w:r>
    </w:p>
    <w:p w14:paraId="7D087626" w14:textId="0B9EF6A2" w:rsidR="006E1FBA" w:rsidRPr="0069112F" w:rsidRDefault="006E1FBA" w:rsidP="00AE5BBD">
      <w:pPr>
        <w:pStyle w:val="Subttulo"/>
        <w:numPr>
          <w:ilvl w:val="1"/>
          <w:numId w:val="21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>Exibição da pontuação total acumulada com a conclusão das atividades em um painel.</w:t>
      </w:r>
    </w:p>
    <w:p w14:paraId="07AC1687" w14:textId="77777777" w:rsidR="00AE5BBD" w:rsidRPr="0069112F" w:rsidRDefault="00AE5BBD" w:rsidP="006E1FBA">
      <w:pPr>
        <w:pStyle w:val="Subttulo"/>
        <w:spacing w:after="0" w:line="240" w:lineRule="auto"/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</w:pPr>
    </w:p>
    <w:p w14:paraId="48A99D0B" w14:textId="4ADF846A" w:rsidR="006E1FBA" w:rsidRPr="0069112F" w:rsidRDefault="006E1FBA" w:rsidP="006E1FBA">
      <w:pPr>
        <w:pStyle w:val="Subttulo"/>
        <w:spacing w:after="0" w:line="240" w:lineRule="auto"/>
        <w:rPr>
          <w:rFonts w:ascii="Optos" w:eastAsia="Times New Roman" w:hAnsi="Optos" w:cstheme="minorHAnsi"/>
          <w:b/>
          <w:bCs/>
          <w:color w:val="000000" w:themeColor="text1"/>
          <w:sz w:val="24"/>
          <w:szCs w:val="24"/>
        </w:rPr>
      </w:pPr>
      <w:r w:rsidRPr="0069112F">
        <w:rPr>
          <w:rFonts w:ascii="Optos" w:eastAsia="Times New Roman" w:hAnsi="Optos" w:cstheme="minorHAnsi"/>
          <w:b/>
          <w:bCs/>
          <w:color w:val="000000" w:themeColor="text1"/>
          <w:sz w:val="24"/>
          <w:szCs w:val="24"/>
        </w:rPr>
        <w:t>Listagem de Tarefas</w:t>
      </w:r>
    </w:p>
    <w:p w14:paraId="3494D262" w14:textId="77777777" w:rsidR="001A27F7" w:rsidRPr="0069112F" w:rsidRDefault="006E1FBA" w:rsidP="00AE5BBD">
      <w:pPr>
        <w:pStyle w:val="Subttulo"/>
        <w:numPr>
          <w:ilvl w:val="0"/>
          <w:numId w:val="23"/>
        </w:numPr>
        <w:spacing w:after="0" w:line="240" w:lineRule="auto"/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  <w:t xml:space="preserve">Descrição: </w:t>
      </w:r>
    </w:p>
    <w:p w14:paraId="631B6667" w14:textId="37BEFA4B" w:rsidR="001A27F7" w:rsidRPr="0069112F" w:rsidRDefault="006E1FBA" w:rsidP="00AE5BBD">
      <w:pPr>
        <w:pStyle w:val="Subttulo"/>
        <w:numPr>
          <w:ilvl w:val="1"/>
          <w:numId w:val="23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>Os usuários podem ajustar a visualização das tarefas conforme suas preferências.</w:t>
      </w:r>
    </w:p>
    <w:p w14:paraId="757014CA" w14:textId="0C7433EB" w:rsidR="001A27F7" w:rsidRPr="0069112F" w:rsidRDefault="006E1FBA" w:rsidP="00AE5BBD">
      <w:pPr>
        <w:pStyle w:val="Subttulo"/>
        <w:numPr>
          <w:ilvl w:val="0"/>
          <w:numId w:val="23"/>
        </w:numPr>
        <w:spacing w:after="0" w:line="240" w:lineRule="auto"/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  <w:t>Implementação:</w:t>
      </w:r>
    </w:p>
    <w:p w14:paraId="63EA4501" w14:textId="61497D3A" w:rsidR="001A27F7" w:rsidRPr="0069112F" w:rsidRDefault="001A27F7" w:rsidP="00AE5BBD">
      <w:pPr>
        <w:pStyle w:val="Subttulo"/>
        <w:numPr>
          <w:ilvl w:val="1"/>
          <w:numId w:val="23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>Ordena as atividades de acordo com o tipo de filtro criado pelo usuário. Como:</w:t>
      </w:r>
    </w:p>
    <w:p w14:paraId="179FEEA8" w14:textId="60F86D0D" w:rsidR="001A27F7" w:rsidRPr="0069112F" w:rsidRDefault="006E1FBA" w:rsidP="00AE5BBD">
      <w:pPr>
        <w:pStyle w:val="Subttulo"/>
        <w:numPr>
          <w:ilvl w:val="1"/>
          <w:numId w:val="23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>Filtros disponíveis por status (Concluída, Pendente).</w:t>
      </w:r>
    </w:p>
    <w:p w14:paraId="309EC46A" w14:textId="77777777" w:rsidR="001A27F7" w:rsidRPr="0069112F" w:rsidRDefault="006E1FBA" w:rsidP="00AE5BBD">
      <w:pPr>
        <w:pStyle w:val="Subttulo"/>
        <w:numPr>
          <w:ilvl w:val="1"/>
          <w:numId w:val="23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>Filtros disponíveis por nível de dificuldade.</w:t>
      </w:r>
    </w:p>
    <w:p w14:paraId="2CAD7209" w14:textId="77777777" w:rsidR="001A27F7" w:rsidRPr="0069112F" w:rsidRDefault="006E1FBA" w:rsidP="00AE5BBD">
      <w:pPr>
        <w:pStyle w:val="Subttulo"/>
        <w:numPr>
          <w:ilvl w:val="1"/>
          <w:numId w:val="23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>Busca por título da tarefa.</w:t>
      </w:r>
    </w:p>
    <w:p w14:paraId="153FD280" w14:textId="53422C61" w:rsidR="006E1FBA" w:rsidRPr="0069112F" w:rsidRDefault="006E1FBA" w:rsidP="00AE5BBD">
      <w:pPr>
        <w:pStyle w:val="Subttulo"/>
        <w:numPr>
          <w:ilvl w:val="1"/>
          <w:numId w:val="23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>Ordenação por prazo das tarefas criadas anteriormente.</w:t>
      </w:r>
    </w:p>
    <w:p w14:paraId="38A89DEA" w14:textId="77777777" w:rsidR="001A27F7" w:rsidRPr="0069112F" w:rsidRDefault="001A27F7" w:rsidP="001A27F7">
      <w:pPr>
        <w:rPr>
          <w:rFonts w:ascii="Optos" w:hAnsi="Optos" w:cstheme="minorHAnsi"/>
        </w:rPr>
      </w:pPr>
    </w:p>
    <w:p w14:paraId="4C7B2F7F" w14:textId="58EAAFAD" w:rsidR="006E1FBA" w:rsidRPr="0069112F" w:rsidRDefault="006E1FBA" w:rsidP="006E1FBA">
      <w:pPr>
        <w:pStyle w:val="Subttulo"/>
        <w:spacing w:after="0" w:line="240" w:lineRule="auto"/>
        <w:rPr>
          <w:rFonts w:ascii="Optos" w:eastAsia="Times New Roman" w:hAnsi="Optos" w:cstheme="minorHAnsi"/>
          <w:b/>
          <w:bCs/>
          <w:color w:val="000000" w:themeColor="text1"/>
          <w:sz w:val="24"/>
          <w:szCs w:val="24"/>
        </w:rPr>
      </w:pPr>
      <w:r w:rsidRPr="0069112F">
        <w:rPr>
          <w:rFonts w:ascii="Optos" w:eastAsia="Times New Roman" w:hAnsi="Optos" w:cstheme="minorHAnsi"/>
          <w:b/>
          <w:bCs/>
          <w:color w:val="000000" w:themeColor="text1"/>
          <w:sz w:val="24"/>
          <w:szCs w:val="24"/>
        </w:rPr>
        <w:t>Alerta de Tarefa</w:t>
      </w:r>
    </w:p>
    <w:p w14:paraId="63BEA2B3" w14:textId="77777777" w:rsidR="00423979" w:rsidRPr="0069112F" w:rsidRDefault="006E1FBA" w:rsidP="00AE5BBD">
      <w:pPr>
        <w:pStyle w:val="Subttulo"/>
        <w:numPr>
          <w:ilvl w:val="0"/>
          <w:numId w:val="24"/>
        </w:numPr>
        <w:spacing w:after="0" w:line="240" w:lineRule="auto"/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  <w:t>Descrição:</w:t>
      </w:r>
    </w:p>
    <w:p w14:paraId="42751706" w14:textId="20F861AF" w:rsidR="006E1FBA" w:rsidRPr="0069112F" w:rsidRDefault="006E1FBA" w:rsidP="00AE5BBD">
      <w:pPr>
        <w:pStyle w:val="Subttulo"/>
        <w:numPr>
          <w:ilvl w:val="1"/>
          <w:numId w:val="24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>Destaque visual se as datas estiverem próximas ou ultrapassadas, mostrando o nível de dificuldade com indicação visual correspondente ao seu grau.</w:t>
      </w:r>
    </w:p>
    <w:p w14:paraId="21012104" w14:textId="77777777" w:rsidR="006E1FBA" w:rsidRPr="0069112F" w:rsidRDefault="006E1FBA" w:rsidP="00AE5BBD">
      <w:pPr>
        <w:pStyle w:val="Subttulo"/>
        <w:numPr>
          <w:ilvl w:val="0"/>
          <w:numId w:val="24"/>
        </w:numPr>
        <w:spacing w:after="0" w:line="240" w:lineRule="auto"/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  <w:t>Implementação:</w:t>
      </w:r>
    </w:p>
    <w:p w14:paraId="435C5624" w14:textId="77777777" w:rsidR="006E1FBA" w:rsidRPr="0069112F" w:rsidRDefault="006E1FBA" w:rsidP="00AE5BBD">
      <w:pPr>
        <w:pStyle w:val="Subttulo"/>
        <w:numPr>
          <w:ilvl w:val="1"/>
          <w:numId w:val="24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>Indicação visual clara e destacada quando o prazo da tarefa estiver próximo ou ultrapassado.</w:t>
      </w:r>
    </w:p>
    <w:p w14:paraId="48618C0D" w14:textId="77777777" w:rsidR="006E1FBA" w:rsidRPr="0069112F" w:rsidRDefault="006E1FBA" w:rsidP="00AE5BBD">
      <w:pPr>
        <w:pStyle w:val="Subttulo"/>
        <w:numPr>
          <w:ilvl w:val="1"/>
          <w:numId w:val="24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>Destaque do nível de dificuldade com uma indicação visual correspondente (cores, ícones).</w:t>
      </w:r>
    </w:p>
    <w:p w14:paraId="6146BAEB" w14:textId="6FAEFAD8" w:rsidR="006E1FBA" w:rsidRPr="0069112F" w:rsidRDefault="006E1FBA" w:rsidP="00AE5BBD">
      <w:pPr>
        <w:pStyle w:val="Subttulo"/>
        <w:spacing w:after="0" w:line="240" w:lineRule="auto"/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  <w:t>Status</w:t>
      </w:r>
    </w:p>
    <w:p w14:paraId="2C477825" w14:textId="77777777" w:rsidR="003605FD" w:rsidRPr="0069112F" w:rsidRDefault="006E1FBA" w:rsidP="00AE5BBD">
      <w:pPr>
        <w:pStyle w:val="Subttulo"/>
        <w:numPr>
          <w:ilvl w:val="0"/>
          <w:numId w:val="25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  <w:t>Descrição:</w:t>
      </w: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 xml:space="preserve"> </w:t>
      </w:r>
    </w:p>
    <w:p w14:paraId="717DAE4C" w14:textId="791B6D92" w:rsidR="006E1FBA" w:rsidRPr="0069112F" w:rsidRDefault="006E1FBA" w:rsidP="00AE5BBD">
      <w:pPr>
        <w:pStyle w:val="Subttulo"/>
        <w:numPr>
          <w:ilvl w:val="1"/>
          <w:numId w:val="25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>Informa se a jornada está pendente ou concluída, apresentando a pontuação ganha na conclusão da atividade e as conquistas desbloqueadas.</w:t>
      </w:r>
    </w:p>
    <w:p w14:paraId="7D948D25" w14:textId="77777777" w:rsidR="006E1FBA" w:rsidRPr="0069112F" w:rsidRDefault="006E1FBA" w:rsidP="00AE5BBD">
      <w:pPr>
        <w:pStyle w:val="Subttulo"/>
        <w:numPr>
          <w:ilvl w:val="0"/>
          <w:numId w:val="25"/>
        </w:numPr>
        <w:spacing w:after="0" w:line="240" w:lineRule="auto"/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b/>
          <w:bCs/>
          <w:color w:val="000000" w:themeColor="text1"/>
          <w:sz w:val="22"/>
          <w:szCs w:val="22"/>
        </w:rPr>
        <w:t>Implementação:</w:t>
      </w:r>
    </w:p>
    <w:p w14:paraId="46F7C83D" w14:textId="77777777" w:rsidR="006E1FBA" w:rsidRPr="0069112F" w:rsidRDefault="006E1FBA" w:rsidP="00AE5BBD">
      <w:pPr>
        <w:pStyle w:val="Subttulo"/>
        <w:numPr>
          <w:ilvl w:val="1"/>
          <w:numId w:val="25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>Indicação visual clara do status da jornada (pendente ou concluída).</w:t>
      </w:r>
    </w:p>
    <w:p w14:paraId="2AC9B97B" w14:textId="77777777" w:rsidR="006E1FBA" w:rsidRPr="0069112F" w:rsidRDefault="006E1FBA" w:rsidP="00AE5BBD">
      <w:pPr>
        <w:pStyle w:val="Subttulo"/>
        <w:numPr>
          <w:ilvl w:val="1"/>
          <w:numId w:val="25"/>
        </w:numPr>
        <w:spacing w:after="0" w:line="240" w:lineRule="auto"/>
        <w:rPr>
          <w:rFonts w:ascii="Optos" w:eastAsia="Times New Roman" w:hAnsi="Optos" w:cstheme="minorHAnsi"/>
          <w:color w:val="000000" w:themeColor="text1"/>
          <w:sz w:val="22"/>
          <w:szCs w:val="22"/>
        </w:rPr>
      </w:pPr>
      <w:r w:rsidRPr="0069112F">
        <w:rPr>
          <w:rFonts w:ascii="Optos" w:eastAsia="Times New Roman" w:hAnsi="Optos" w:cstheme="minorHAnsi"/>
          <w:color w:val="000000" w:themeColor="text1"/>
          <w:sz w:val="22"/>
          <w:szCs w:val="22"/>
        </w:rPr>
        <w:t>Exibição da pontuação ganha na conclusão da atividade.</w:t>
      </w:r>
    </w:p>
    <w:p w14:paraId="78B743D0" w14:textId="139602FF" w:rsidR="004160D1" w:rsidRPr="0069112F" w:rsidRDefault="004160D1" w:rsidP="00201681">
      <w:pPr>
        <w:ind w:left="1440"/>
        <w:rPr>
          <w:rFonts w:ascii="Optos" w:hAnsi="Optos" w:cstheme="minorHAnsi"/>
          <w:b/>
        </w:rPr>
      </w:pPr>
      <w:bookmarkStart w:id="4" w:name="_w168451ct1zw"/>
      <w:bookmarkEnd w:id="4"/>
    </w:p>
    <w:p w14:paraId="29B186AA" w14:textId="77777777" w:rsidR="004160D1" w:rsidRPr="0069112F" w:rsidRDefault="004160D1" w:rsidP="004160D1">
      <w:pPr>
        <w:ind w:left="1440"/>
        <w:rPr>
          <w:rFonts w:ascii="Optos" w:hAnsi="Optos" w:cstheme="minorHAnsi"/>
        </w:rPr>
      </w:pPr>
    </w:p>
    <w:p w14:paraId="5802E851" w14:textId="77777777" w:rsidR="000E17F0" w:rsidRPr="0069112F" w:rsidRDefault="000E17F0" w:rsidP="004160D1">
      <w:pPr>
        <w:rPr>
          <w:rFonts w:ascii="Optos" w:hAnsi="Optos" w:cstheme="minorHAnsi"/>
        </w:rPr>
      </w:pPr>
      <w:bookmarkStart w:id="5" w:name="_hxchkilii8wj"/>
      <w:bookmarkEnd w:id="5"/>
    </w:p>
    <w:sectPr w:rsidR="000E17F0" w:rsidRPr="00691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220"/>
    <w:multiLevelType w:val="multilevel"/>
    <w:tmpl w:val="5C1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F0BC5"/>
    <w:multiLevelType w:val="multilevel"/>
    <w:tmpl w:val="8BDE3ED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54251F4"/>
    <w:multiLevelType w:val="multilevel"/>
    <w:tmpl w:val="792AB6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AB96DA3"/>
    <w:multiLevelType w:val="hybridMultilevel"/>
    <w:tmpl w:val="9F7CE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60518"/>
    <w:multiLevelType w:val="multilevel"/>
    <w:tmpl w:val="389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1F0B9D"/>
    <w:multiLevelType w:val="multilevel"/>
    <w:tmpl w:val="893657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B4D5C74"/>
    <w:multiLevelType w:val="hybridMultilevel"/>
    <w:tmpl w:val="250C8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C074A"/>
    <w:multiLevelType w:val="hybridMultilevel"/>
    <w:tmpl w:val="49606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13C63"/>
    <w:multiLevelType w:val="multilevel"/>
    <w:tmpl w:val="B64E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8A4B6B"/>
    <w:multiLevelType w:val="multilevel"/>
    <w:tmpl w:val="F5426E4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2C665E0"/>
    <w:multiLevelType w:val="multilevel"/>
    <w:tmpl w:val="2E6074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3B77C3A"/>
    <w:multiLevelType w:val="hybridMultilevel"/>
    <w:tmpl w:val="35ECE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C07D9"/>
    <w:multiLevelType w:val="multilevel"/>
    <w:tmpl w:val="8A5A33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8261AB2"/>
    <w:multiLevelType w:val="hybridMultilevel"/>
    <w:tmpl w:val="012C3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23CC3"/>
    <w:multiLevelType w:val="multilevel"/>
    <w:tmpl w:val="66DA22B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F7C1061"/>
    <w:multiLevelType w:val="multilevel"/>
    <w:tmpl w:val="25C8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B60D15"/>
    <w:multiLevelType w:val="multilevel"/>
    <w:tmpl w:val="476423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CE163CC"/>
    <w:multiLevelType w:val="hybridMultilevel"/>
    <w:tmpl w:val="A370B12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2287738"/>
    <w:multiLevelType w:val="multilevel"/>
    <w:tmpl w:val="D220AD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2510CC7"/>
    <w:multiLevelType w:val="multilevel"/>
    <w:tmpl w:val="B5DC4C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EAB6D80"/>
    <w:multiLevelType w:val="hybridMultilevel"/>
    <w:tmpl w:val="33906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51EC8"/>
    <w:multiLevelType w:val="multilevel"/>
    <w:tmpl w:val="1B9EEA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216034C"/>
    <w:multiLevelType w:val="multilevel"/>
    <w:tmpl w:val="4F40B9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74DA18FF"/>
    <w:multiLevelType w:val="multilevel"/>
    <w:tmpl w:val="4BB4CF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BDA2ACC"/>
    <w:multiLevelType w:val="hybridMultilevel"/>
    <w:tmpl w:val="014C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522870">
    <w:abstractNumId w:val="18"/>
  </w:num>
  <w:num w:numId="2" w16cid:durableId="1200976202">
    <w:abstractNumId w:val="5"/>
  </w:num>
  <w:num w:numId="3" w16cid:durableId="2080975737">
    <w:abstractNumId w:val="1"/>
  </w:num>
  <w:num w:numId="4" w16cid:durableId="254442887">
    <w:abstractNumId w:val="10"/>
  </w:num>
  <w:num w:numId="5" w16cid:durableId="448859486">
    <w:abstractNumId w:val="9"/>
  </w:num>
  <w:num w:numId="6" w16cid:durableId="260265361">
    <w:abstractNumId w:val="19"/>
  </w:num>
  <w:num w:numId="7" w16cid:durableId="223807258">
    <w:abstractNumId w:val="2"/>
  </w:num>
  <w:num w:numId="8" w16cid:durableId="725103321">
    <w:abstractNumId w:val="22"/>
  </w:num>
  <w:num w:numId="9" w16cid:durableId="1421020645">
    <w:abstractNumId w:val="16"/>
  </w:num>
  <w:num w:numId="10" w16cid:durableId="238057522">
    <w:abstractNumId w:val="12"/>
  </w:num>
  <w:num w:numId="11" w16cid:durableId="1695645497">
    <w:abstractNumId w:val="14"/>
  </w:num>
  <w:num w:numId="12" w16cid:durableId="407307257">
    <w:abstractNumId w:val="23"/>
  </w:num>
  <w:num w:numId="13" w16cid:durableId="13266669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2256977">
    <w:abstractNumId w:val="8"/>
  </w:num>
  <w:num w:numId="15" w16cid:durableId="169873665">
    <w:abstractNumId w:val="15"/>
  </w:num>
  <w:num w:numId="16" w16cid:durableId="1073358263">
    <w:abstractNumId w:val="0"/>
  </w:num>
  <w:num w:numId="17" w16cid:durableId="1700008609">
    <w:abstractNumId w:val="4"/>
  </w:num>
  <w:num w:numId="18" w16cid:durableId="772744654">
    <w:abstractNumId w:val="24"/>
  </w:num>
  <w:num w:numId="19" w16cid:durableId="1896356213">
    <w:abstractNumId w:val="13"/>
  </w:num>
  <w:num w:numId="20" w16cid:durableId="2074615978">
    <w:abstractNumId w:val="17"/>
  </w:num>
  <w:num w:numId="21" w16cid:durableId="1508442195">
    <w:abstractNumId w:val="3"/>
  </w:num>
  <w:num w:numId="22" w16cid:durableId="854072722">
    <w:abstractNumId w:val="6"/>
  </w:num>
  <w:num w:numId="23" w16cid:durableId="1069306352">
    <w:abstractNumId w:val="7"/>
  </w:num>
  <w:num w:numId="24" w16cid:durableId="1557281770">
    <w:abstractNumId w:val="11"/>
  </w:num>
  <w:num w:numId="25" w16cid:durableId="17014732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D1"/>
    <w:rsid w:val="000E17F0"/>
    <w:rsid w:val="001A27F7"/>
    <w:rsid w:val="00201681"/>
    <w:rsid w:val="002B0816"/>
    <w:rsid w:val="003605FD"/>
    <w:rsid w:val="003B4663"/>
    <w:rsid w:val="004160D1"/>
    <w:rsid w:val="00423979"/>
    <w:rsid w:val="005F4A2E"/>
    <w:rsid w:val="00645F79"/>
    <w:rsid w:val="0069112F"/>
    <w:rsid w:val="006E1FBA"/>
    <w:rsid w:val="007976B1"/>
    <w:rsid w:val="0086094F"/>
    <w:rsid w:val="009561FC"/>
    <w:rsid w:val="009848EF"/>
    <w:rsid w:val="00AB3412"/>
    <w:rsid w:val="00AE5BBD"/>
    <w:rsid w:val="00E3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E208"/>
  <w15:chartTrackingRefBased/>
  <w15:docId w15:val="{B460DE50-4DE3-4F41-9F18-21CF9F99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F7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016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201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201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60D1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160D1"/>
    <w:rPr>
      <w:rFonts w:ascii="Arial" w:eastAsia="Arial" w:hAnsi="Arial" w:cs="Arial"/>
      <w:kern w:val="0"/>
      <w:sz w:val="52"/>
      <w:szCs w:val="52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60D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4160D1"/>
    <w:rPr>
      <w:rFonts w:ascii="Arial" w:eastAsia="Arial" w:hAnsi="Arial" w:cs="Arial"/>
      <w:color w:val="666666"/>
      <w:kern w:val="0"/>
      <w:sz w:val="30"/>
      <w:szCs w:val="3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2B081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016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20168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0168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01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rodrigo</dc:creator>
  <cp:keywords/>
  <dc:description/>
  <cp:lastModifiedBy>Lenilza Meneses</cp:lastModifiedBy>
  <cp:revision>9</cp:revision>
  <dcterms:created xsi:type="dcterms:W3CDTF">2024-01-22T23:54:00Z</dcterms:created>
  <dcterms:modified xsi:type="dcterms:W3CDTF">2024-01-24T03:53:00Z</dcterms:modified>
</cp:coreProperties>
</file>