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76C6D21" w14:textId="65800BCB" w:rsidR="003A35E1" w:rsidRDefault="003A35E1" w:rsidP="003A35E1">
      <w:pPr>
        <w:pStyle w:val="Ttulo1"/>
      </w:pPr>
      <w:r>
        <w:t>Planteamiento del Problema</w:t>
      </w:r>
    </w:p>
    <w:p w14:paraId="3FAF728B" w14:textId="77777777" w:rsidR="003A35E1" w:rsidRDefault="003A35E1" w:rsidP="003A35E1">
      <w:pPr>
        <w:jc w:val="both"/>
      </w:pPr>
      <w:r>
        <w:t xml:space="preserve">La empresa </w:t>
      </w:r>
      <w:r>
        <w:rPr>
          <w:b/>
          <w:bCs/>
        </w:rPr>
        <w:t xml:space="preserve">U &amp; N Moda Infantil, </w:t>
      </w:r>
      <w:r>
        <w:t>dedicada a la elaboración y comercialización de ropa infantil, actualmente enfrenta diversas problemáticas relacionadas con el control y seguimiento de los procesos involucrados en la producción de prendas. Uno de los principales inconvenientes detectados se encuentra en la administración y trazabilidad de los cortes de tela y de las piezas que forman parte de cada prenda, ya que la información correspondiente a dichos procesos no se encuentra centralizada ni organizada de manera adecuada.</w:t>
      </w:r>
    </w:p>
    <w:p w14:paraId="48CA066D" w14:textId="77777777" w:rsidR="003A35E1" w:rsidRDefault="003A35E1" w:rsidP="003A35E1">
      <w:pPr>
        <w:jc w:val="both"/>
      </w:pPr>
      <w:r>
        <w:t>En la actualidad, gran parte del control operativo se realiza de manera manual mediante anotaciones físicas, libretas, hojas sueltas, mensajes informales y registros dispersos entre diferentes áreas de trabajo. Esto ocasiona que la información relacionada con cada corte, como la cantidad de piezas producidas, las personas responsables de cada proceso, las fechas de entrega, el estado actual de producción y el destino de las piezas, no puede ser consultada de manera rápida, precisa y confiable. Además, debido a que cada área administra sus propios registros de forma independiente, existe una falta de comunicación y sincronización entre los departamentos involucrados en el proceso de producción.</w:t>
      </w:r>
    </w:p>
    <w:p w14:paraId="09656BD4" w14:textId="77777777" w:rsidR="003A35E1" w:rsidRDefault="003A35E1" w:rsidP="003A35E1">
      <w:pPr>
        <w:jc w:val="both"/>
      </w:pPr>
      <w:r>
        <w:t>El proceso de elaboración de prendas dentro de la empresa involucra distintas etapas, entre las cuales destacan el corte, diseño, bordado, maquila, preparación y terminado. Durante estas etapas, las piezas pasan por diferentes trabajadores y áreas de producción, lo que requiere un seguimiento constante para garantizar que todas las partes de la prenda lleguen correctamente al seguimiento de proceso. Sin embargo, al no contar con un sistema que permita registrar y monitorear en tiempo real cada movimiento de las piezas, frecuentemente se presentan perdidas de cortes, piezas incompletas, retrasos en la producción y confusiones respecto a quien tiene asignado determinado trabajo.</w:t>
      </w:r>
    </w:p>
    <w:p w14:paraId="12E64A88" w14:textId="22884FC0" w:rsidR="003A35E1" w:rsidRDefault="003A35E1" w:rsidP="003A35E1">
      <w:pPr>
        <w:jc w:val="both"/>
      </w:pPr>
      <w:r>
        <w:t xml:space="preserve">Uno de los problemas </w:t>
      </w:r>
      <w:r>
        <w:t>más</w:t>
      </w:r>
      <w:r>
        <w:t xml:space="preserve"> recurrentes es la falta de trazabilidad de los cortes de prendas. Cuando ocurre la perdida de una pieza o existe un retraso en la entrega de producción, resulta complicado identificar en que etapa del proceso ocurrió el problema o quien fue el responsable directo, debido a que no existen registros digitales centralizados que permitan consultar el historial completo de cada corte. Esto genera conflictos internos, pérdida de tiempo en búsquedas manuales y dificultades para tomar decisiones rápidas que permitan corregir los errores detectados.</w:t>
      </w:r>
    </w:p>
    <w:p w14:paraId="27C604D2" w14:textId="56FED079" w:rsidR="003A35E1" w:rsidRDefault="003A35E1" w:rsidP="003A35E1">
      <w:pPr>
        <w:jc w:val="both"/>
      </w:pPr>
      <w:r>
        <w:lastRenderedPageBreak/>
        <w:t xml:space="preserve">Asimismo, la empresa trabaja con diferentes maquileros y empleados que participan en la elaboración parcial o total de las prendas. En muchos casos, un mismo corte puede dividirse entre varias personas para realizar procesos específicos, como bordado o maquila, provocando que el control de cantidades entregadas y recibidas se vuelva aún </w:t>
      </w:r>
      <w:r>
        <w:t>más</w:t>
      </w:r>
      <w:r>
        <w:t xml:space="preserve"> complejo. Debido a ello, en ocasiones las piezas regresan incompletas, existe diferencia en las cantidades registradas o incluso se desconoce cuántas piezas fueron entregadas originalmente a cada trabajador.</w:t>
      </w:r>
    </w:p>
    <w:p w14:paraId="72B3B5B7" w14:textId="53A8E565" w:rsidR="003A35E1" w:rsidRDefault="003A35E1" w:rsidP="003A35E1">
      <w:pPr>
        <w:jc w:val="both"/>
      </w:pPr>
      <w:r>
        <w:t xml:space="preserve">Otro aspecto importante de la problemática es la dificultad para llevar un control adecuado de los tiempos de producción y del avance de cada pedido. Actualmente, la empresa no </w:t>
      </w:r>
      <w:r>
        <w:t>cuenta</w:t>
      </w:r>
      <w:r>
        <w:t xml:space="preserve"> con herramientas que permitan visualizar el estado actual de cada corte o identificar cuales procesos presentan retrasos. Esto afecta directamente la planeación de entregas y la capacidad de respuesta ante pedidos urgentes, provocando incumplimientos con clientes y afectaciones en la productividad general de la empresa.</w:t>
      </w:r>
    </w:p>
    <w:p w14:paraId="734F2DFB" w14:textId="77777777" w:rsidR="003A35E1" w:rsidRDefault="003A35E1" w:rsidP="003A35E1">
      <w:pPr>
        <w:jc w:val="both"/>
      </w:pPr>
      <w:r>
        <w:t xml:space="preserve">Además, la falta de digitalización y automatización de la información limita considerablemente la generación de reportes y estadísticas necesarias para la toma de decisiones. La empresa no puede obtener fácilmente información relacionada con productividad de empleados, rendimiento por procesos, cantidad de prendas terminadas, piezas pendientes o incidencias registradas durante la producción. Como consecuencia, la administración de recursos y la supervisión operativa se realizan de manera empírica, aumentando el margen de error y reduciendo la eficiencia de los procesos internos. </w:t>
      </w:r>
    </w:p>
    <w:p w14:paraId="3FA3E3CE" w14:textId="77777777" w:rsidR="003A35E1" w:rsidRDefault="003A35E1" w:rsidP="003A35E1">
      <w:pPr>
        <w:jc w:val="both"/>
      </w:pPr>
      <w:r>
        <w:t>La ausencia de un sistema centralizado también impacta en el control administrativo y económico de la empresa. Al no existir un seguimiento preciso de las piezas y proceso realizados, puede generarse pérdidas económicas derivadas de material extraviado, reproceso, retrasos y errores en la asignación de trabajo. Del mismo modo, la empresa enfrenta dificultades para calcular de forma exacta los pagos por destajo de los trabajadores, ya que los registros de producción no siempre son claros, completos o confiables.</w:t>
      </w:r>
    </w:p>
    <w:p w14:paraId="0D6725CA" w14:textId="77777777" w:rsidR="003A35E1" w:rsidRDefault="003A35E1" w:rsidP="003A35E1">
      <w:pPr>
        <w:jc w:val="both"/>
      </w:pPr>
      <w:r>
        <w:t xml:space="preserve">Debido a todas estas problemáticas, surge la necesidad de desarrollar e implementar un sistema de administración y control de procesos para </w:t>
      </w:r>
      <w:r>
        <w:rPr>
          <w:b/>
          <w:bCs/>
        </w:rPr>
        <w:t>U &amp; N Moda Infantil</w:t>
      </w:r>
      <w:r>
        <w:t xml:space="preserve">, el cual permita centralizar toda la información relacionada con los cortes de prendas y las diferentes etapas de producción. Este sistema deberá facilitar el registro, monitoreo y seguimiento de cada proceso en tiempo real, permitiendo identificar responsables, controlar cantidades de piezas, visualizar avances de producción y generar reportes </w:t>
      </w:r>
      <w:r>
        <w:lastRenderedPageBreak/>
        <w:t>administrativos que contribuya a mejorar la organización, eficiencia y productividad de la empresa.</w:t>
      </w:r>
    </w:p>
    <w:p w14:paraId="49216297" w14:textId="67584E31" w:rsidR="003A35E1" w:rsidRDefault="003A35E1" w:rsidP="003A35E1">
      <w:pPr>
        <w:jc w:val="both"/>
      </w:pPr>
      <w:r>
        <w:t>La implementación de una solución tecnológica permitirá optimizar el flujo de trabajo dentro de la empresa, reducir perdidas de piezas y tiempos muertos, mejorar la comunicación entre áreas y proporcionar información confiable para la toma de decisiones. Asimismo, contribuir a establecer un mejor control operativo y administrativo, fortaleciendo la capacidad de la empresa para gestionar sus procesos productivos de manera más eficiente y competitiva.</w:t>
      </w:r>
    </w:p>
    <w:p w14:paraId="372025D6" w14:textId="7DEAD3DA" w:rsidR="003A35E1" w:rsidRPr="007E1D8A" w:rsidRDefault="003A35E1" w:rsidP="003A35E1">
      <w:r>
        <w:br w:type="page"/>
      </w:r>
    </w:p>
    <w:p w14:paraId="578F9FD5" w14:textId="6BEF926D" w:rsidR="003A35E1" w:rsidRDefault="003A35E1" w:rsidP="003A35E1">
      <w:pPr>
        <w:pStyle w:val="Ttulo1"/>
      </w:pPr>
      <w:r>
        <w:lastRenderedPageBreak/>
        <w:t>Objetivos</w:t>
      </w:r>
    </w:p>
    <w:p w14:paraId="5ACB136D" w14:textId="7F83790E" w:rsidR="003A35E1" w:rsidRDefault="003A35E1" w:rsidP="003A35E1">
      <w:pPr>
        <w:pStyle w:val="Ttulo2"/>
      </w:pPr>
      <w:r>
        <w:t>Objetivo General</w:t>
      </w:r>
    </w:p>
    <w:p w14:paraId="20B34D95" w14:textId="77777777" w:rsidR="003A35E1" w:rsidRPr="005B4E2E" w:rsidRDefault="003A35E1" w:rsidP="003A35E1">
      <w:pPr>
        <w:jc w:val="both"/>
      </w:pPr>
      <w:r>
        <w:t xml:space="preserve">Desarrollar un sistema de administración y control de procesos para la empresa </w:t>
      </w:r>
      <w:r>
        <w:rPr>
          <w:b/>
          <w:bCs/>
        </w:rPr>
        <w:t xml:space="preserve">U &amp; N Moda Infantil </w:t>
      </w:r>
      <w:r>
        <w:t xml:space="preserve">que permita centralizar y gestionar la información relacionada con los cortes de prendas y las diferentes etapas del proceso de producción, con la finalidad de optimizar el seguimiento y trazabilidad de las piezas, mejorar la organización </w:t>
      </w:r>
      <w:r w:rsidRPr="005B4E2E">
        <w:tab/>
      </w:r>
      <w:r>
        <w:t>y comunicación entre las áreas involucradas, reducir perdidas y errores operativos, así como facilitar la supervisión, consulta, y generación de reportes que contribuyan a incrementar la eficiencia operativa y la toma de decisiones dentro de la empresa.</w:t>
      </w:r>
    </w:p>
    <w:p w14:paraId="41A547C8" w14:textId="18DCC754" w:rsidR="003A35E1" w:rsidRDefault="003A35E1" w:rsidP="003A35E1">
      <w:pPr>
        <w:pStyle w:val="Ttulo2"/>
      </w:pPr>
      <w:r>
        <w:t>Objetivos Específicos</w:t>
      </w:r>
    </w:p>
    <w:p w14:paraId="152E91E7" w14:textId="77777777" w:rsidR="003A35E1" w:rsidRDefault="003A35E1" w:rsidP="003A35E1">
      <w:pPr>
        <w:pStyle w:val="Prrafodelista"/>
        <w:numPr>
          <w:ilvl w:val="0"/>
          <w:numId w:val="1"/>
        </w:numPr>
        <w:spacing w:after="0" w:line="360" w:lineRule="auto"/>
        <w:jc w:val="both"/>
      </w:pPr>
      <w:r>
        <w:t xml:space="preserve">Analizar los procesos actuales de producción y control de cortes dentro de la empresa </w:t>
      </w:r>
      <w:r>
        <w:rPr>
          <w:b/>
          <w:bCs/>
        </w:rPr>
        <w:t xml:space="preserve">U &amp; N Moda Infantil </w:t>
      </w:r>
      <w:r>
        <w:t>mediante la recopilación de información y detección de problemáticas existentes en cada área involucrada.</w:t>
      </w:r>
    </w:p>
    <w:p w14:paraId="36A013C0" w14:textId="77777777" w:rsidR="003A35E1" w:rsidRDefault="003A35E1" w:rsidP="003A35E1">
      <w:pPr>
        <w:pStyle w:val="Prrafodelista"/>
        <w:numPr>
          <w:ilvl w:val="0"/>
          <w:numId w:val="1"/>
        </w:numPr>
        <w:spacing w:after="0" w:line="360" w:lineRule="auto"/>
        <w:jc w:val="both"/>
      </w:pPr>
      <w:r>
        <w:t>Identificar los requerimientos funcionales y no funcionales del sistema con el propósito de definir las necesidades operativas y administrativas que deberá cubrir la solución tecnológica.</w:t>
      </w:r>
    </w:p>
    <w:p w14:paraId="36227582" w14:textId="77777777" w:rsidR="003A35E1" w:rsidRDefault="003A35E1" w:rsidP="003A35E1">
      <w:pPr>
        <w:pStyle w:val="Prrafodelista"/>
        <w:numPr>
          <w:ilvl w:val="0"/>
          <w:numId w:val="1"/>
        </w:numPr>
        <w:spacing w:after="0" w:line="360" w:lineRule="auto"/>
        <w:jc w:val="both"/>
      </w:pPr>
      <w:r>
        <w:t>Diseñar la arquitectura del sistema y la estructura de la base de datos para organizar de manera eficiente la información relacionada con los cortes, procesos, empleados y producción de prendas.</w:t>
      </w:r>
    </w:p>
    <w:p w14:paraId="6302BE03" w14:textId="77777777" w:rsidR="003A35E1" w:rsidRDefault="003A35E1" w:rsidP="003A35E1">
      <w:pPr>
        <w:pStyle w:val="Prrafodelista"/>
        <w:numPr>
          <w:ilvl w:val="0"/>
          <w:numId w:val="1"/>
        </w:numPr>
        <w:spacing w:after="0" w:line="360" w:lineRule="auto"/>
        <w:jc w:val="both"/>
      </w:pPr>
      <w:r>
        <w:t>Implementar mecanismos de trazabilidad y control de piezas para facilitar la identificación de responsables, cantidades y estado actual de cada corte durante el proceso de producción.</w:t>
      </w:r>
    </w:p>
    <w:p w14:paraId="7B40655C" w14:textId="77777777" w:rsidR="003A35E1" w:rsidRDefault="003A35E1" w:rsidP="003A35E1">
      <w:pPr>
        <w:pStyle w:val="Prrafodelista"/>
        <w:numPr>
          <w:ilvl w:val="0"/>
          <w:numId w:val="1"/>
        </w:numPr>
        <w:spacing w:after="0" w:line="360" w:lineRule="auto"/>
        <w:jc w:val="both"/>
      </w:pPr>
      <w:r>
        <w:t>Integrar herramientas de consulta y generación de reportes que permitan visualizar información relacionada con avances de producción, productividad y control operativo de la empresa.</w:t>
      </w:r>
    </w:p>
    <w:p w14:paraId="707D6651" w14:textId="77777777" w:rsidR="003A35E1" w:rsidRDefault="003A35E1" w:rsidP="003A35E1">
      <w:pPr>
        <w:pStyle w:val="Prrafodelista"/>
        <w:numPr>
          <w:ilvl w:val="0"/>
          <w:numId w:val="1"/>
        </w:numPr>
        <w:spacing w:after="0" w:line="360" w:lineRule="auto"/>
        <w:jc w:val="both"/>
      </w:pPr>
      <w:r>
        <w:t xml:space="preserve">Realizar pruebas funcionales y de rendimiento al sistema con la finalidad de verificar el correcto funcionamiento de cada </w:t>
      </w:r>
      <w:proofErr w:type="spellStart"/>
      <w:r>
        <w:t>modulo</w:t>
      </w:r>
      <w:proofErr w:type="spellEnd"/>
      <w:r>
        <w:t xml:space="preserve"> y garantizar la confiabilidad de la información procesada.</w:t>
      </w:r>
    </w:p>
    <w:p w14:paraId="15CB20D9" w14:textId="77777777" w:rsidR="003A35E1" w:rsidRDefault="003A35E1" w:rsidP="003A35E1">
      <w:pPr>
        <w:pStyle w:val="Prrafodelista"/>
        <w:numPr>
          <w:ilvl w:val="0"/>
          <w:numId w:val="1"/>
        </w:numPr>
        <w:spacing w:after="0" w:line="360" w:lineRule="auto"/>
        <w:jc w:val="both"/>
      </w:pPr>
      <w:r>
        <w:lastRenderedPageBreak/>
        <w:t>Capacitar a los usuarios de la empresa en el uso del sistema para facilitar la correcta implementación de la plataforma y mejorar la adaptación a los nuevos procesos digitalizados.</w:t>
      </w:r>
    </w:p>
    <w:p w14:paraId="6936507E" w14:textId="12F07FB3" w:rsidR="003A35E1" w:rsidRDefault="003A35E1" w:rsidP="003A35E1">
      <w:pPr>
        <w:pStyle w:val="Prrafodelista"/>
        <w:numPr>
          <w:ilvl w:val="0"/>
          <w:numId w:val="1"/>
        </w:numPr>
        <w:spacing w:after="0" w:line="360" w:lineRule="auto"/>
        <w:jc w:val="both"/>
      </w:pPr>
      <w:r>
        <w:t xml:space="preserve">Evaluar el funcionamiento del sistema implementado mediante el análisis de resultados obtenidos en la gestión y control de procesos dentro de la empresa </w:t>
      </w:r>
      <w:r>
        <w:rPr>
          <w:b/>
          <w:bCs/>
        </w:rPr>
        <w:t>U &amp; N Moda Infantil</w:t>
      </w:r>
      <w:r>
        <w:t>.</w:t>
      </w:r>
    </w:p>
    <w:p w14:paraId="6A3F2161" w14:textId="049809A4" w:rsidR="003A35E1" w:rsidRDefault="003A35E1" w:rsidP="003A35E1">
      <w:r>
        <w:br w:type="page"/>
      </w:r>
    </w:p>
    <w:p w14:paraId="33199353" w14:textId="0806219D" w:rsidR="003A35E1" w:rsidRDefault="003A35E1" w:rsidP="003A35E1">
      <w:pPr>
        <w:pStyle w:val="Ttulo1"/>
      </w:pPr>
      <w:r>
        <w:lastRenderedPageBreak/>
        <w:t>Justificación</w:t>
      </w:r>
    </w:p>
    <w:p w14:paraId="2CDEB188" w14:textId="77777777" w:rsidR="003A35E1" w:rsidRPr="007E1D8A" w:rsidRDefault="003A35E1" w:rsidP="003A35E1">
      <w:pPr>
        <w:jc w:val="both"/>
        <w:rPr>
          <w:rFonts w:cs="Arial"/>
          <w:i/>
        </w:rPr>
      </w:pPr>
      <w:r>
        <w:rPr>
          <w:rFonts w:cs="Arial"/>
        </w:rPr>
        <w:t xml:space="preserve">El desarrollo del sistema de administración y control de procesos para la empresa </w:t>
      </w:r>
      <w:r>
        <w:rPr>
          <w:rFonts w:cs="Arial"/>
          <w:b/>
          <w:bCs/>
        </w:rPr>
        <w:t xml:space="preserve">U &amp; N Moda Infantil </w:t>
      </w:r>
      <w:r>
        <w:rPr>
          <w:rFonts w:cs="Arial"/>
        </w:rPr>
        <w:t>surge a partir de la necesidad de solucionar diversas problemáticas detectadas dentro de las actividades operativas relacionadas con la producción de prendas. Actualmente, la empresa realiza gran parte de sus procesos de control de manera manual y mediante registros dispersos, lo que dificulta el seguimiento adecuado de los cortes, piezas y procesos de producción. Esta situación provoca desorganización, perdida de información, retrasos en la entrega de trabajos y dificultades para identificar responsables durante cada etapa de producción.</w:t>
      </w:r>
    </w:p>
    <w:p w14:paraId="764D8253" w14:textId="77777777" w:rsidR="003A35E1" w:rsidRDefault="003A35E1" w:rsidP="003A35E1">
      <w:pPr>
        <w:jc w:val="both"/>
        <w:rPr>
          <w:rFonts w:cs="Arial"/>
          <w:iCs/>
        </w:rPr>
      </w:pPr>
      <w:r>
        <w:rPr>
          <w:rFonts w:cs="Arial"/>
          <w:iCs/>
        </w:rPr>
        <w:t>La implementación de un sistema tecnológico permitirá centralizar toda la información relacionada con los cortes de prendas y los diferentes procesos involucrados, como corte, diseño, bordado, maquila, preparación y terminado. De esta manera, la empresa podrá contar con un control más preciso y organizado de las actividades realizadas, facilitando el acceso rápido a la información y reduciendo considerablemente los errores ocasionados por registros manuales o falta de comunicación entre áreas.</w:t>
      </w:r>
    </w:p>
    <w:p w14:paraId="168D94C7" w14:textId="77777777" w:rsidR="003A35E1" w:rsidRDefault="003A35E1" w:rsidP="003A35E1">
      <w:pPr>
        <w:jc w:val="both"/>
        <w:rPr>
          <w:rFonts w:cs="Arial"/>
          <w:iCs/>
        </w:rPr>
      </w:pPr>
      <w:r>
        <w:rPr>
          <w:rFonts w:cs="Arial"/>
          <w:iCs/>
        </w:rPr>
        <w:t>Uno de los principales motivos por los cuales se desarrolla este proyecto es la necesidad de mejorar la trazabilidad de las piezas durante el proceso de producción. Actualmente, cuando una pieza se pierde o existe algún retraso, resulta complicado identificar en que área ocurrió el problema o quien es el responsable del proceso, debido a la ausencia de registros digitales centralizados. Por ello, el sistema permitirá registrar cada movimiento y responsable involucrado en la elaboración de las prendas, generando un historial detallado que facilitará el monitoreo y supervisión de los procesos en tiempo real.</w:t>
      </w:r>
    </w:p>
    <w:p w14:paraId="50915C0D" w14:textId="77777777" w:rsidR="003A35E1" w:rsidRDefault="003A35E1" w:rsidP="003A35E1">
      <w:pPr>
        <w:jc w:val="both"/>
        <w:rPr>
          <w:rFonts w:cs="Arial"/>
          <w:iCs/>
        </w:rPr>
      </w:pPr>
      <w:r>
        <w:rPr>
          <w:rFonts w:cs="Arial"/>
          <w:iCs/>
        </w:rPr>
        <w:t>Asimismo, este proyecto busca contribuir al incremento de la eficiencia operativa dentro de la empresa. Al automatizar procesos administrativos y de control, se reducirá el tiempo invertido en búsquedas manuales de información, elaboración de reportes y seguimiento de producción. Esto permitirá optimizar el flujo de trabajo, mejorar la coordinación entre áreas y agilizar la toma de decisiones dentro de la organización. Además, el sistema facilitara la detección de retrasos, errores o inconsistencias en los procesos productivos, permitiendo actuar de manera más rápida y eficiente ante cualquier incidencia.</w:t>
      </w:r>
    </w:p>
    <w:p w14:paraId="73853CAE" w14:textId="77777777" w:rsidR="003A35E1" w:rsidRDefault="003A35E1" w:rsidP="003A35E1">
      <w:pPr>
        <w:jc w:val="both"/>
        <w:rPr>
          <w:rFonts w:cs="Arial"/>
          <w:iCs/>
        </w:rPr>
      </w:pPr>
      <w:r>
        <w:rPr>
          <w:rFonts w:cs="Arial"/>
          <w:iCs/>
        </w:rPr>
        <w:t xml:space="preserve">Otro aspecto importante que justifica el desarrollo del proyecto es la necesidad de contar con información confiable y actualizada para apoyar las actividades administrativas y de supervisión. Actualmente, la empresa no dispone de herramientas que permitan generar reportes detallados sobre avances de producción, productividad </w:t>
      </w:r>
      <w:r>
        <w:rPr>
          <w:rFonts w:cs="Arial"/>
          <w:iCs/>
        </w:rPr>
        <w:lastRenderedPageBreak/>
        <w:t>de empleados, cantidad de piezas procesadas o estado actual de los cortes. Mediante el sistema propuesto, será posible obtener reportes y consultas en tiempo real que apoyen la toma de decisiones estratégicas y operativas dentro de la empresa.</w:t>
      </w:r>
    </w:p>
    <w:p w14:paraId="5975D6DF" w14:textId="77777777" w:rsidR="003A35E1" w:rsidRDefault="003A35E1" w:rsidP="003A35E1">
      <w:pPr>
        <w:jc w:val="both"/>
        <w:rPr>
          <w:rFonts w:cs="Arial"/>
          <w:iCs/>
        </w:rPr>
      </w:pPr>
      <w:r>
        <w:rPr>
          <w:rFonts w:cs="Arial"/>
          <w:iCs/>
        </w:rPr>
        <w:t xml:space="preserve">Además, la implementación de esta solución tecnológica contribuirá a reducir pérdidas económicas derivadas de errores operativos, extravío de piezas y retrasos en producción. Al contar con un mejor control sobre las actividades en cada etapa, la empresa podrá optimizar el uso de sus recursos y mejorar la calidad en el seguimiento de pedidos y entregas. Del mismo modo, el sistema permitirá llevar un control </w:t>
      </w:r>
      <w:proofErr w:type="spellStart"/>
      <w:r>
        <w:rPr>
          <w:rFonts w:cs="Arial"/>
          <w:iCs/>
        </w:rPr>
        <w:t>mas</w:t>
      </w:r>
      <w:proofErr w:type="spellEnd"/>
      <w:r>
        <w:rPr>
          <w:rFonts w:cs="Arial"/>
          <w:iCs/>
        </w:rPr>
        <w:t xml:space="preserve"> preciso de los trabajadores y maquileros involucrados en la producción, facilitando la administración de actividades y pagos relacionados con el trabajo realizado.</w:t>
      </w:r>
    </w:p>
    <w:p w14:paraId="18C10600" w14:textId="77777777" w:rsidR="003A35E1" w:rsidRDefault="003A35E1" w:rsidP="003A35E1">
      <w:pPr>
        <w:jc w:val="both"/>
        <w:rPr>
          <w:rFonts w:cs="Arial"/>
          <w:iCs/>
        </w:rPr>
      </w:pPr>
      <w:r>
        <w:rPr>
          <w:rFonts w:cs="Arial"/>
          <w:iCs/>
        </w:rPr>
        <w:t>Desde el punto de vista tecnológico y académico, este proyecto representa una oportunidad para aplicar conocimientos relacionados con el análisis, diseño y desarrollo de software multiplataforma, así como el uso de herramientas y tecnologías orientadas a la automatización de procesos empresariales. A través de este desarrollo se busca implementar una solución funcional y adaptable a las necesidades reales de la empresa, fortaleciendo tanto el aprendizaje profesional como la capacidad de resolver problemas del entorno laboral mediante el uso de tecnologías de la información.</w:t>
      </w:r>
    </w:p>
    <w:p w14:paraId="4A600AC5" w14:textId="3C19F5CD" w:rsidR="003A35E1" w:rsidRDefault="003A35E1" w:rsidP="003A35E1">
      <w:pPr>
        <w:jc w:val="both"/>
        <w:rPr>
          <w:rFonts w:cs="Arial"/>
          <w:iCs/>
        </w:rPr>
      </w:pPr>
      <w:r>
        <w:rPr>
          <w:rFonts w:cs="Arial"/>
          <w:iCs/>
        </w:rPr>
        <w:t xml:space="preserve">En conclusión, el desarrollo del sistema de administración y control de procesos para </w:t>
      </w:r>
      <w:r>
        <w:rPr>
          <w:rFonts w:cs="Arial"/>
          <w:b/>
          <w:bCs/>
          <w:iCs/>
        </w:rPr>
        <w:t xml:space="preserve">U &amp; N Moda Infantil </w:t>
      </w:r>
      <w:r>
        <w:rPr>
          <w:rFonts w:cs="Arial"/>
          <w:iCs/>
        </w:rPr>
        <w:t>se justifica por la necesidad de mejorar la organización, trazabilidad y eficiencia de los procesos productivos dentro de la empresa. La implementación de esta solución permitirá optimizar el control de información, reducir errores y perdidas, mejorar la supervisión de actividades y facilitar la toma de decisiones, contribuyendo así al fortalecimiento operativo y administrativo de la organización.</w:t>
      </w:r>
    </w:p>
    <w:p w14:paraId="4AF7A093" w14:textId="77777777" w:rsidR="003A35E1" w:rsidRDefault="003A35E1">
      <w:pPr>
        <w:rPr>
          <w:rFonts w:cs="Arial"/>
          <w:iCs/>
        </w:rPr>
      </w:pPr>
      <w:r>
        <w:rPr>
          <w:rFonts w:cs="Arial"/>
          <w:iCs/>
        </w:rPr>
        <w:br w:type="page"/>
      </w:r>
    </w:p>
    <w:p w14:paraId="10C04B6B" w14:textId="4DB6BB5A" w:rsidR="003A35E1" w:rsidRDefault="003A35E1" w:rsidP="003A35E1">
      <w:pPr>
        <w:pStyle w:val="Ttulo1"/>
      </w:pPr>
      <w:r>
        <w:lastRenderedPageBreak/>
        <w:t>Alcances y Limitaciones</w:t>
      </w:r>
    </w:p>
    <w:p w14:paraId="528101C2" w14:textId="117AEF05" w:rsidR="003A35E1" w:rsidRPr="003A35E1" w:rsidRDefault="003A35E1" w:rsidP="003A35E1">
      <w:pPr>
        <w:pStyle w:val="Ttulo2"/>
      </w:pPr>
      <w:r>
        <w:t>Alcances</w:t>
      </w:r>
    </w:p>
    <w:p w14:paraId="3A2D5455" w14:textId="77777777" w:rsidR="003A35E1" w:rsidRPr="003A35E1" w:rsidRDefault="003A35E1" w:rsidP="003A35E1">
      <w:pPr>
        <w:numPr>
          <w:ilvl w:val="0"/>
          <w:numId w:val="2"/>
        </w:numPr>
        <w:jc w:val="both"/>
      </w:pPr>
      <w:r w:rsidRPr="003A35E1">
        <w:rPr>
          <w:b/>
          <w:bCs/>
        </w:rPr>
        <w:t>Analizar los procesos de producción actuales de la empresa U &amp; N Moda Infantil</w:t>
      </w:r>
      <w:r w:rsidRPr="003A35E1">
        <w:t xml:space="preserve"> mediante el estudio de las actividades realizadas en cada área involucrada, con la finalidad de identificar las necesidades, problemáticas y oportunidades de mejora relacionadas con el control y seguimiento de los cortes de prendas.</w:t>
      </w:r>
    </w:p>
    <w:p w14:paraId="78090715" w14:textId="77777777" w:rsidR="003A35E1" w:rsidRPr="003A35E1" w:rsidRDefault="003A35E1" w:rsidP="003A35E1">
      <w:pPr>
        <w:numPr>
          <w:ilvl w:val="0"/>
          <w:numId w:val="2"/>
        </w:numPr>
        <w:jc w:val="both"/>
      </w:pPr>
      <w:r w:rsidRPr="003A35E1">
        <w:rPr>
          <w:b/>
          <w:bCs/>
        </w:rPr>
        <w:t>Diseñar una solución tecnológica adaptada a los requerimientos de la empresa</w:t>
      </w:r>
      <w:r w:rsidRPr="003A35E1">
        <w:t xml:space="preserve"> que permita centralizar la información de los procesos productivos y facilite la administración eficiente de los datos generados durante la elaboración de las prendas.</w:t>
      </w:r>
    </w:p>
    <w:p w14:paraId="0D61B867" w14:textId="77777777" w:rsidR="003A35E1" w:rsidRPr="003A35E1" w:rsidRDefault="003A35E1" w:rsidP="003A35E1">
      <w:pPr>
        <w:numPr>
          <w:ilvl w:val="0"/>
          <w:numId w:val="2"/>
        </w:numPr>
        <w:jc w:val="both"/>
      </w:pPr>
      <w:r w:rsidRPr="003A35E1">
        <w:rPr>
          <w:b/>
          <w:bCs/>
        </w:rPr>
        <w:t>Registrar la información correspondiente a los cortes de prendas</w:t>
      </w:r>
      <w:r w:rsidRPr="003A35E1">
        <w:t xml:space="preserve"> incluyendo datos como cantidades de piezas, fechas de asignación, responsables de cada proceso, observaciones y estado actual de producción, con el propósito de mantener un control detallado de cada corte.</w:t>
      </w:r>
    </w:p>
    <w:p w14:paraId="78EBFFFC" w14:textId="77777777" w:rsidR="003A35E1" w:rsidRPr="003A35E1" w:rsidRDefault="003A35E1" w:rsidP="003A35E1">
      <w:pPr>
        <w:numPr>
          <w:ilvl w:val="0"/>
          <w:numId w:val="2"/>
        </w:numPr>
        <w:jc w:val="both"/>
      </w:pPr>
      <w:r w:rsidRPr="003A35E1">
        <w:rPr>
          <w:b/>
          <w:bCs/>
        </w:rPr>
        <w:t>Gestionar las diferentes etapas del proceso productivo</w:t>
      </w:r>
      <w:r w:rsidRPr="003A35E1">
        <w:t xml:space="preserve"> comprendiendo las áreas de corte, diseño, bordado, maquila, preparación y terminado, con el objetivo de llevar un seguimiento ordenado y actualizado del avance de cada prenda en producción.</w:t>
      </w:r>
    </w:p>
    <w:p w14:paraId="10C86C13" w14:textId="77777777" w:rsidR="003A35E1" w:rsidRPr="003A35E1" w:rsidRDefault="003A35E1" w:rsidP="003A35E1">
      <w:pPr>
        <w:numPr>
          <w:ilvl w:val="0"/>
          <w:numId w:val="2"/>
        </w:numPr>
        <w:jc w:val="both"/>
      </w:pPr>
      <w:r w:rsidRPr="003A35E1">
        <w:rPr>
          <w:b/>
          <w:bCs/>
        </w:rPr>
        <w:t>Monitorear el avance de los cortes y piezas durante su recorrido por las distintas áreas de trabajo</w:t>
      </w:r>
      <w:r w:rsidRPr="003A35E1">
        <w:t xml:space="preserve"> permitiendo conocer en todo momento el estado actual de producción y detectar oportunamente posibles retrasos o incidencias dentro del proceso.</w:t>
      </w:r>
    </w:p>
    <w:p w14:paraId="73E6BC63" w14:textId="77777777" w:rsidR="003A35E1" w:rsidRPr="003A35E1" w:rsidRDefault="003A35E1" w:rsidP="003A35E1">
      <w:pPr>
        <w:numPr>
          <w:ilvl w:val="0"/>
          <w:numId w:val="2"/>
        </w:numPr>
        <w:jc w:val="both"/>
      </w:pPr>
      <w:r w:rsidRPr="003A35E1">
        <w:rPr>
          <w:b/>
          <w:bCs/>
        </w:rPr>
        <w:t>Implementar mecanismos de trazabilidad para los cortes y piezas de producción</w:t>
      </w:r>
      <w:r w:rsidRPr="003A35E1">
        <w:t xml:space="preserve"> que permitan identificar el historial de movimientos, las áreas involucradas y los responsables asignados en cada etapa, facilitando la localización de posibles pérdidas o inconsistencias.</w:t>
      </w:r>
    </w:p>
    <w:p w14:paraId="75D61799" w14:textId="77777777" w:rsidR="003A35E1" w:rsidRPr="003A35E1" w:rsidRDefault="003A35E1" w:rsidP="003A35E1">
      <w:pPr>
        <w:numPr>
          <w:ilvl w:val="0"/>
          <w:numId w:val="2"/>
        </w:numPr>
        <w:jc w:val="both"/>
      </w:pPr>
      <w:r w:rsidRPr="003A35E1">
        <w:rPr>
          <w:b/>
          <w:bCs/>
        </w:rPr>
        <w:t>Administrar usuarios y niveles de acceso al sistema</w:t>
      </w:r>
      <w:r w:rsidRPr="003A35E1">
        <w:t xml:space="preserve"> mediante la asignación de roles y permisos específicos, con la finalidad de garantizar la seguridad de la información y controlar las funciones disponibles para cada tipo de usuario.</w:t>
      </w:r>
    </w:p>
    <w:p w14:paraId="31544FAE" w14:textId="77777777" w:rsidR="003A35E1" w:rsidRPr="003A35E1" w:rsidRDefault="003A35E1" w:rsidP="003A35E1">
      <w:pPr>
        <w:numPr>
          <w:ilvl w:val="0"/>
          <w:numId w:val="2"/>
        </w:numPr>
        <w:jc w:val="both"/>
      </w:pPr>
      <w:r w:rsidRPr="003A35E1">
        <w:rPr>
          <w:b/>
          <w:bCs/>
        </w:rPr>
        <w:t>Centralizar la información operativa relacionada con la producción de prendas</w:t>
      </w:r>
      <w:r w:rsidRPr="003A35E1">
        <w:t xml:space="preserve"> en una única plataforma digital que facilite el almacenamiento, </w:t>
      </w:r>
      <w:r w:rsidRPr="003A35E1">
        <w:lastRenderedPageBreak/>
        <w:t>consulta y actualización de datos, eliminando la dispersión de información existente entre diferentes registros manuales.</w:t>
      </w:r>
    </w:p>
    <w:p w14:paraId="0A818CDF" w14:textId="77777777" w:rsidR="003A35E1" w:rsidRPr="003A35E1" w:rsidRDefault="003A35E1" w:rsidP="003A35E1">
      <w:pPr>
        <w:numPr>
          <w:ilvl w:val="0"/>
          <w:numId w:val="2"/>
        </w:numPr>
        <w:jc w:val="both"/>
      </w:pPr>
      <w:r w:rsidRPr="003A35E1">
        <w:rPr>
          <w:b/>
          <w:bCs/>
        </w:rPr>
        <w:t>Generar reportes e indicadores relacionados con la producción</w:t>
      </w:r>
      <w:r w:rsidRPr="003A35E1">
        <w:t xml:space="preserve"> que permitan consultar información sobre cortes procesados, piezas terminadas, avances de trabajo, productividad de las áreas y estado general de los procesos productivos.</w:t>
      </w:r>
    </w:p>
    <w:p w14:paraId="27060581" w14:textId="77777777" w:rsidR="003A35E1" w:rsidRPr="003A35E1" w:rsidRDefault="003A35E1" w:rsidP="003A35E1">
      <w:pPr>
        <w:numPr>
          <w:ilvl w:val="0"/>
          <w:numId w:val="2"/>
        </w:numPr>
        <w:jc w:val="both"/>
      </w:pPr>
      <w:r w:rsidRPr="003A35E1">
        <w:rPr>
          <w:b/>
          <w:bCs/>
        </w:rPr>
        <w:t>Facilitar la consulta de información en tiempo real por parte de los usuarios autorizados</w:t>
      </w:r>
      <w:r w:rsidRPr="003A35E1">
        <w:t xml:space="preserve"> permitiendo una supervisión más eficiente de las actividades de producción y proporcionando información confiable para la toma de decisiones.</w:t>
      </w:r>
    </w:p>
    <w:p w14:paraId="2D0DEC13" w14:textId="77777777" w:rsidR="003A35E1" w:rsidRPr="003A35E1" w:rsidRDefault="003A35E1" w:rsidP="003A35E1">
      <w:pPr>
        <w:numPr>
          <w:ilvl w:val="0"/>
          <w:numId w:val="2"/>
        </w:numPr>
        <w:jc w:val="both"/>
      </w:pPr>
      <w:r w:rsidRPr="003A35E1">
        <w:rPr>
          <w:b/>
          <w:bCs/>
        </w:rPr>
        <w:t>Reducir la dependencia de registros manuales dentro de los procesos de control y seguimiento</w:t>
      </w:r>
      <w:r w:rsidRPr="003A35E1">
        <w:t xml:space="preserve"> mediante la digitalización de la información y la automatización de tareas administrativas relacionadas con la producción de prendas.</w:t>
      </w:r>
    </w:p>
    <w:p w14:paraId="0A264FF3" w14:textId="77777777" w:rsidR="003A35E1" w:rsidRPr="003A35E1" w:rsidRDefault="003A35E1" w:rsidP="003A35E1">
      <w:pPr>
        <w:numPr>
          <w:ilvl w:val="0"/>
          <w:numId w:val="2"/>
        </w:numPr>
        <w:jc w:val="both"/>
      </w:pPr>
      <w:r w:rsidRPr="003A35E1">
        <w:rPr>
          <w:b/>
          <w:bCs/>
        </w:rPr>
        <w:t>Mejorar la organización y comunicación entre las áreas involucradas en la producción</w:t>
      </w:r>
      <w:r w:rsidRPr="003A35E1">
        <w:t xml:space="preserve"> proporcionando acceso a información actualizada y centralizada que permita coordinar de manera más eficiente las actividades realizadas por cada responsable.</w:t>
      </w:r>
    </w:p>
    <w:p w14:paraId="7AD5D5D8" w14:textId="77777777" w:rsidR="003A35E1" w:rsidRPr="003A35E1" w:rsidRDefault="003A35E1" w:rsidP="003A35E1">
      <w:pPr>
        <w:numPr>
          <w:ilvl w:val="0"/>
          <w:numId w:val="2"/>
        </w:numPr>
        <w:jc w:val="both"/>
      </w:pPr>
      <w:r w:rsidRPr="003A35E1">
        <w:rPr>
          <w:b/>
          <w:bCs/>
        </w:rPr>
        <w:t>Optimizar el control de los cortes y piezas durante el proceso de producción</w:t>
      </w:r>
      <w:r w:rsidRPr="003A35E1">
        <w:t xml:space="preserve"> mediante herramientas de seguimiento que permitan disminuir pérdidas, errores de registro y dificultades para identificar responsables en cada etapa del proceso.</w:t>
      </w:r>
    </w:p>
    <w:p w14:paraId="7879C4FD" w14:textId="77777777" w:rsidR="003A35E1" w:rsidRPr="003A35E1" w:rsidRDefault="003A35E1" w:rsidP="003A35E1">
      <w:pPr>
        <w:numPr>
          <w:ilvl w:val="0"/>
          <w:numId w:val="2"/>
        </w:numPr>
        <w:jc w:val="both"/>
      </w:pPr>
      <w:r w:rsidRPr="003A35E1">
        <w:rPr>
          <w:b/>
          <w:bCs/>
        </w:rPr>
        <w:t>Proporcionar una herramienta tecnológica de apoyo para la supervisión operativa</w:t>
      </w:r>
      <w:r w:rsidRPr="003A35E1">
        <w:t xml:space="preserve"> que contribuya a incrementar la eficiencia de los procesos productivos y fortalezca la capacidad de control y gestión de la empresa U &amp; N Moda Infantil.</w:t>
      </w:r>
    </w:p>
    <w:p w14:paraId="6101595A" w14:textId="410C4989" w:rsidR="003A35E1" w:rsidRDefault="003A35E1" w:rsidP="003A35E1">
      <w:pPr>
        <w:pStyle w:val="Ttulo2"/>
        <w:jc w:val="both"/>
      </w:pPr>
      <w:r>
        <w:t>Limitaciones</w:t>
      </w:r>
    </w:p>
    <w:p w14:paraId="62D55631" w14:textId="77777777" w:rsidR="003A35E1" w:rsidRPr="003A35E1" w:rsidRDefault="003A35E1" w:rsidP="003A35E1">
      <w:pPr>
        <w:numPr>
          <w:ilvl w:val="0"/>
          <w:numId w:val="3"/>
        </w:numPr>
        <w:jc w:val="both"/>
      </w:pPr>
      <w:r w:rsidRPr="003A35E1">
        <w:rPr>
          <w:b/>
          <w:bCs/>
        </w:rPr>
        <w:t>Delimitar el desarrollo del sistema a los procesos de producción de la empresa U &amp; N Moda Infantil</w:t>
      </w:r>
      <w:r w:rsidRPr="003A35E1">
        <w:t>, enfocándose exclusivamente en el control, seguimiento y trazabilidad de los cortes y piezas involucradas en la elaboración de prendas infantiles.</w:t>
      </w:r>
    </w:p>
    <w:p w14:paraId="2D587290" w14:textId="77777777" w:rsidR="003A35E1" w:rsidRPr="003A35E1" w:rsidRDefault="003A35E1" w:rsidP="003A35E1">
      <w:pPr>
        <w:numPr>
          <w:ilvl w:val="0"/>
          <w:numId w:val="3"/>
        </w:numPr>
        <w:jc w:val="both"/>
      </w:pPr>
      <w:r w:rsidRPr="003A35E1">
        <w:rPr>
          <w:b/>
          <w:bCs/>
        </w:rPr>
        <w:t>Restringir la cobertura funcional del sistema a las áreas de corte, diseño, bordado, maquila, preparación y terminado</w:t>
      </w:r>
      <w:r w:rsidRPr="003A35E1">
        <w:t xml:space="preserve">, por lo que no se contemplarán </w:t>
      </w:r>
      <w:r w:rsidRPr="003A35E1">
        <w:lastRenderedPageBreak/>
        <w:t>procesos ajenos al flujo de producción definido durante el análisis de requerimientos.</w:t>
      </w:r>
    </w:p>
    <w:p w14:paraId="352FD335" w14:textId="77777777" w:rsidR="003A35E1" w:rsidRPr="003A35E1" w:rsidRDefault="003A35E1" w:rsidP="003A35E1">
      <w:pPr>
        <w:numPr>
          <w:ilvl w:val="0"/>
          <w:numId w:val="3"/>
        </w:numPr>
        <w:jc w:val="both"/>
      </w:pPr>
      <w:r w:rsidRPr="003A35E1">
        <w:rPr>
          <w:b/>
          <w:bCs/>
        </w:rPr>
        <w:t>Excluir la administración de procesos financieros y contables avanzados</w:t>
      </w:r>
      <w:r w:rsidRPr="003A35E1">
        <w:t xml:space="preserve"> tales como contabilidad general, facturación electrónica, declaraciones fiscales, control de cuentas bancarias, cuentas por cobrar y cuentas por pagar.</w:t>
      </w:r>
    </w:p>
    <w:p w14:paraId="06C66A61" w14:textId="77777777" w:rsidR="003A35E1" w:rsidRPr="003A35E1" w:rsidRDefault="003A35E1" w:rsidP="003A35E1">
      <w:pPr>
        <w:numPr>
          <w:ilvl w:val="0"/>
          <w:numId w:val="3"/>
        </w:numPr>
        <w:jc w:val="both"/>
      </w:pPr>
      <w:r w:rsidRPr="003A35E1">
        <w:rPr>
          <w:b/>
          <w:bCs/>
        </w:rPr>
        <w:t>Limitar la investigación y el desarrollo a las necesidades específicas de U &amp; N Moda Infantil</w:t>
      </w:r>
      <w:r w:rsidRPr="003A35E1">
        <w:t>, por lo que las funcionalidades implementadas estarán diseñadas de acuerdo con los procesos y requerimientos particulares de la empresa y no para su aplicación generalizada en otras organizaciones.</w:t>
      </w:r>
    </w:p>
    <w:p w14:paraId="04EBC1B7" w14:textId="77777777" w:rsidR="003A35E1" w:rsidRPr="003A35E1" w:rsidRDefault="003A35E1" w:rsidP="003A35E1">
      <w:pPr>
        <w:numPr>
          <w:ilvl w:val="0"/>
          <w:numId w:val="3"/>
        </w:numPr>
        <w:jc w:val="both"/>
      </w:pPr>
      <w:r w:rsidRPr="003A35E1">
        <w:rPr>
          <w:b/>
          <w:bCs/>
        </w:rPr>
        <w:t xml:space="preserve">Descartar la integración con plataformas externas de comercio electrónico o </w:t>
      </w:r>
      <w:proofErr w:type="spellStart"/>
      <w:r w:rsidRPr="003A35E1">
        <w:rPr>
          <w:b/>
          <w:bCs/>
        </w:rPr>
        <w:t>marketplaces</w:t>
      </w:r>
      <w:proofErr w:type="spellEnd"/>
      <w:r w:rsidRPr="003A35E1">
        <w:t>, debido a que el objetivo principal del proyecto se centra en la gestión y control de los procesos internos de producción.</w:t>
      </w:r>
    </w:p>
    <w:p w14:paraId="63733EFA" w14:textId="77777777" w:rsidR="003A35E1" w:rsidRPr="003A35E1" w:rsidRDefault="003A35E1" w:rsidP="003A35E1">
      <w:pPr>
        <w:numPr>
          <w:ilvl w:val="0"/>
          <w:numId w:val="3"/>
        </w:numPr>
        <w:jc w:val="both"/>
      </w:pPr>
      <w:r w:rsidRPr="003A35E1">
        <w:rPr>
          <w:b/>
          <w:bCs/>
        </w:rPr>
        <w:t>Excluir el desarrollo de módulos especializados de ventas, compras y gestión de clientes</w:t>
      </w:r>
      <w:r w:rsidRPr="003A35E1">
        <w:t>, al no formar parte del problema principal identificado dentro de la empresa durante la etapa de análisis.</w:t>
      </w:r>
    </w:p>
    <w:p w14:paraId="5743F12F" w14:textId="77777777" w:rsidR="003A35E1" w:rsidRPr="003A35E1" w:rsidRDefault="003A35E1" w:rsidP="003A35E1">
      <w:pPr>
        <w:numPr>
          <w:ilvl w:val="0"/>
          <w:numId w:val="3"/>
        </w:numPr>
        <w:jc w:val="both"/>
      </w:pPr>
      <w:r w:rsidRPr="003A35E1">
        <w:rPr>
          <w:b/>
          <w:bCs/>
        </w:rPr>
        <w:t>Limitar el sistema al registro y consulta de información operativa y administrativa</w:t>
      </w:r>
      <w:r w:rsidRPr="003A35E1">
        <w:t>, sin contemplar la automatización de maquinaria industrial o dispositivos físicos utilizados durante la producción de prendas.</w:t>
      </w:r>
    </w:p>
    <w:p w14:paraId="64887548" w14:textId="77777777" w:rsidR="003A35E1" w:rsidRPr="003A35E1" w:rsidRDefault="003A35E1" w:rsidP="003A35E1">
      <w:pPr>
        <w:numPr>
          <w:ilvl w:val="0"/>
          <w:numId w:val="3"/>
        </w:numPr>
        <w:jc w:val="both"/>
      </w:pPr>
      <w:r w:rsidRPr="003A35E1">
        <w:rPr>
          <w:b/>
          <w:bCs/>
        </w:rPr>
        <w:t>Excluir la implementación de tecnologías de inteligencia artificial, análisis predictivo o aprendizaje automático</w:t>
      </w:r>
      <w:r w:rsidRPr="003A35E1">
        <w:t>, ya que dichas funcionalidades se encuentran fuera del alcance y objetivos establecidos para el presente proyecto.</w:t>
      </w:r>
    </w:p>
    <w:p w14:paraId="620849DC" w14:textId="77777777" w:rsidR="003A35E1" w:rsidRPr="003A35E1" w:rsidRDefault="003A35E1" w:rsidP="003A35E1">
      <w:pPr>
        <w:numPr>
          <w:ilvl w:val="0"/>
          <w:numId w:val="3"/>
        </w:numPr>
        <w:jc w:val="both"/>
      </w:pPr>
      <w:r w:rsidRPr="003A35E1">
        <w:rPr>
          <w:b/>
          <w:bCs/>
        </w:rPr>
        <w:t>Restringir la migración de información histórica almacenada en formatos físicos o registros no estructurados</w:t>
      </w:r>
      <w:r w:rsidRPr="003A35E1">
        <w:t>, enfocando el funcionamiento del sistema principalmente en la información capturada durante su implementación y operación.</w:t>
      </w:r>
    </w:p>
    <w:p w14:paraId="73065CAD" w14:textId="77777777" w:rsidR="003A35E1" w:rsidRPr="003A35E1" w:rsidRDefault="003A35E1" w:rsidP="003A35E1">
      <w:pPr>
        <w:numPr>
          <w:ilvl w:val="0"/>
          <w:numId w:val="3"/>
        </w:numPr>
        <w:jc w:val="both"/>
      </w:pPr>
      <w:r w:rsidRPr="003A35E1">
        <w:rPr>
          <w:b/>
          <w:bCs/>
        </w:rPr>
        <w:t>Limitar el acceso al sistema a los usuarios y roles definidos por la empresa</w:t>
      </w:r>
      <w:r w:rsidRPr="003A35E1">
        <w:t>, considerando únicamente los perfiles identificados durante el levantamiento de requerimientos y análisis de procesos.</w:t>
      </w:r>
    </w:p>
    <w:p w14:paraId="561E5E4B" w14:textId="77777777" w:rsidR="003A35E1" w:rsidRPr="003A35E1" w:rsidRDefault="003A35E1" w:rsidP="003A35E1">
      <w:pPr>
        <w:numPr>
          <w:ilvl w:val="0"/>
          <w:numId w:val="3"/>
        </w:numPr>
        <w:jc w:val="both"/>
      </w:pPr>
      <w:r w:rsidRPr="003A35E1">
        <w:rPr>
          <w:b/>
          <w:bCs/>
        </w:rPr>
        <w:t>Excluir el desarrollo de aplicaciones móviles nativas para dispositivos Android e iOS</w:t>
      </w:r>
      <w:r w:rsidRPr="003A35E1">
        <w:t>, concentrando la solución en una plataforma digital orientada a la gestión y consulta de información desde los medios tecnológicos definidos por la empresa.</w:t>
      </w:r>
    </w:p>
    <w:p w14:paraId="6614506A" w14:textId="77777777" w:rsidR="003A35E1" w:rsidRPr="003A35E1" w:rsidRDefault="003A35E1" w:rsidP="003A35E1">
      <w:pPr>
        <w:numPr>
          <w:ilvl w:val="0"/>
          <w:numId w:val="3"/>
        </w:numPr>
        <w:jc w:val="both"/>
      </w:pPr>
      <w:r w:rsidRPr="003A35E1">
        <w:rPr>
          <w:b/>
          <w:bCs/>
        </w:rPr>
        <w:lastRenderedPageBreak/>
        <w:t>Restringir el funcionamiento del sistema a entornos con acceso a infraestructura tecnológica disponible</w:t>
      </w:r>
      <w:r w:rsidRPr="003A35E1">
        <w:t>, considerando equipos de cómputo y conectividad necesarios para la operación normal de la plataforma.</w:t>
      </w:r>
    </w:p>
    <w:p w14:paraId="345DE54D" w14:textId="77777777" w:rsidR="003A35E1" w:rsidRPr="003A35E1" w:rsidRDefault="003A35E1" w:rsidP="003A35E1">
      <w:pPr>
        <w:numPr>
          <w:ilvl w:val="0"/>
          <w:numId w:val="3"/>
        </w:numPr>
        <w:jc w:val="both"/>
      </w:pPr>
      <w:r w:rsidRPr="003A35E1">
        <w:rPr>
          <w:b/>
          <w:bCs/>
        </w:rPr>
        <w:t>Limitar la generación de reportes a la información registrada dentro del sistema</w:t>
      </w:r>
      <w:r w:rsidRPr="003A35E1">
        <w:t>, por lo que los resultados dependerán directamente de la calidad, integridad y actualización de los datos capturados por los usuarios.</w:t>
      </w:r>
    </w:p>
    <w:p w14:paraId="113278F1" w14:textId="77777777" w:rsidR="003A35E1" w:rsidRPr="003A35E1" w:rsidRDefault="003A35E1" w:rsidP="003A35E1">
      <w:pPr>
        <w:numPr>
          <w:ilvl w:val="0"/>
          <w:numId w:val="3"/>
        </w:numPr>
        <w:jc w:val="both"/>
      </w:pPr>
      <w:r w:rsidRPr="003A35E1">
        <w:rPr>
          <w:b/>
          <w:bCs/>
        </w:rPr>
        <w:t>Delimitar el proyecto al periodo establecido para el desarrollo de estadías</w:t>
      </w:r>
      <w:r w:rsidRPr="003A35E1">
        <w:t>, por lo que cualquier ampliación funcional, integración con nuevos procesos o incorporación de módulos adicionales quedará contemplada para futuras etapas de mejora del sistema.</w:t>
      </w:r>
    </w:p>
    <w:p w14:paraId="58567158" w14:textId="77777777" w:rsidR="003A35E1" w:rsidRPr="003A35E1" w:rsidRDefault="003A35E1" w:rsidP="003A35E1">
      <w:pPr>
        <w:numPr>
          <w:ilvl w:val="0"/>
          <w:numId w:val="3"/>
        </w:numPr>
        <w:jc w:val="both"/>
      </w:pPr>
      <w:r w:rsidRPr="003A35E1">
        <w:rPr>
          <w:b/>
          <w:bCs/>
        </w:rPr>
        <w:t>Excluir la gestión integral de la cadena de suministro y logística externa</w:t>
      </w:r>
      <w:r w:rsidRPr="003A35E1">
        <w:t>, incluyendo actividades relacionadas con proveedores, distribución, transporte y seguimiento de entregas a clientes finales, debido a que estas áreas no forman parte del problema central abordado por la investigación.</w:t>
      </w:r>
    </w:p>
    <w:p w14:paraId="05126D69" w14:textId="77777777" w:rsidR="003A35E1" w:rsidRPr="003A35E1" w:rsidRDefault="003A35E1" w:rsidP="003A35E1">
      <w:pPr>
        <w:jc w:val="both"/>
      </w:pPr>
    </w:p>
    <w:sectPr w:rsidR="003A35E1" w:rsidRPr="003A35E1">
      <w:pgSz w:w="12240" w:h="15840"/>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E6A6CA0"/>
    <w:multiLevelType w:val="multilevel"/>
    <w:tmpl w:val="1F706E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545455B6"/>
    <w:multiLevelType w:val="multilevel"/>
    <w:tmpl w:val="E23A6D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7091399C"/>
    <w:multiLevelType w:val="hybridMultilevel"/>
    <w:tmpl w:val="CFD4A7BE"/>
    <w:lvl w:ilvl="0" w:tplc="080A0001">
      <w:start w:val="1"/>
      <w:numFmt w:val="bullet"/>
      <w:lvlText w:val=""/>
      <w:lvlJc w:val="left"/>
      <w:pPr>
        <w:ind w:left="780" w:hanging="360"/>
      </w:pPr>
      <w:rPr>
        <w:rFonts w:ascii="Symbol" w:hAnsi="Symbol" w:hint="default"/>
      </w:rPr>
    </w:lvl>
    <w:lvl w:ilvl="1" w:tplc="080A0003" w:tentative="1">
      <w:start w:val="1"/>
      <w:numFmt w:val="bullet"/>
      <w:lvlText w:val="o"/>
      <w:lvlJc w:val="left"/>
      <w:pPr>
        <w:ind w:left="1500" w:hanging="360"/>
      </w:pPr>
      <w:rPr>
        <w:rFonts w:ascii="Courier New" w:hAnsi="Courier New" w:cs="Courier New" w:hint="default"/>
      </w:rPr>
    </w:lvl>
    <w:lvl w:ilvl="2" w:tplc="080A0005" w:tentative="1">
      <w:start w:val="1"/>
      <w:numFmt w:val="bullet"/>
      <w:lvlText w:val=""/>
      <w:lvlJc w:val="left"/>
      <w:pPr>
        <w:ind w:left="2220" w:hanging="360"/>
      </w:pPr>
      <w:rPr>
        <w:rFonts w:ascii="Wingdings" w:hAnsi="Wingdings" w:hint="default"/>
      </w:rPr>
    </w:lvl>
    <w:lvl w:ilvl="3" w:tplc="080A0001" w:tentative="1">
      <w:start w:val="1"/>
      <w:numFmt w:val="bullet"/>
      <w:lvlText w:val=""/>
      <w:lvlJc w:val="left"/>
      <w:pPr>
        <w:ind w:left="2940" w:hanging="360"/>
      </w:pPr>
      <w:rPr>
        <w:rFonts w:ascii="Symbol" w:hAnsi="Symbol" w:hint="default"/>
      </w:rPr>
    </w:lvl>
    <w:lvl w:ilvl="4" w:tplc="080A0003" w:tentative="1">
      <w:start w:val="1"/>
      <w:numFmt w:val="bullet"/>
      <w:lvlText w:val="o"/>
      <w:lvlJc w:val="left"/>
      <w:pPr>
        <w:ind w:left="3660" w:hanging="360"/>
      </w:pPr>
      <w:rPr>
        <w:rFonts w:ascii="Courier New" w:hAnsi="Courier New" w:cs="Courier New" w:hint="default"/>
      </w:rPr>
    </w:lvl>
    <w:lvl w:ilvl="5" w:tplc="080A0005" w:tentative="1">
      <w:start w:val="1"/>
      <w:numFmt w:val="bullet"/>
      <w:lvlText w:val=""/>
      <w:lvlJc w:val="left"/>
      <w:pPr>
        <w:ind w:left="4380" w:hanging="360"/>
      </w:pPr>
      <w:rPr>
        <w:rFonts w:ascii="Wingdings" w:hAnsi="Wingdings" w:hint="default"/>
      </w:rPr>
    </w:lvl>
    <w:lvl w:ilvl="6" w:tplc="080A0001" w:tentative="1">
      <w:start w:val="1"/>
      <w:numFmt w:val="bullet"/>
      <w:lvlText w:val=""/>
      <w:lvlJc w:val="left"/>
      <w:pPr>
        <w:ind w:left="5100" w:hanging="360"/>
      </w:pPr>
      <w:rPr>
        <w:rFonts w:ascii="Symbol" w:hAnsi="Symbol" w:hint="default"/>
      </w:rPr>
    </w:lvl>
    <w:lvl w:ilvl="7" w:tplc="080A0003" w:tentative="1">
      <w:start w:val="1"/>
      <w:numFmt w:val="bullet"/>
      <w:lvlText w:val="o"/>
      <w:lvlJc w:val="left"/>
      <w:pPr>
        <w:ind w:left="5820" w:hanging="360"/>
      </w:pPr>
      <w:rPr>
        <w:rFonts w:ascii="Courier New" w:hAnsi="Courier New" w:cs="Courier New" w:hint="default"/>
      </w:rPr>
    </w:lvl>
    <w:lvl w:ilvl="8" w:tplc="080A0005" w:tentative="1">
      <w:start w:val="1"/>
      <w:numFmt w:val="bullet"/>
      <w:lvlText w:val=""/>
      <w:lvlJc w:val="left"/>
      <w:pPr>
        <w:ind w:left="6540" w:hanging="360"/>
      </w:pPr>
      <w:rPr>
        <w:rFonts w:ascii="Wingdings" w:hAnsi="Wingdings" w:hint="default"/>
      </w:rPr>
    </w:lvl>
  </w:abstractNum>
  <w:num w:numId="1" w16cid:durableId="1926567596">
    <w:abstractNumId w:val="2"/>
  </w:num>
  <w:num w:numId="2" w16cid:durableId="1903059008">
    <w:abstractNumId w:val="0"/>
  </w:num>
  <w:num w:numId="3" w16cid:durableId="1548028813">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proofState w:spelling="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A35E1"/>
    <w:rsid w:val="003A35E1"/>
    <w:rsid w:val="00453742"/>
    <w:rsid w:val="00A72C6D"/>
    <w:rsid w:val="00AF6392"/>
    <w:rsid w:val="00B05C42"/>
    <w:rsid w:val="00CF52B0"/>
  </w:rsids>
  <m:mathPr>
    <m:mathFont m:val="Cambria Math"/>
    <m:brkBin m:val="before"/>
    <m:brkBinSub m:val="--"/>
    <m:smallFrac m:val="0"/>
    <m:dispDef/>
    <m:lMargin m:val="0"/>
    <m:rMargin m:val="0"/>
    <m:defJc m:val="centerGroup"/>
    <m:wrapIndent m:val="1440"/>
    <m:intLim m:val="subSup"/>
    <m:naryLim m:val="undOvr"/>
  </m:mathPr>
  <w:themeFontLang w:val="es-MX"/>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4F208AC"/>
  <w15:chartTrackingRefBased/>
  <w15:docId w15:val="{26267977-BC6F-4279-94B0-1B6A516BFC7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s-MX"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ar"/>
    <w:uiPriority w:val="9"/>
    <w:qFormat/>
    <w:rsid w:val="003A35E1"/>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ar"/>
    <w:uiPriority w:val="9"/>
    <w:unhideWhenUsed/>
    <w:qFormat/>
    <w:rsid w:val="003A35E1"/>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ar"/>
    <w:uiPriority w:val="9"/>
    <w:semiHidden/>
    <w:unhideWhenUsed/>
    <w:qFormat/>
    <w:rsid w:val="003A35E1"/>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ar"/>
    <w:uiPriority w:val="9"/>
    <w:semiHidden/>
    <w:unhideWhenUsed/>
    <w:qFormat/>
    <w:rsid w:val="003A35E1"/>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ar"/>
    <w:uiPriority w:val="9"/>
    <w:semiHidden/>
    <w:unhideWhenUsed/>
    <w:qFormat/>
    <w:rsid w:val="003A35E1"/>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ar"/>
    <w:uiPriority w:val="9"/>
    <w:semiHidden/>
    <w:unhideWhenUsed/>
    <w:qFormat/>
    <w:rsid w:val="003A35E1"/>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3A35E1"/>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3A35E1"/>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3A35E1"/>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3A35E1"/>
    <w:rPr>
      <w:rFonts w:asciiTheme="majorHAnsi" w:eastAsiaTheme="majorEastAsia" w:hAnsiTheme="majorHAnsi" w:cstheme="majorBidi"/>
      <w:color w:val="0F4761" w:themeColor="accent1" w:themeShade="BF"/>
      <w:sz w:val="40"/>
      <w:szCs w:val="40"/>
    </w:rPr>
  </w:style>
  <w:style w:type="character" w:customStyle="1" w:styleId="Ttulo2Car">
    <w:name w:val="Título 2 Car"/>
    <w:basedOn w:val="Fuentedeprrafopredeter"/>
    <w:link w:val="Ttulo2"/>
    <w:uiPriority w:val="9"/>
    <w:rsid w:val="003A35E1"/>
    <w:rPr>
      <w:rFonts w:asciiTheme="majorHAnsi" w:eastAsiaTheme="majorEastAsia" w:hAnsiTheme="majorHAnsi" w:cstheme="majorBidi"/>
      <w:color w:val="0F4761" w:themeColor="accent1" w:themeShade="BF"/>
      <w:sz w:val="32"/>
      <w:szCs w:val="32"/>
    </w:rPr>
  </w:style>
  <w:style w:type="character" w:customStyle="1" w:styleId="Ttulo3Car">
    <w:name w:val="Título 3 Car"/>
    <w:basedOn w:val="Fuentedeprrafopredeter"/>
    <w:link w:val="Ttulo3"/>
    <w:uiPriority w:val="9"/>
    <w:semiHidden/>
    <w:rsid w:val="003A35E1"/>
    <w:rPr>
      <w:rFonts w:eastAsiaTheme="majorEastAsia" w:cstheme="majorBidi"/>
      <w:color w:val="0F4761" w:themeColor="accent1" w:themeShade="BF"/>
      <w:sz w:val="28"/>
      <w:szCs w:val="28"/>
    </w:rPr>
  </w:style>
  <w:style w:type="character" w:customStyle="1" w:styleId="Ttulo4Car">
    <w:name w:val="Título 4 Car"/>
    <w:basedOn w:val="Fuentedeprrafopredeter"/>
    <w:link w:val="Ttulo4"/>
    <w:uiPriority w:val="9"/>
    <w:semiHidden/>
    <w:rsid w:val="003A35E1"/>
    <w:rPr>
      <w:rFonts w:eastAsiaTheme="majorEastAsia" w:cstheme="majorBidi"/>
      <w:i/>
      <w:iCs/>
      <w:color w:val="0F4761" w:themeColor="accent1" w:themeShade="BF"/>
    </w:rPr>
  </w:style>
  <w:style w:type="character" w:customStyle="1" w:styleId="Ttulo5Car">
    <w:name w:val="Título 5 Car"/>
    <w:basedOn w:val="Fuentedeprrafopredeter"/>
    <w:link w:val="Ttulo5"/>
    <w:uiPriority w:val="9"/>
    <w:semiHidden/>
    <w:rsid w:val="003A35E1"/>
    <w:rPr>
      <w:rFonts w:eastAsiaTheme="majorEastAsia" w:cstheme="majorBidi"/>
      <w:color w:val="0F4761" w:themeColor="accent1" w:themeShade="BF"/>
    </w:rPr>
  </w:style>
  <w:style w:type="character" w:customStyle="1" w:styleId="Ttulo6Car">
    <w:name w:val="Título 6 Car"/>
    <w:basedOn w:val="Fuentedeprrafopredeter"/>
    <w:link w:val="Ttulo6"/>
    <w:uiPriority w:val="9"/>
    <w:semiHidden/>
    <w:rsid w:val="003A35E1"/>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3A35E1"/>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3A35E1"/>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3A35E1"/>
    <w:rPr>
      <w:rFonts w:eastAsiaTheme="majorEastAsia" w:cstheme="majorBidi"/>
      <w:color w:val="272727" w:themeColor="text1" w:themeTint="D8"/>
    </w:rPr>
  </w:style>
  <w:style w:type="paragraph" w:styleId="Ttulo">
    <w:name w:val="Title"/>
    <w:basedOn w:val="Normal"/>
    <w:next w:val="Normal"/>
    <w:link w:val="TtuloCar"/>
    <w:uiPriority w:val="10"/>
    <w:qFormat/>
    <w:rsid w:val="003A35E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3A35E1"/>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3A35E1"/>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3A35E1"/>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3A35E1"/>
    <w:pPr>
      <w:spacing w:before="160"/>
      <w:jc w:val="center"/>
    </w:pPr>
    <w:rPr>
      <w:i/>
      <w:iCs/>
      <w:color w:val="404040" w:themeColor="text1" w:themeTint="BF"/>
    </w:rPr>
  </w:style>
  <w:style w:type="character" w:customStyle="1" w:styleId="CitaCar">
    <w:name w:val="Cita Car"/>
    <w:basedOn w:val="Fuentedeprrafopredeter"/>
    <w:link w:val="Cita"/>
    <w:uiPriority w:val="29"/>
    <w:rsid w:val="003A35E1"/>
    <w:rPr>
      <w:i/>
      <w:iCs/>
      <w:color w:val="404040" w:themeColor="text1" w:themeTint="BF"/>
    </w:rPr>
  </w:style>
  <w:style w:type="paragraph" w:styleId="Prrafodelista">
    <w:name w:val="List Paragraph"/>
    <w:basedOn w:val="Normal"/>
    <w:uiPriority w:val="34"/>
    <w:qFormat/>
    <w:rsid w:val="003A35E1"/>
    <w:pPr>
      <w:ind w:left="720"/>
      <w:contextualSpacing/>
    </w:pPr>
  </w:style>
  <w:style w:type="character" w:styleId="nfasisintenso">
    <w:name w:val="Intense Emphasis"/>
    <w:basedOn w:val="Fuentedeprrafopredeter"/>
    <w:uiPriority w:val="21"/>
    <w:qFormat/>
    <w:rsid w:val="003A35E1"/>
    <w:rPr>
      <w:i/>
      <w:iCs/>
      <w:color w:val="0F4761" w:themeColor="accent1" w:themeShade="BF"/>
    </w:rPr>
  </w:style>
  <w:style w:type="paragraph" w:styleId="Citadestacada">
    <w:name w:val="Intense Quote"/>
    <w:basedOn w:val="Normal"/>
    <w:next w:val="Normal"/>
    <w:link w:val="CitadestacadaCar"/>
    <w:uiPriority w:val="30"/>
    <w:qFormat/>
    <w:rsid w:val="003A35E1"/>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destacadaCar">
    <w:name w:val="Cita destacada Car"/>
    <w:basedOn w:val="Fuentedeprrafopredeter"/>
    <w:link w:val="Citadestacada"/>
    <w:uiPriority w:val="30"/>
    <w:rsid w:val="003A35E1"/>
    <w:rPr>
      <w:i/>
      <w:iCs/>
      <w:color w:val="0F4761" w:themeColor="accent1" w:themeShade="BF"/>
    </w:rPr>
  </w:style>
  <w:style w:type="character" w:styleId="Referenciaintensa">
    <w:name w:val="Intense Reference"/>
    <w:basedOn w:val="Fuentedeprrafopredeter"/>
    <w:uiPriority w:val="32"/>
    <w:qFormat/>
    <w:rsid w:val="003A35E1"/>
    <w:rPr>
      <w:b/>
      <w:bCs/>
      <w:smallCaps/>
      <w:color w:val="0F4761" w:themeColor="accent1" w:themeShade="BF"/>
      <w:spacing w:val="5"/>
    </w:rPr>
  </w:style>
  <w:style w:type="paragraph" w:customStyle="1" w:styleId="UTHEpgrafes">
    <w:name w:val="UTH_Epígrafes"/>
    <w:basedOn w:val="Normal"/>
    <w:next w:val="Normal"/>
    <w:link w:val="UTHEpgrafesCar"/>
    <w:autoRedefine/>
    <w:qFormat/>
    <w:rsid w:val="003A35E1"/>
    <w:pPr>
      <w:spacing w:before="120" w:after="0" w:line="360" w:lineRule="auto"/>
      <w:jc w:val="center"/>
    </w:pPr>
    <w:rPr>
      <w:rFonts w:ascii="Arial" w:hAnsi="Arial"/>
      <w:kern w:val="0"/>
      <w:sz w:val="22"/>
      <w:szCs w:val="22"/>
      <w14:ligatures w14:val="none"/>
    </w:rPr>
  </w:style>
  <w:style w:type="character" w:customStyle="1" w:styleId="UTHEpgrafesCar">
    <w:name w:val="UTH_Epígrafes Car"/>
    <w:basedOn w:val="Fuentedeprrafopredeter"/>
    <w:link w:val="UTHEpgrafes"/>
    <w:rsid w:val="003A35E1"/>
    <w:rPr>
      <w:rFonts w:ascii="Arial" w:hAnsi="Arial"/>
      <w:kern w:val="0"/>
      <w:sz w:val="22"/>
      <w:szCs w:val="22"/>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5</TotalTime>
  <Pages>11</Pages>
  <Words>3006</Words>
  <Characters>16533</Characters>
  <Application>Microsoft Office Word</Application>
  <DocSecurity>0</DocSecurity>
  <Lines>137</Lines>
  <Paragraphs>38</Paragraphs>
  <ScaleCrop>false</ScaleCrop>
  <Company/>
  <LinksUpToDate>false</LinksUpToDate>
  <CharactersWithSpaces>19501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José Eduardo Castillo Sánchez</dc:creator>
  <cp:keywords/>
  <dc:description/>
  <cp:lastModifiedBy>José Eduardo Castillo Sánchez</cp:lastModifiedBy>
  <cp:revision>1</cp:revision>
  <dcterms:created xsi:type="dcterms:W3CDTF">2026-06-05T22:07:00Z</dcterms:created>
  <dcterms:modified xsi:type="dcterms:W3CDTF">2026-06-05T22:17:00Z</dcterms:modified>
</cp:coreProperties>
</file>