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89A0" w14:textId="77777777" w:rsidR="006050BF" w:rsidRDefault="002F7F9B">
      <w:r>
        <w:t>Practica 5</w:t>
      </w:r>
    </w:p>
    <w:p w14:paraId="6D4104F7" w14:textId="372C6239" w:rsidR="002F7F9B" w:rsidRDefault="006050BF">
      <w:r w:rsidRPr="006050BF">
        <w:t xml:space="preserve">1.Ejecute </w:t>
      </w:r>
      <w:proofErr w:type="spellStart"/>
      <w:r w:rsidRPr="006050BF">
        <w:t>fdisk</w:t>
      </w:r>
      <w:proofErr w:type="spellEnd"/>
      <w:r w:rsidRPr="006050BF">
        <w:t xml:space="preserve"> –l para ver los dispositivos y la ruta que tienen asignada. Identifique su USB. </w:t>
      </w:r>
      <w:r w:rsidR="002F7F9B" w:rsidRPr="002F7F9B">
        <w:rPr>
          <w:noProof/>
        </w:rPr>
        <w:drawing>
          <wp:inline distT="0" distB="0" distL="0" distR="0" wp14:anchorId="1ED4C164" wp14:editId="6EB25F18">
            <wp:extent cx="3681350" cy="1070610"/>
            <wp:effectExtent l="0" t="0" r="0" b="0"/>
            <wp:docPr id="10005276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7692" name="Imagen 1" descr="Texto&#10;&#10;El contenido generado por IA puede ser incorrecto."/>
                    <pic:cNvPicPr/>
                  </pic:nvPicPr>
                  <pic:blipFill rotWithShape="1">
                    <a:blip r:embed="rId4"/>
                    <a:srcRect r="34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350" cy="1070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A8C02" w14:textId="06574268" w:rsidR="00720293" w:rsidRDefault="002F7F9B" w:rsidP="00720293">
      <w:r w:rsidRPr="002F7F9B">
        <w:t xml:space="preserve">¿Cuál es el tamaño en </w:t>
      </w:r>
      <w:proofErr w:type="spellStart"/>
      <w:r w:rsidRPr="002F7F9B">
        <w:t>gb</w:t>
      </w:r>
      <w:proofErr w:type="spellEnd"/>
      <w:r w:rsidRPr="002F7F9B">
        <w:t xml:space="preserve"> y </w:t>
      </w:r>
      <w:proofErr w:type="spellStart"/>
      <w:r w:rsidRPr="002F7F9B">
        <w:t>mb</w:t>
      </w:r>
      <w:proofErr w:type="spellEnd"/>
      <w:r w:rsidRPr="002F7F9B">
        <w:t xml:space="preserve"> de su memoria </w:t>
      </w:r>
      <w:proofErr w:type="spellStart"/>
      <w:r w:rsidRPr="002F7F9B">
        <w:t>usb</w:t>
      </w:r>
      <w:proofErr w:type="spellEnd"/>
      <w:r w:rsidRPr="002F7F9B">
        <w:t>?</w:t>
      </w:r>
      <w:r w:rsidR="00720293">
        <w:t xml:space="preserve"> </w:t>
      </w:r>
      <w:r w:rsidRPr="002F7F9B">
        <w:t xml:space="preserve"> </w:t>
      </w:r>
      <w:r w:rsidR="00720293">
        <w:t xml:space="preserve">7.5 </w:t>
      </w:r>
      <w:proofErr w:type="spellStart"/>
      <w:r w:rsidR="00720293">
        <w:t>gb</w:t>
      </w:r>
      <w:proofErr w:type="spellEnd"/>
      <w:r w:rsidR="00720293">
        <w:t xml:space="preserve"> y 7680 </w:t>
      </w:r>
      <w:proofErr w:type="spellStart"/>
      <w:r w:rsidR="00720293">
        <w:t>mb</w:t>
      </w:r>
      <w:proofErr w:type="spellEnd"/>
    </w:p>
    <w:p w14:paraId="177BC43F" w14:textId="3EF9F887" w:rsidR="002F7F9B" w:rsidRDefault="002F7F9B">
      <w:r w:rsidRPr="002F7F9B">
        <w:t xml:space="preserve">¿Cuál es el tipo de etiqueta de disco? </w:t>
      </w:r>
      <w:r w:rsidR="00720293">
        <w:t>Dos</w:t>
      </w:r>
    </w:p>
    <w:p w14:paraId="7B9736AF" w14:textId="49F35201" w:rsidR="002F7F9B" w:rsidRDefault="002F7F9B">
      <w:r w:rsidRPr="002F7F9B">
        <w:t>¿Cuál es el sistema de archivos que tiene su memoria?</w:t>
      </w:r>
    </w:p>
    <w:p w14:paraId="5818DC6E" w14:textId="5A149B21" w:rsidR="00E25F6E" w:rsidRDefault="002F7F9B">
      <w:r w:rsidRPr="002F7F9B">
        <w:rPr>
          <w:noProof/>
        </w:rPr>
        <w:drawing>
          <wp:inline distT="0" distB="0" distL="0" distR="0" wp14:anchorId="4D559DCA" wp14:editId="75B9C6E3">
            <wp:extent cx="4049485" cy="439387"/>
            <wp:effectExtent l="0" t="0" r="0" b="0"/>
            <wp:docPr id="773644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44917" name=""/>
                    <pic:cNvPicPr/>
                  </pic:nvPicPr>
                  <pic:blipFill rotWithShape="1">
                    <a:blip r:embed="rId5"/>
                    <a:srcRect r="27844" b="3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485" cy="439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F49EF" w14:textId="1FF41C53" w:rsidR="006050BF" w:rsidRDefault="006050BF">
      <w:r w:rsidRPr="006050BF">
        <w:t xml:space="preserve">2.Ingrese con </w:t>
      </w:r>
      <w:proofErr w:type="spellStart"/>
      <w:r w:rsidRPr="006050BF">
        <w:t>fdisk</w:t>
      </w:r>
      <w:proofErr w:type="spellEnd"/>
      <w:r w:rsidRPr="006050BF">
        <w:t xml:space="preserve"> al dispositivo para realizar cambios en las particiones. Observe el menú que se le presenta. </w:t>
      </w:r>
      <w:proofErr w:type="spellStart"/>
      <w:r w:rsidRPr="006050BF">
        <w:t>Fdisk</w:t>
      </w:r>
      <w:proofErr w:type="spellEnd"/>
      <w:r w:rsidRPr="006050BF">
        <w:t xml:space="preserve"> /</w:t>
      </w:r>
      <w:proofErr w:type="spellStart"/>
      <w:r w:rsidRPr="006050BF">
        <w:t>dev</w:t>
      </w:r>
      <w:proofErr w:type="spellEnd"/>
      <w:r w:rsidRPr="006050BF">
        <w:t>/</w:t>
      </w:r>
      <w:proofErr w:type="spellStart"/>
      <w:r w:rsidRPr="006050BF">
        <w:t>sdb</w:t>
      </w:r>
      <w:proofErr w:type="spellEnd"/>
      <w:r w:rsidRPr="006050BF">
        <w:t xml:space="preserve"> Con “p” imprime las particiones del dispositivo.</w:t>
      </w:r>
    </w:p>
    <w:p w14:paraId="2A5CA2EC" w14:textId="47CF8695" w:rsidR="006050BF" w:rsidRDefault="006050BF">
      <w:r w:rsidRPr="006050BF">
        <w:t xml:space="preserve">3.En mi caso el tipo de partición es </w:t>
      </w:r>
      <w:r>
        <w:t>W95 FAT3</w:t>
      </w:r>
      <w:r w:rsidRPr="006050BF">
        <w:t>. Capture pantalla del tipo de sistema de archivos que usted tiene.</w:t>
      </w:r>
    </w:p>
    <w:p w14:paraId="5B37321B" w14:textId="32F0DA4A" w:rsidR="00E25F6E" w:rsidRDefault="00E25F6E">
      <w:r>
        <w:rPr>
          <w:noProof/>
        </w:rPr>
        <w:drawing>
          <wp:inline distT="0" distB="0" distL="0" distR="0" wp14:anchorId="4ED3E71B" wp14:editId="28D35F45">
            <wp:extent cx="5612130" cy="2695575"/>
            <wp:effectExtent l="0" t="0" r="7620" b="9525"/>
            <wp:docPr id="251193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93262" name="Imagen 2511932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9C5B" w14:textId="77777777" w:rsidR="006050BF" w:rsidRDefault="006050BF"/>
    <w:p w14:paraId="7C006B9B" w14:textId="77777777" w:rsidR="006050BF" w:rsidRDefault="006050BF"/>
    <w:p w14:paraId="57A8CECD" w14:textId="77777777" w:rsidR="006050BF" w:rsidRDefault="006050BF"/>
    <w:p w14:paraId="1A54D2EA" w14:textId="1DBA01CC" w:rsidR="006050BF" w:rsidRDefault="006050BF">
      <w:r w:rsidRPr="006050BF">
        <w:lastRenderedPageBreak/>
        <w:t>4.Con #d# eliminaremos la partición. (van numeradas)</w:t>
      </w:r>
    </w:p>
    <w:p w14:paraId="6C9F00CB" w14:textId="5CF3202C" w:rsidR="0015276A" w:rsidRDefault="00E25F6E">
      <w:r>
        <w:rPr>
          <w:noProof/>
        </w:rPr>
        <w:drawing>
          <wp:inline distT="0" distB="0" distL="0" distR="0" wp14:anchorId="75E1E940" wp14:editId="0244A1B0">
            <wp:extent cx="5612130" cy="2053590"/>
            <wp:effectExtent l="0" t="0" r="7620" b="3810"/>
            <wp:docPr id="15012160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16030" name="Imagen 15012160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BFE1" w14:textId="0FB1F083" w:rsidR="006050BF" w:rsidRDefault="006050BF">
      <w:r w:rsidRPr="006050BF">
        <w:t>5.Con “n” creamos una nueva partición. Elija partición primaria, valor 1, el primer y último sector respectivamente. El comando le indica la numeración disponible para cada caso.</w:t>
      </w:r>
    </w:p>
    <w:p w14:paraId="6EC2121B" w14:textId="0BE7FEFD" w:rsidR="006050BF" w:rsidRDefault="006050BF">
      <w:r w:rsidRPr="006050BF">
        <w:t>6.Imprima nuevamente y observe que ha cambiado el tipo a Linux.</w:t>
      </w:r>
    </w:p>
    <w:p w14:paraId="4F91770E" w14:textId="76262946" w:rsidR="0015276A" w:rsidRDefault="0015276A">
      <w:r>
        <w:rPr>
          <w:noProof/>
        </w:rPr>
        <w:drawing>
          <wp:inline distT="0" distB="0" distL="0" distR="0" wp14:anchorId="1A321E07" wp14:editId="437E7EF9">
            <wp:extent cx="5612130" cy="3493770"/>
            <wp:effectExtent l="0" t="0" r="7620" b="0"/>
            <wp:docPr id="3659792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7925" name="Imagen 365979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7EC6" w14:textId="77777777" w:rsidR="006050BF" w:rsidRDefault="006050BF"/>
    <w:p w14:paraId="5D7B0033" w14:textId="77777777" w:rsidR="006050BF" w:rsidRDefault="006050BF"/>
    <w:p w14:paraId="32CAB730" w14:textId="77777777" w:rsidR="006050BF" w:rsidRDefault="006050BF"/>
    <w:p w14:paraId="7F5CF6EB" w14:textId="6F0E0F90" w:rsidR="006050BF" w:rsidRDefault="006050BF">
      <w:r w:rsidRPr="006050BF">
        <w:lastRenderedPageBreak/>
        <w:t>7.Esta USB será usada en otros sistemas, por lo que la cambiaremos nuevamente a NTFS. La opción “t” lo permite. Elija “L” para ver los códigos, 7 es el correspondiente a NTFS.</w:t>
      </w:r>
    </w:p>
    <w:p w14:paraId="7221B2D6" w14:textId="60B05B7B" w:rsidR="00171CE5" w:rsidRDefault="00171CE5">
      <w:r w:rsidRPr="00171CE5">
        <w:drawing>
          <wp:inline distT="0" distB="0" distL="0" distR="0" wp14:anchorId="68B261C9" wp14:editId="1E5E4FA3">
            <wp:extent cx="4829849" cy="4610743"/>
            <wp:effectExtent l="0" t="0" r="8890" b="0"/>
            <wp:docPr id="1065382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82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EC92" w14:textId="77777777" w:rsidR="006050BF" w:rsidRDefault="006050BF">
      <w:r w:rsidRPr="006050BF">
        <w:t>8.Imprima nuevamente</w:t>
      </w:r>
    </w:p>
    <w:p w14:paraId="7EDE12C1" w14:textId="36B5B3E3" w:rsidR="006050BF" w:rsidRDefault="006050BF">
      <w:r w:rsidRPr="006050BF">
        <w:t xml:space="preserve"> 9.Con “w” escribimos los cambios.</w:t>
      </w:r>
    </w:p>
    <w:p w14:paraId="0E9FB983" w14:textId="310A54D9" w:rsidR="00720293" w:rsidRDefault="0015276A">
      <w:r>
        <w:rPr>
          <w:noProof/>
        </w:rPr>
        <w:lastRenderedPageBreak/>
        <w:drawing>
          <wp:inline distT="0" distB="0" distL="0" distR="0" wp14:anchorId="7EB01BF8" wp14:editId="40D6E291">
            <wp:extent cx="3519577" cy="2258060"/>
            <wp:effectExtent l="0" t="0" r="5080" b="8890"/>
            <wp:docPr id="1349229107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29107" name="Imagen 4" descr="Texto&#10;&#10;El contenido generado por IA puede ser incorrecto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577" cy="2258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54C97" w14:textId="4A73405B" w:rsidR="006050BF" w:rsidRDefault="006050BF">
      <w:r w:rsidRPr="006050BF">
        <w:t xml:space="preserve">10.Ahora definiremos el sistema de archivos correspondiente. Cuando lee usted “Have a </w:t>
      </w:r>
      <w:proofErr w:type="spellStart"/>
      <w:r w:rsidRPr="006050BF">
        <w:t>nice</w:t>
      </w:r>
      <w:proofErr w:type="spellEnd"/>
      <w:r w:rsidRPr="006050BF">
        <w:t xml:space="preserve"> </w:t>
      </w:r>
      <w:proofErr w:type="spellStart"/>
      <w:r w:rsidRPr="006050BF">
        <w:t>day</w:t>
      </w:r>
      <w:proofErr w:type="spellEnd"/>
      <w:r w:rsidRPr="006050BF">
        <w:t>” su práctica está terminada.</w:t>
      </w:r>
    </w:p>
    <w:p w14:paraId="312CF70E" w14:textId="3D6183B9" w:rsidR="00720293" w:rsidRDefault="00720293">
      <w:r>
        <w:rPr>
          <w:noProof/>
        </w:rPr>
        <w:drawing>
          <wp:inline distT="0" distB="0" distL="0" distR="0" wp14:anchorId="610712AB" wp14:editId="167349AD">
            <wp:extent cx="3036498" cy="591185"/>
            <wp:effectExtent l="0" t="0" r="0" b="0"/>
            <wp:docPr id="132460462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04624" name="Imagen 1324604624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498" cy="591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1B33A" w14:textId="77777777" w:rsidR="00720293" w:rsidRDefault="00720293"/>
    <w:p w14:paraId="12A19544" w14:textId="77777777" w:rsidR="00720293" w:rsidRDefault="00720293"/>
    <w:p w14:paraId="23228B80" w14:textId="77777777" w:rsidR="006050BF" w:rsidRDefault="006050BF"/>
    <w:p w14:paraId="7D6F628A" w14:textId="77777777" w:rsidR="006050BF" w:rsidRDefault="006050BF"/>
    <w:p w14:paraId="4C3CD9E2" w14:textId="77777777" w:rsidR="006050BF" w:rsidRDefault="006050BF"/>
    <w:p w14:paraId="6EB9CBC7" w14:textId="77777777" w:rsidR="00720293" w:rsidRDefault="00720293"/>
    <w:p w14:paraId="62889EAD" w14:textId="77777777" w:rsidR="00720293" w:rsidRDefault="00720293"/>
    <w:p w14:paraId="5AEC0FA9" w14:textId="77777777" w:rsidR="00720293" w:rsidRDefault="00720293"/>
    <w:p w14:paraId="5FFA450C" w14:textId="114C2CFA" w:rsidR="00720293" w:rsidRDefault="00720293">
      <w:r>
        <w:t xml:space="preserve">Resultado </w:t>
      </w:r>
    </w:p>
    <w:p w14:paraId="12795310" w14:textId="2440B5CA" w:rsidR="00720293" w:rsidRDefault="00720293">
      <w:r w:rsidRPr="00720293">
        <w:rPr>
          <w:noProof/>
        </w:rPr>
        <w:lastRenderedPageBreak/>
        <w:drawing>
          <wp:inline distT="0" distB="0" distL="0" distR="0" wp14:anchorId="618AB942" wp14:editId="7007ED7E">
            <wp:extent cx="5612130" cy="3810000"/>
            <wp:effectExtent l="0" t="0" r="7620" b="0"/>
            <wp:docPr id="7838489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4895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2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9B"/>
    <w:rsid w:val="0015276A"/>
    <w:rsid w:val="00166738"/>
    <w:rsid w:val="00171CE5"/>
    <w:rsid w:val="002F7F9B"/>
    <w:rsid w:val="003D45FC"/>
    <w:rsid w:val="00486927"/>
    <w:rsid w:val="005C1C61"/>
    <w:rsid w:val="006050BF"/>
    <w:rsid w:val="006C73FB"/>
    <w:rsid w:val="00720293"/>
    <w:rsid w:val="00774615"/>
    <w:rsid w:val="008749AC"/>
    <w:rsid w:val="008C76F1"/>
    <w:rsid w:val="00E25F6E"/>
    <w:rsid w:val="00EC1A5F"/>
    <w:rsid w:val="00F2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50331"/>
  <w15:chartTrackingRefBased/>
  <w15:docId w15:val="{ABA5680F-2940-4B27-A416-02778816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7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7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7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7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7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7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7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7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7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7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7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7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7F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7F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7F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7F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7F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7F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7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7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7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7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7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7F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7F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7F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7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7F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7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193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AMBROSIO BALTAZAR</dc:creator>
  <cp:keywords/>
  <dc:description/>
  <cp:lastModifiedBy>JOSE AMBROSIO BALTAZAR</cp:lastModifiedBy>
  <cp:revision>7</cp:revision>
  <dcterms:created xsi:type="dcterms:W3CDTF">2026-02-20T15:58:00Z</dcterms:created>
  <dcterms:modified xsi:type="dcterms:W3CDTF">2026-04-11T15:53:00Z</dcterms:modified>
</cp:coreProperties>
</file>