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3A020" w14:textId="0390CBB7" w:rsidR="001D782B" w:rsidRDefault="001D782B">
      <w:pPr>
        <w:rPr>
          <w:lang w:val="es-ES"/>
        </w:rPr>
      </w:pPr>
      <w:r>
        <w:rPr>
          <w:lang w:val="es-ES"/>
        </w:rPr>
        <w:t>Capturas del funcionamiento del archivo “Ecuaciones.java”</w:t>
      </w:r>
    </w:p>
    <w:p w14:paraId="144F15CB" w14:textId="62D1BC28" w:rsidR="001D782B" w:rsidRDefault="001D782B">
      <w:pPr>
        <w:rPr>
          <w:lang w:val="es-ES"/>
        </w:rPr>
      </w:pPr>
      <w:r w:rsidRPr="001D782B">
        <w:rPr>
          <w:lang w:val="es-ES"/>
        </w:rPr>
        <w:drawing>
          <wp:inline distT="0" distB="0" distL="0" distR="0" wp14:anchorId="232C2CFD" wp14:editId="70C6B34F">
            <wp:extent cx="4201111" cy="1981477"/>
            <wp:effectExtent l="0" t="0" r="0" b="0"/>
            <wp:docPr id="212847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728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30C5" w14:textId="5266E948" w:rsidR="001D782B" w:rsidRDefault="001D782B">
      <w:pPr>
        <w:rPr>
          <w:lang w:val="es-ES"/>
        </w:rPr>
      </w:pPr>
      <w:r w:rsidRPr="001D782B">
        <w:rPr>
          <w:lang w:val="es-ES"/>
        </w:rPr>
        <w:drawing>
          <wp:inline distT="0" distB="0" distL="0" distR="0" wp14:anchorId="51104001" wp14:editId="47FC6B79">
            <wp:extent cx="5612130" cy="3707130"/>
            <wp:effectExtent l="0" t="0" r="7620" b="7620"/>
            <wp:docPr id="141414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46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96D1" w14:textId="71BEE67B" w:rsidR="001D782B" w:rsidRDefault="001D782B">
      <w:pPr>
        <w:rPr>
          <w:lang w:val="es-ES"/>
        </w:rPr>
      </w:pPr>
      <w:r w:rsidRPr="001D782B">
        <w:rPr>
          <w:lang w:val="es-ES"/>
        </w:rPr>
        <w:drawing>
          <wp:inline distT="0" distB="0" distL="0" distR="0" wp14:anchorId="439CE49C" wp14:editId="74FB0C1C">
            <wp:extent cx="4143953" cy="1476581"/>
            <wp:effectExtent l="0" t="0" r="9525" b="9525"/>
            <wp:docPr id="38922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24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96C61" w14:textId="7BDF85DF" w:rsidR="001D782B" w:rsidRPr="001D782B" w:rsidRDefault="001D782B">
      <w:pPr>
        <w:rPr>
          <w:lang w:val="es-ES"/>
        </w:rPr>
      </w:pPr>
      <w:r w:rsidRPr="001D782B">
        <w:rPr>
          <w:lang w:val="es-ES"/>
        </w:rPr>
        <w:lastRenderedPageBreak/>
        <w:drawing>
          <wp:inline distT="0" distB="0" distL="0" distR="0" wp14:anchorId="491FA43D" wp14:editId="5DEC851C">
            <wp:extent cx="4105848" cy="1533739"/>
            <wp:effectExtent l="0" t="0" r="9525" b="9525"/>
            <wp:docPr id="118590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04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782B" w:rsidRPr="001D78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82B"/>
    <w:rsid w:val="001D782B"/>
    <w:rsid w:val="006D5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84444"/>
  <w15:chartTrackingRefBased/>
  <w15:docId w15:val="{73D97FCD-8378-4058-836C-CE5204B66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</Words>
  <Characters>56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Gonzalez Posada</dc:creator>
  <cp:keywords/>
  <dc:description/>
  <cp:lastModifiedBy>Esteban Gonzalez Posada</cp:lastModifiedBy>
  <cp:revision>1</cp:revision>
  <dcterms:created xsi:type="dcterms:W3CDTF">2026-08-15T18:27:00Z</dcterms:created>
  <dcterms:modified xsi:type="dcterms:W3CDTF">2026-08-15T18:29:00Z</dcterms:modified>
</cp:coreProperties>
</file>