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2578" w:rsidRDefault="0065660F">
      <w:r>
        <w:t>Josefa</w:t>
      </w:r>
    </w:p>
    <w:p w:rsidR="0065660F" w:rsidRDefault="0065660F">
      <w:r>
        <w:t>Fernando</w:t>
      </w:r>
    </w:p>
    <w:p w:rsidR="0065660F" w:rsidRDefault="0065660F">
      <w:r>
        <w:t>Camila</w:t>
      </w:r>
    </w:p>
    <w:p w:rsidR="0065660F" w:rsidRDefault="0065660F">
      <w:r>
        <w:t xml:space="preserve">María </w:t>
      </w:r>
      <w:bookmarkStart w:id="0" w:name="_GoBack"/>
      <w:bookmarkEnd w:id="0"/>
    </w:p>
    <w:p w:rsidR="0065660F" w:rsidRDefault="0065660F">
      <w:r>
        <w:t>Cesar</w:t>
      </w:r>
    </w:p>
    <w:sectPr w:rsidR="0065660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60F"/>
    <w:rsid w:val="00342AA8"/>
    <w:rsid w:val="0065660F"/>
    <w:rsid w:val="006E2C6F"/>
    <w:rsid w:val="00852578"/>
    <w:rsid w:val="00E13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5D0A9"/>
  <w15:chartTrackingRefBased/>
  <w15:docId w15:val="{EF26D1D4-2736-47A6-ACDF-FAC427569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31</Characters>
  <Application>Microsoft Office Word</Application>
  <DocSecurity>0</DocSecurity>
  <Lines>1</Lines>
  <Paragraphs>1</Paragraphs>
  <ScaleCrop>false</ScaleCrop>
  <Company>HP</Company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Elier Carrazco Sanchez</dc:creator>
  <cp:keywords/>
  <dc:description/>
  <cp:lastModifiedBy>Jose Elier Carrazco Sanchez</cp:lastModifiedBy>
  <cp:revision>1</cp:revision>
  <dcterms:created xsi:type="dcterms:W3CDTF">2025-03-24T16:55:00Z</dcterms:created>
  <dcterms:modified xsi:type="dcterms:W3CDTF">2025-03-24T16:56:00Z</dcterms:modified>
</cp:coreProperties>
</file>