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89FC" w14:textId="77777777" w:rsidR="00EC6296" w:rsidRDefault="00B92CA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3D6E627E" wp14:editId="4EC54A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229" cy="800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229" cy="800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1C30D1C" wp14:editId="32DAA28C">
            <wp:simplePos x="0" y="0"/>
            <wp:positionH relativeFrom="page">
              <wp:posOffset>0</wp:posOffset>
            </wp:positionH>
            <wp:positionV relativeFrom="page">
              <wp:posOffset>10300969</wp:posOffset>
            </wp:positionV>
            <wp:extent cx="7559928" cy="3848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28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7D5D" w14:textId="77777777" w:rsidR="00EC6296" w:rsidRDefault="00EC6296">
      <w:pPr>
        <w:pStyle w:val="BodyText"/>
        <w:rPr>
          <w:rFonts w:ascii="Times New Roman"/>
          <w:sz w:val="20"/>
        </w:rPr>
      </w:pPr>
    </w:p>
    <w:p w14:paraId="40791314" w14:textId="77777777" w:rsidR="00EC6296" w:rsidRDefault="00EC6296">
      <w:pPr>
        <w:pStyle w:val="BodyText"/>
        <w:rPr>
          <w:rFonts w:ascii="Times New Roman"/>
          <w:sz w:val="20"/>
        </w:rPr>
      </w:pPr>
    </w:p>
    <w:p w14:paraId="7FDDCC3D" w14:textId="77777777" w:rsidR="00EC6296" w:rsidRDefault="00EC6296">
      <w:pPr>
        <w:pStyle w:val="BodyText"/>
        <w:rPr>
          <w:rFonts w:ascii="Times New Roman"/>
          <w:sz w:val="20"/>
        </w:rPr>
      </w:pPr>
    </w:p>
    <w:p w14:paraId="7AF14887" w14:textId="77777777" w:rsidR="00EC6296" w:rsidRDefault="00EC6296">
      <w:pPr>
        <w:pStyle w:val="BodyText"/>
        <w:rPr>
          <w:rFonts w:ascii="Times New Roman"/>
          <w:sz w:val="20"/>
        </w:rPr>
      </w:pPr>
    </w:p>
    <w:p w14:paraId="1578535D" w14:textId="77777777" w:rsidR="00EC6296" w:rsidRDefault="00EC6296">
      <w:pPr>
        <w:pStyle w:val="BodyText"/>
        <w:rPr>
          <w:rFonts w:ascii="Times New Roman"/>
          <w:sz w:val="20"/>
        </w:rPr>
      </w:pPr>
    </w:p>
    <w:p w14:paraId="4422D50D" w14:textId="77777777" w:rsidR="00EC6296" w:rsidRDefault="00EC6296">
      <w:pPr>
        <w:pStyle w:val="BodyText"/>
        <w:spacing w:before="1"/>
        <w:rPr>
          <w:rFonts w:ascii="Times New Roman"/>
          <w:sz w:val="23"/>
        </w:rPr>
      </w:pPr>
    </w:p>
    <w:p w14:paraId="080948EE" w14:textId="77777777" w:rsidR="00135B8E" w:rsidRPr="00135B8E" w:rsidRDefault="00135B8E" w:rsidP="00135B8E">
      <w:pPr>
        <w:pStyle w:val="Title"/>
        <w:rPr>
          <w:color w:val="A21E34"/>
        </w:rPr>
      </w:pPr>
      <w:r w:rsidRPr="00135B8E">
        <w:rPr>
          <w:color w:val="A21E34"/>
        </w:rPr>
        <w:t>Try-It Activity 12.1: Calculate Quality Score</w:t>
      </w:r>
    </w:p>
    <w:p w14:paraId="431162BC" w14:textId="77777777" w:rsidR="00EC6296" w:rsidRDefault="00EC6296">
      <w:pPr>
        <w:pStyle w:val="BodyText"/>
        <w:rPr>
          <w:rFonts w:ascii="Arial"/>
          <w:b/>
          <w:sz w:val="30"/>
        </w:rPr>
      </w:pPr>
    </w:p>
    <w:p w14:paraId="0D05A41C" w14:textId="77777777" w:rsidR="00EC6296" w:rsidRDefault="00EC6296">
      <w:pPr>
        <w:pStyle w:val="BodyText"/>
        <w:spacing w:before="10"/>
        <w:rPr>
          <w:rFonts w:ascii="Arial"/>
          <w:b/>
          <w:sz w:val="41"/>
        </w:rPr>
      </w:pPr>
    </w:p>
    <w:p w14:paraId="7C90270A" w14:textId="77777777" w:rsidR="00152607" w:rsidRDefault="00152607" w:rsidP="00152607">
      <w:pPr>
        <w:pStyle w:val="BodyText"/>
        <w:ind w:left="117"/>
        <w:rPr>
          <w:rFonts w:ascii="Arial" w:hAnsi="Arial" w:cs="Arial"/>
        </w:rPr>
      </w:pPr>
      <w:proofErr w:type="gramStart"/>
      <w:r w:rsidRPr="00152607">
        <w:rPr>
          <w:rFonts w:ascii="Arial" w:hAnsi="Arial" w:cs="Arial"/>
        </w:rPr>
        <w:t>Take a look</w:t>
      </w:r>
      <w:proofErr w:type="gramEnd"/>
      <w:r w:rsidRPr="00152607">
        <w:rPr>
          <w:rFonts w:ascii="Arial" w:hAnsi="Arial" w:cs="Arial"/>
        </w:rPr>
        <w:t xml:space="preserve"> at the following table and use the formula below to calculate the quality score and rank the bidders.</w:t>
      </w:r>
    </w:p>
    <w:p w14:paraId="3B2F4455" w14:textId="77777777" w:rsidR="00A06DC3" w:rsidRPr="00152607" w:rsidRDefault="00A06DC3" w:rsidP="00152607">
      <w:pPr>
        <w:pStyle w:val="BodyText"/>
        <w:ind w:left="117"/>
        <w:rPr>
          <w:rFonts w:ascii="Arial" w:hAnsi="Arial" w:cs="Arial"/>
        </w:rPr>
      </w:pPr>
    </w:p>
    <w:p w14:paraId="4136B3C0" w14:textId="77777777" w:rsidR="00152607" w:rsidRPr="00152607" w:rsidRDefault="00152607" w:rsidP="00152607">
      <w:pPr>
        <w:pStyle w:val="BodyText"/>
        <w:ind w:left="117"/>
        <w:rPr>
          <w:rFonts w:ascii="Arial" w:hAnsi="Arial" w:cs="Arial"/>
        </w:rPr>
      </w:pPr>
      <w:r w:rsidRPr="00152607">
        <w:rPr>
          <w:rFonts w:ascii="Arial" w:hAnsi="Arial" w:cs="Arial"/>
        </w:rPr>
        <w:t>QS = Bid × CTR × 1,000</w:t>
      </w:r>
    </w:p>
    <w:p w14:paraId="6DCAB19A" w14:textId="7B5A3620" w:rsidR="00EC6296" w:rsidRDefault="00EC6296" w:rsidP="006A38BB">
      <w:pPr>
        <w:pStyle w:val="BodyText"/>
        <w:spacing w:before="10"/>
        <w:rPr>
          <w:rFonts w:ascii="Arial" w:hAnsi="Arial" w:cs="Arial"/>
        </w:rPr>
      </w:pPr>
    </w:p>
    <w:p w14:paraId="6CB165DC" w14:textId="77777777" w:rsidR="006A38BB" w:rsidRPr="006A38BB" w:rsidRDefault="006A38BB" w:rsidP="006A38BB">
      <w:pPr>
        <w:pStyle w:val="BodyText"/>
        <w:spacing w:before="10"/>
        <w:rPr>
          <w:sz w:val="23"/>
        </w:rPr>
      </w:pPr>
    </w:p>
    <w:tbl>
      <w:tblPr>
        <w:tblW w:w="421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835"/>
        <w:gridCol w:w="1505"/>
        <w:gridCol w:w="1500"/>
        <w:gridCol w:w="1642"/>
      </w:tblGrid>
      <w:tr w:rsidR="000F0753" w:rsidRPr="000F0753" w14:paraId="5FD675D8" w14:textId="77777777" w:rsidTr="000F0753">
        <w:trPr>
          <w:trHeight w:val="795"/>
          <w:jc w:val="center"/>
        </w:trPr>
        <w:tc>
          <w:tcPr>
            <w:tcW w:w="499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047A3882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Summary information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</w:tr>
      <w:tr w:rsidR="000F0753" w:rsidRPr="000F0753" w14:paraId="5EE3FF7E" w14:textId="77777777" w:rsidTr="000F0753">
        <w:trPr>
          <w:trHeight w:val="795"/>
          <w:jc w:val="center"/>
        </w:trPr>
        <w:tc>
          <w:tcPr>
            <w:tcW w:w="143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4173B629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Bidder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35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0F2022CE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“Burger and Fries”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</w:tr>
      <w:tr w:rsidR="000F0753" w:rsidRPr="000F0753" w14:paraId="3DB293CD" w14:textId="77777777" w:rsidTr="000F0753">
        <w:trPr>
          <w:trHeight w:val="795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69A0" w14:textId="77777777" w:rsidR="000F0753" w:rsidRPr="000F0753" w:rsidRDefault="000F0753" w:rsidP="000F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425A0BB2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Bid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137F8D26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CTR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1F56AA59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QS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1F34"/>
            <w:vAlign w:val="center"/>
            <w:hideMark/>
          </w:tcPr>
          <w:p w14:paraId="5AD1CD01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Rank</w:t>
            </w:r>
            <w:r w:rsidRPr="000F075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</w:tr>
      <w:tr w:rsidR="000F0753" w:rsidRPr="000F0753" w14:paraId="4A859528" w14:textId="77777777" w:rsidTr="000F0753">
        <w:trPr>
          <w:trHeight w:val="795"/>
          <w:jc w:val="center"/>
        </w:trPr>
        <w:tc>
          <w:tcPr>
            <w:tcW w:w="1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06DD03A8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Burger King  </w:t>
            </w:r>
          </w:p>
        </w:tc>
        <w:tc>
          <w:tcPr>
            <w:tcW w:w="1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67E1F1E3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$22  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62097199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0.089 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1F57D626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08308BAA" w14:textId="77777777" w:rsidR="008847C3" w:rsidRDefault="000F0753" w:rsidP="008847C3">
            <w:pPr>
              <w:spacing w:before="100" w:beforeAutospacing="1" w:after="100" w:afterAutospacing="1"/>
              <w:ind w:firstLine="360"/>
              <w:rPr>
                <w:b/>
                <w:bCs/>
                <w:lang w:val="en-IN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sdt>
              <w:sdtPr>
                <w:rPr>
                  <w:b/>
                  <w:bCs/>
                  <w:lang w:val="en-IN"/>
                </w:rPr>
                <w:alias w:val="Enter text"/>
                <w:tag w:val="Enter text"/>
                <w:id w:val="1079168945"/>
                <w:placeholder>
                  <w:docPart w:val="8E8E3AACCD724FEC9AA77261E1939A9C"/>
                </w:placeholder>
              </w:sdtPr>
              <w:sdtContent>
                <w:r w:rsidR="008847C3">
                  <w:rPr>
                    <w:b/>
                    <w:bCs/>
                    <w:lang w:val="en-IN"/>
                  </w:rPr>
                  <w:t xml:space="preserve">               </w:t>
                </w:r>
              </w:sdtContent>
            </w:sdt>
          </w:p>
          <w:p w14:paraId="07BF21EF" w14:textId="496ABBAB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753" w:rsidRPr="000F0753" w14:paraId="0E0FACE1" w14:textId="77777777" w:rsidTr="000F0753">
        <w:trPr>
          <w:trHeight w:val="795"/>
          <w:jc w:val="center"/>
        </w:trPr>
        <w:tc>
          <w:tcPr>
            <w:tcW w:w="1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01B7F661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Wendy's </w:t>
            </w:r>
          </w:p>
        </w:tc>
        <w:tc>
          <w:tcPr>
            <w:tcW w:w="1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0973885C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$20  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3042EFD7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0.051 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bookmarkStart w:id="0" w:name="_Hlk105749848" w:displacedByCustomXml="next"/>
          <w:sdt>
            <w:sdtPr>
              <w:rPr>
                <w:b/>
                <w:bCs/>
                <w:lang w:val="en-IN"/>
              </w:rPr>
              <w:alias w:val="Enter text"/>
              <w:tag w:val="Enter text"/>
              <w:id w:val="-1260289209"/>
              <w:placeholder>
                <w:docPart w:val="C48AE1B8C8BF4D7389E0956EB4408627"/>
              </w:placeholder>
            </w:sdtPr>
            <w:sdtContent>
              <w:p w14:paraId="764430A6" w14:textId="77777777" w:rsidR="008847C3" w:rsidRDefault="008847C3" w:rsidP="008847C3">
                <w:pPr>
                  <w:spacing w:before="100" w:beforeAutospacing="1" w:after="100" w:afterAutospacing="1"/>
                  <w:ind w:firstLine="360"/>
                  <w:rPr>
                    <w:b/>
                    <w:bCs/>
                    <w:lang w:val="en-IN"/>
                  </w:rPr>
                </w:pPr>
                <w:r>
                  <w:rPr>
                    <w:b/>
                    <w:bCs/>
                    <w:lang w:val="en-IN"/>
                  </w:rPr>
                  <w:t xml:space="preserve">               </w:t>
                </w:r>
              </w:p>
            </w:sdtContent>
          </w:sdt>
          <w:bookmarkEnd w:id="0" w:displacedByCustomXml="prev"/>
          <w:p w14:paraId="12F7E157" w14:textId="2BA50F2E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sdt>
            <w:sdtPr>
              <w:rPr>
                <w:b/>
                <w:bCs/>
                <w:lang w:val="en-IN"/>
              </w:rPr>
              <w:alias w:val="Enter text"/>
              <w:tag w:val="Enter text"/>
              <w:id w:val="571700367"/>
              <w:placeholder>
                <w:docPart w:val="2053D1A43246434AAAE457480F1DA20B"/>
              </w:placeholder>
            </w:sdtPr>
            <w:sdtContent>
              <w:p w14:paraId="79BD0392" w14:textId="77777777" w:rsidR="008847C3" w:rsidRDefault="008847C3" w:rsidP="008847C3">
                <w:pPr>
                  <w:spacing w:before="100" w:beforeAutospacing="1" w:after="100" w:afterAutospacing="1"/>
                  <w:ind w:firstLine="360"/>
                  <w:rPr>
                    <w:b/>
                    <w:bCs/>
                    <w:lang w:val="en-IN"/>
                  </w:rPr>
                </w:pPr>
                <w:r>
                  <w:rPr>
                    <w:b/>
                    <w:bCs/>
                    <w:lang w:val="en-IN"/>
                  </w:rPr>
                  <w:t xml:space="preserve">               </w:t>
                </w:r>
              </w:p>
            </w:sdtContent>
          </w:sdt>
          <w:p w14:paraId="4A8C93D2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F0753" w:rsidRPr="000F0753" w14:paraId="0BFAF1A3" w14:textId="77777777" w:rsidTr="000F0753">
        <w:trPr>
          <w:trHeight w:val="795"/>
          <w:jc w:val="center"/>
        </w:trPr>
        <w:tc>
          <w:tcPr>
            <w:tcW w:w="1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0A67FDC5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White Castle  </w:t>
            </w:r>
          </w:p>
        </w:tc>
        <w:tc>
          <w:tcPr>
            <w:tcW w:w="1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527F33B9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$28  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74F03325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0.066 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sdt>
            <w:sdtPr>
              <w:rPr>
                <w:b/>
                <w:bCs/>
                <w:lang w:val="en-IN"/>
              </w:rPr>
              <w:alias w:val="Enter text"/>
              <w:tag w:val="Enter text"/>
              <w:id w:val="1524597836"/>
              <w:placeholder>
                <w:docPart w:val="8A378862369C423CA65BA0A756FD89E1"/>
              </w:placeholder>
            </w:sdtPr>
            <w:sdtContent>
              <w:p w14:paraId="5D1F9B87" w14:textId="77777777" w:rsidR="008847C3" w:rsidRDefault="008847C3" w:rsidP="008847C3">
                <w:pPr>
                  <w:spacing w:before="100" w:beforeAutospacing="1" w:after="100" w:afterAutospacing="1"/>
                  <w:ind w:firstLine="360"/>
                  <w:rPr>
                    <w:b/>
                    <w:bCs/>
                    <w:lang w:val="en-IN"/>
                  </w:rPr>
                </w:pPr>
                <w:r>
                  <w:rPr>
                    <w:b/>
                    <w:bCs/>
                    <w:lang w:val="en-IN"/>
                  </w:rPr>
                  <w:t xml:space="preserve">               </w:t>
                </w:r>
              </w:p>
            </w:sdtContent>
          </w:sdt>
          <w:p w14:paraId="3DE704B5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7E7"/>
            <w:vAlign w:val="center"/>
            <w:hideMark/>
          </w:tcPr>
          <w:p w14:paraId="57337D75" w14:textId="77777777" w:rsidR="008847C3" w:rsidRDefault="000F0753" w:rsidP="008847C3">
            <w:pPr>
              <w:spacing w:before="100" w:beforeAutospacing="1" w:after="100" w:afterAutospacing="1"/>
              <w:ind w:firstLine="360"/>
              <w:rPr>
                <w:b/>
                <w:bCs/>
                <w:lang w:val="en-IN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sdt>
              <w:sdtPr>
                <w:rPr>
                  <w:b/>
                  <w:bCs/>
                  <w:lang w:val="en-IN"/>
                </w:rPr>
                <w:alias w:val="Enter text"/>
                <w:tag w:val="Enter text"/>
                <w:id w:val="1120724158"/>
                <w:placeholder>
                  <w:docPart w:val="376C57A384DA40F681AEEB92924C49DC"/>
                </w:placeholder>
              </w:sdtPr>
              <w:sdtContent>
                <w:r w:rsidR="008847C3">
                  <w:rPr>
                    <w:b/>
                    <w:bCs/>
                    <w:lang w:val="en-IN"/>
                  </w:rPr>
                  <w:t xml:space="preserve">               </w:t>
                </w:r>
              </w:sdtContent>
            </w:sdt>
          </w:p>
          <w:p w14:paraId="62AC6DBE" w14:textId="6D60DAA0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753" w:rsidRPr="000F0753" w14:paraId="504CD69C" w14:textId="77777777" w:rsidTr="000F0753">
        <w:trPr>
          <w:trHeight w:val="795"/>
          <w:jc w:val="center"/>
        </w:trPr>
        <w:tc>
          <w:tcPr>
            <w:tcW w:w="14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3514A500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McDonald's </w:t>
            </w:r>
          </w:p>
        </w:tc>
        <w:tc>
          <w:tcPr>
            <w:tcW w:w="1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740ABFF9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$20  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p w14:paraId="5B739E87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0.088 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sdt>
            <w:sdtPr>
              <w:rPr>
                <w:b/>
                <w:bCs/>
                <w:lang w:val="en-IN"/>
              </w:rPr>
              <w:alias w:val="Enter text"/>
              <w:tag w:val="Enter text"/>
              <w:id w:val="1248542544"/>
              <w:placeholder>
                <w:docPart w:val="F17746AC002A47579B22C75250820909"/>
              </w:placeholder>
            </w:sdtPr>
            <w:sdtContent>
              <w:p w14:paraId="11AA09FA" w14:textId="77777777" w:rsidR="008847C3" w:rsidRDefault="008847C3" w:rsidP="008847C3">
                <w:pPr>
                  <w:spacing w:before="100" w:beforeAutospacing="1" w:after="100" w:afterAutospacing="1"/>
                  <w:ind w:firstLine="360"/>
                  <w:rPr>
                    <w:b/>
                    <w:bCs/>
                    <w:lang w:val="en-IN"/>
                  </w:rPr>
                </w:pPr>
                <w:r>
                  <w:rPr>
                    <w:b/>
                    <w:bCs/>
                    <w:lang w:val="en-IN"/>
                  </w:rPr>
                  <w:t xml:space="preserve">               </w:t>
                </w:r>
              </w:p>
            </w:sdtContent>
          </w:sdt>
          <w:p w14:paraId="7D95909C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CCCC"/>
            <w:vAlign w:val="center"/>
            <w:hideMark/>
          </w:tcPr>
          <w:sdt>
            <w:sdtPr>
              <w:rPr>
                <w:b/>
                <w:bCs/>
                <w:lang w:val="en-IN"/>
              </w:rPr>
              <w:alias w:val="Enter text"/>
              <w:tag w:val="Enter text"/>
              <w:id w:val="61987097"/>
              <w:placeholder>
                <w:docPart w:val="A162C076DFE74DDBB512671D60D62679"/>
              </w:placeholder>
            </w:sdtPr>
            <w:sdtContent>
              <w:p w14:paraId="06739C89" w14:textId="77777777" w:rsidR="008847C3" w:rsidRDefault="008847C3" w:rsidP="008847C3">
                <w:pPr>
                  <w:spacing w:before="100" w:beforeAutospacing="1" w:after="100" w:afterAutospacing="1"/>
                  <w:ind w:firstLine="360"/>
                  <w:rPr>
                    <w:b/>
                    <w:bCs/>
                    <w:lang w:val="en-IN"/>
                  </w:rPr>
                </w:pPr>
                <w:r>
                  <w:rPr>
                    <w:b/>
                    <w:bCs/>
                    <w:lang w:val="en-IN"/>
                  </w:rPr>
                  <w:t xml:space="preserve">               </w:t>
                </w:r>
              </w:p>
            </w:sdtContent>
          </w:sdt>
          <w:p w14:paraId="6DD99C44" w14:textId="77777777" w:rsidR="000F0753" w:rsidRPr="000F0753" w:rsidRDefault="000F0753" w:rsidP="000F0753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75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773DD85" w14:textId="77777777" w:rsidR="00EC6296" w:rsidRDefault="00EC6296">
      <w:pPr>
        <w:pStyle w:val="BodyText"/>
        <w:rPr>
          <w:sz w:val="24"/>
        </w:rPr>
      </w:pPr>
    </w:p>
    <w:p w14:paraId="73061A12" w14:textId="77777777" w:rsidR="00EC6296" w:rsidRDefault="00EC6296">
      <w:pPr>
        <w:pStyle w:val="BodyText"/>
        <w:rPr>
          <w:sz w:val="24"/>
        </w:rPr>
      </w:pPr>
    </w:p>
    <w:p w14:paraId="4C230DD0" w14:textId="77777777" w:rsidR="00EC6296" w:rsidRDefault="00EC6296">
      <w:pPr>
        <w:pStyle w:val="BodyText"/>
        <w:rPr>
          <w:sz w:val="24"/>
        </w:rPr>
      </w:pPr>
    </w:p>
    <w:p w14:paraId="77D5C657" w14:textId="77777777" w:rsidR="00EC6296" w:rsidRDefault="00EC6296">
      <w:pPr>
        <w:pStyle w:val="BodyText"/>
        <w:rPr>
          <w:sz w:val="24"/>
        </w:rPr>
      </w:pPr>
    </w:p>
    <w:p w14:paraId="5F26F961" w14:textId="77777777" w:rsidR="00EC6296" w:rsidRDefault="00EC6296">
      <w:pPr>
        <w:pStyle w:val="BodyText"/>
        <w:rPr>
          <w:sz w:val="24"/>
        </w:rPr>
      </w:pPr>
    </w:p>
    <w:p w14:paraId="7539EF27" w14:textId="77777777" w:rsidR="00EC6296" w:rsidRDefault="00EC6296">
      <w:pPr>
        <w:pStyle w:val="BodyText"/>
        <w:rPr>
          <w:sz w:val="24"/>
        </w:rPr>
      </w:pPr>
    </w:p>
    <w:p w14:paraId="4A98A11B" w14:textId="77777777" w:rsidR="00EC6296" w:rsidRDefault="00EC6296">
      <w:pPr>
        <w:pStyle w:val="BodyText"/>
        <w:rPr>
          <w:sz w:val="24"/>
        </w:rPr>
      </w:pPr>
    </w:p>
    <w:p w14:paraId="5C695F0D" w14:textId="77777777" w:rsidR="00EC6296" w:rsidRDefault="00EC6296">
      <w:pPr>
        <w:pStyle w:val="BodyText"/>
        <w:rPr>
          <w:sz w:val="24"/>
        </w:rPr>
      </w:pPr>
    </w:p>
    <w:p w14:paraId="5170522F" w14:textId="77777777" w:rsidR="00EC6296" w:rsidRDefault="00EC6296">
      <w:pPr>
        <w:pStyle w:val="BodyText"/>
        <w:rPr>
          <w:sz w:val="24"/>
        </w:rPr>
      </w:pPr>
    </w:p>
    <w:p w14:paraId="5D0DB475" w14:textId="77777777" w:rsidR="00EC6296" w:rsidRDefault="00EC6296">
      <w:pPr>
        <w:pStyle w:val="BodyText"/>
        <w:rPr>
          <w:sz w:val="24"/>
        </w:rPr>
      </w:pPr>
    </w:p>
    <w:p w14:paraId="71D0CF1B" w14:textId="77777777" w:rsidR="00EC6296" w:rsidRDefault="00EC6296">
      <w:pPr>
        <w:pStyle w:val="BodyText"/>
        <w:rPr>
          <w:sz w:val="24"/>
        </w:rPr>
      </w:pPr>
    </w:p>
    <w:p w14:paraId="72A64082" w14:textId="77777777" w:rsidR="00EC6296" w:rsidRDefault="00EC6296">
      <w:pPr>
        <w:pStyle w:val="BodyText"/>
        <w:rPr>
          <w:sz w:val="24"/>
        </w:rPr>
      </w:pPr>
    </w:p>
    <w:p w14:paraId="6F05A53F" w14:textId="77777777" w:rsidR="00EC6296" w:rsidRDefault="00EC6296">
      <w:pPr>
        <w:pStyle w:val="BodyText"/>
        <w:rPr>
          <w:sz w:val="24"/>
        </w:rPr>
      </w:pPr>
    </w:p>
    <w:p w14:paraId="403B3AA4" w14:textId="77777777" w:rsidR="006A38BB" w:rsidRDefault="006A38BB">
      <w:pPr>
        <w:pStyle w:val="BodyText"/>
        <w:rPr>
          <w:sz w:val="24"/>
        </w:rPr>
      </w:pPr>
    </w:p>
    <w:p w14:paraId="75AE8C99" w14:textId="77777777" w:rsidR="006A38BB" w:rsidRDefault="006A38BB">
      <w:pPr>
        <w:pStyle w:val="BodyText"/>
        <w:rPr>
          <w:sz w:val="24"/>
        </w:rPr>
      </w:pPr>
    </w:p>
    <w:p w14:paraId="03525B42" w14:textId="77777777" w:rsidR="006A38BB" w:rsidRDefault="006A38BB">
      <w:pPr>
        <w:pStyle w:val="BodyText"/>
        <w:rPr>
          <w:sz w:val="24"/>
        </w:rPr>
      </w:pPr>
    </w:p>
    <w:p w14:paraId="1853BBD0" w14:textId="77777777" w:rsidR="006A38BB" w:rsidRDefault="006A38BB">
      <w:pPr>
        <w:pStyle w:val="BodyText"/>
        <w:rPr>
          <w:sz w:val="24"/>
        </w:rPr>
      </w:pPr>
    </w:p>
    <w:p w14:paraId="6DED3F6E" w14:textId="77777777" w:rsidR="006A38BB" w:rsidRDefault="006A38BB">
      <w:pPr>
        <w:pStyle w:val="BodyText"/>
        <w:rPr>
          <w:sz w:val="24"/>
        </w:rPr>
      </w:pPr>
    </w:p>
    <w:p w14:paraId="4AEC9799" w14:textId="77777777" w:rsidR="006A38BB" w:rsidRDefault="006A38BB">
      <w:pPr>
        <w:pStyle w:val="BodyText"/>
        <w:rPr>
          <w:sz w:val="24"/>
        </w:rPr>
      </w:pPr>
    </w:p>
    <w:p w14:paraId="6CDB9250" w14:textId="77777777" w:rsidR="006A38BB" w:rsidRDefault="006A38BB">
      <w:pPr>
        <w:pStyle w:val="BodyText"/>
        <w:rPr>
          <w:sz w:val="24"/>
        </w:rPr>
      </w:pPr>
    </w:p>
    <w:p w14:paraId="26A6F2F5" w14:textId="77777777" w:rsidR="006A38BB" w:rsidRDefault="006A38BB">
      <w:pPr>
        <w:pStyle w:val="BodyText"/>
        <w:rPr>
          <w:sz w:val="24"/>
        </w:rPr>
      </w:pPr>
    </w:p>
    <w:p w14:paraId="7B670F03" w14:textId="77777777" w:rsidR="006A38BB" w:rsidRDefault="006A38BB">
      <w:pPr>
        <w:pStyle w:val="BodyText"/>
        <w:rPr>
          <w:sz w:val="24"/>
        </w:rPr>
      </w:pPr>
    </w:p>
    <w:p w14:paraId="1A918B68" w14:textId="77777777" w:rsidR="006A38BB" w:rsidRDefault="006A38BB">
      <w:pPr>
        <w:pStyle w:val="BodyText"/>
        <w:rPr>
          <w:sz w:val="24"/>
        </w:rPr>
      </w:pPr>
    </w:p>
    <w:p w14:paraId="2F515889" w14:textId="77777777" w:rsidR="006A38BB" w:rsidRDefault="006A38BB">
      <w:pPr>
        <w:pStyle w:val="BodyText"/>
        <w:rPr>
          <w:sz w:val="24"/>
        </w:rPr>
      </w:pPr>
    </w:p>
    <w:p w14:paraId="42A99F15" w14:textId="77777777" w:rsidR="006A38BB" w:rsidRDefault="006A38BB">
      <w:pPr>
        <w:pStyle w:val="BodyText"/>
        <w:rPr>
          <w:sz w:val="24"/>
        </w:rPr>
      </w:pPr>
    </w:p>
    <w:p w14:paraId="03FFD442" w14:textId="77777777" w:rsidR="006A38BB" w:rsidRDefault="006A38BB">
      <w:pPr>
        <w:pStyle w:val="BodyText"/>
        <w:rPr>
          <w:sz w:val="24"/>
        </w:rPr>
      </w:pPr>
    </w:p>
    <w:p w14:paraId="7D40E41F" w14:textId="77777777" w:rsidR="006A38BB" w:rsidRDefault="006A38BB">
      <w:pPr>
        <w:pStyle w:val="BodyText"/>
        <w:rPr>
          <w:sz w:val="24"/>
        </w:rPr>
      </w:pPr>
    </w:p>
    <w:p w14:paraId="67F2929E" w14:textId="77777777" w:rsidR="006A38BB" w:rsidRDefault="006A38BB">
      <w:pPr>
        <w:pStyle w:val="BodyText"/>
        <w:rPr>
          <w:sz w:val="24"/>
        </w:rPr>
      </w:pPr>
    </w:p>
    <w:p w14:paraId="0683AD3D" w14:textId="77777777" w:rsidR="006A38BB" w:rsidRDefault="006A38BB">
      <w:pPr>
        <w:pStyle w:val="BodyText"/>
        <w:rPr>
          <w:sz w:val="24"/>
        </w:rPr>
      </w:pPr>
    </w:p>
    <w:p w14:paraId="17620BA8" w14:textId="77777777" w:rsidR="006A38BB" w:rsidRDefault="006A38BB">
      <w:pPr>
        <w:pStyle w:val="BodyText"/>
        <w:rPr>
          <w:sz w:val="24"/>
        </w:rPr>
      </w:pPr>
    </w:p>
    <w:p w14:paraId="0BF9DBDB" w14:textId="77777777" w:rsidR="006A38BB" w:rsidRDefault="006A38BB">
      <w:pPr>
        <w:pStyle w:val="BodyText"/>
        <w:rPr>
          <w:sz w:val="24"/>
        </w:rPr>
      </w:pPr>
    </w:p>
    <w:p w14:paraId="46A162FD" w14:textId="77777777" w:rsidR="00EC6296" w:rsidRDefault="00EC6296">
      <w:pPr>
        <w:pStyle w:val="BodyText"/>
        <w:rPr>
          <w:sz w:val="24"/>
        </w:rPr>
      </w:pPr>
    </w:p>
    <w:p w14:paraId="385F5C8D" w14:textId="77777777" w:rsidR="00EC6296" w:rsidRDefault="00B92CA7">
      <w:pPr>
        <w:pStyle w:val="BodyText"/>
        <w:tabs>
          <w:tab w:val="left" w:pos="9478"/>
        </w:tabs>
        <w:spacing w:before="194"/>
        <w:ind w:left="117"/>
        <w:rPr>
          <w:rFonts w:ascii="Calibri" w:hAnsi="Calibri"/>
          <w:b/>
        </w:rPr>
      </w:pPr>
      <w:r>
        <w:rPr>
          <w:rFonts w:ascii="Calibri" w:hAnsi="Calibri"/>
        </w:rPr>
        <w:t>©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MIT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xPRO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2023.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rights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reserved.</w:t>
      </w:r>
      <w:r>
        <w:rPr>
          <w:rFonts w:ascii="Calibri" w:hAnsi="Calibri"/>
        </w:rPr>
        <w:tab/>
        <w:t>Page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 xml:space="preserve">of </w:t>
      </w:r>
      <w:r>
        <w:rPr>
          <w:rFonts w:ascii="Calibri" w:hAnsi="Calibri"/>
          <w:b/>
        </w:rPr>
        <w:t>1</w:t>
      </w:r>
    </w:p>
    <w:sectPr w:rsidR="00EC6296">
      <w:type w:val="continuous"/>
      <w:pgSz w:w="11910" w:h="16840"/>
      <w:pgMar w:top="0" w:right="62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E3B"/>
    <w:multiLevelType w:val="hybridMultilevel"/>
    <w:tmpl w:val="589E1D12"/>
    <w:lvl w:ilvl="0" w:tplc="80D02DD4">
      <w:start w:val="1"/>
      <w:numFmt w:val="decimal"/>
      <w:lvlText w:val="%1."/>
      <w:lvlJc w:val="left"/>
      <w:pPr>
        <w:ind w:left="838" w:hanging="36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855692C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E9C83D88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0F907D6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611E5AB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D4D2238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726041A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72DA8542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B4966EB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96130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Wuq73fA+Of9cyMhvVH5aCP0gy6qOHEskFpg6/Vb/FE6TFJE8n1GAveHOgmLdG2RDdvHiphSsnC9JxEDCCL/LA==" w:salt="yRfKbpayUSN7JKFCV/7CDg==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6"/>
    <w:rsid w:val="000357EA"/>
    <w:rsid w:val="00072E95"/>
    <w:rsid w:val="000A17C2"/>
    <w:rsid w:val="000F0753"/>
    <w:rsid w:val="00135B8E"/>
    <w:rsid w:val="00152607"/>
    <w:rsid w:val="003B6978"/>
    <w:rsid w:val="005B5D4E"/>
    <w:rsid w:val="00622F0C"/>
    <w:rsid w:val="006A38BB"/>
    <w:rsid w:val="006C669C"/>
    <w:rsid w:val="008847C3"/>
    <w:rsid w:val="008A2134"/>
    <w:rsid w:val="00911DF6"/>
    <w:rsid w:val="00A06DC3"/>
    <w:rsid w:val="00AD378B"/>
    <w:rsid w:val="00B92CA7"/>
    <w:rsid w:val="00C173F7"/>
    <w:rsid w:val="00C67C45"/>
    <w:rsid w:val="00CC79DC"/>
    <w:rsid w:val="00CF4398"/>
    <w:rsid w:val="00EC6296"/>
    <w:rsid w:val="00FB51E5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74C"/>
  <w15:docId w15:val="{DC994CC5-CC80-4C03-9954-82E2997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135B8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915" w:right="188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35B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5B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6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8AE1B8C8BF4D7389E0956EB4408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ECBE-CCB8-41E2-A938-6D7568263D27}"/>
      </w:docPartPr>
      <w:docPartBody>
        <w:p w:rsidR="00000000" w:rsidRDefault="00786FA5" w:rsidP="00786FA5">
          <w:pPr>
            <w:pStyle w:val="C48AE1B8C8BF4D7389E0956EB4408627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8A378862369C423CA65BA0A756FD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0D6C-9F9A-49D8-B525-A8E72F857B51}"/>
      </w:docPartPr>
      <w:docPartBody>
        <w:p w:rsidR="00000000" w:rsidRDefault="00786FA5" w:rsidP="00786FA5">
          <w:pPr>
            <w:pStyle w:val="8A378862369C423CA65BA0A756FD89E1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F17746AC002A47579B22C7525082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047C-28F6-4EC4-BDCA-91F12C5D23A5}"/>
      </w:docPartPr>
      <w:docPartBody>
        <w:p w:rsidR="00000000" w:rsidRDefault="00786FA5" w:rsidP="00786FA5">
          <w:pPr>
            <w:pStyle w:val="F17746AC002A47579B22C75250820909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A162C076DFE74DDBB512671D60D62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CBF7-1D40-449C-A7A1-CD47E454AAB5}"/>
      </w:docPartPr>
      <w:docPartBody>
        <w:p w:rsidR="00000000" w:rsidRDefault="00786FA5" w:rsidP="00786FA5">
          <w:pPr>
            <w:pStyle w:val="A162C076DFE74DDBB512671D60D62679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376C57A384DA40F681AEEB92924C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5382-0A1D-437C-9637-230BAD571F45}"/>
      </w:docPartPr>
      <w:docPartBody>
        <w:p w:rsidR="00000000" w:rsidRDefault="00786FA5" w:rsidP="00786FA5">
          <w:pPr>
            <w:pStyle w:val="376C57A384DA40F681AEEB92924C49DC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2053D1A43246434AAAE457480F1DA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1B52-54FC-44B6-ADA7-3C81F7E64050}"/>
      </w:docPartPr>
      <w:docPartBody>
        <w:p w:rsidR="00000000" w:rsidRDefault="00786FA5" w:rsidP="00786FA5">
          <w:pPr>
            <w:pStyle w:val="2053D1A43246434AAAE457480F1DA20B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  <w:docPart>
      <w:docPartPr>
        <w:name w:val="8E8E3AACCD724FEC9AA77261E1939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E0E6-41B4-449B-B942-913FE19EF9D9}"/>
      </w:docPartPr>
      <w:docPartBody>
        <w:p w:rsidR="00000000" w:rsidRDefault="00786FA5" w:rsidP="00786FA5">
          <w:pPr>
            <w:pStyle w:val="8E8E3AACCD724FEC9AA77261E1939A9C"/>
          </w:pP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Sum up your answer in 2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5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0-5</w:t>
          </w:r>
          <w:r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</w:t>
          </w:r>
          <w:r w:rsidRPr="006F6FE6">
            <w:rPr>
              <w:rFonts w:ascii="Myriad Pro" w:eastAsia="Times New Roman" w:hAnsi="Myriad Pro" w:cs="Times New Roman"/>
              <w:sz w:val="24"/>
              <w:szCs w:val="24"/>
              <w:lang w:val="en-IN"/>
            </w:rPr>
            <w:t>0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A5"/>
    <w:rsid w:val="0078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674DDE34A845CC8C7494C476647CE8">
    <w:name w:val="13674DDE34A845CC8C7494C476647CE8"/>
    <w:rsid w:val="00786FA5"/>
  </w:style>
  <w:style w:type="paragraph" w:customStyle="1" w:styleId="12DE070C4B1D49ADBEF743B7D61C6352">
    <w:name w:val="12DE070C4B1D49ADBEF743B7D61C6352"/>
    <w:rsid w:val="00786FA5"/>
  </w:style>
  <w:style w:type="paragraph" w:customStyle="1" w:styleId="5495ADE8C6B64333A0FCE08E738786B7">
    <w:name w:val="5495ADE8C6B64333A0FCE08E738786B7"/>
    <w:rsid w:val="00786FA5"/>
  </w:style>
  <w:style w:type="paragraph" w:customStyle="1" w:styleId="910C08395CE747BAAD0804E6AB555859">
    <w:name w:val="910C08395CE747BAAD0804E6AB555859"/>
    <w:rsid w:val="00786FA5"/>
  </w:style>
  <w:style w:type="paragraph" w:customStyle="1" w:styleId="001EC7EB43F843A6ACBF4A7DB9D450AF">
    <w:name w:val="001EC7EB43F843A6ACBF4A7DB9D450AF"/>
    <w:rsid w:val="00786FA5"/>
  </w:style>
  <w:style w:type="paragraph" w:customStyle="1" w:styleId="E9CE406B7DE54B65BFD71673043D0593">
    <w:name w:val="E9CE406B7DE54B65BFD71673043D0593"/>
    <w:rsid w:val="00786FA5"/>
  </w:style>
  <w:style w:type="paragraph" w:customStyle="1" w:styleId="5E518C7C767D4465AD26823B10242580">
    <w:name w:val="5E518C7C767D4465AD26823B10242580"/>
    <w:rsid w:val="00786FA5"/>
  </w:style>
  <w:style w:type="paragraph" w:customStyle="1" w:styleId="A7546F56698F40D3BF95DDDEB759A765">
    <w:name w:val="A7546F56698F40D3BF95DDDEB759A765"/>
    <w:rsid w:val="00786FA5"/>
  </w:style>
  <w:style w:type="paragraph" w:customStyle="1" w:styleId="376C686BEBE34DBEA9FBC9B856DF1D94">
    <w:name w:val="376C686BEBE34DBEA9FBC9B856DF1D94"/>
    <w:rsid w:val="00786FA5"/>
  </w:style>
  <w:style w:type="paragraph" w:customStyle="1" w:styleId="92B2CAFFAD1A43B796F20D08B51BBEA9">
    <w:name w:val="92B2CAFFAD1A43B796F20D08B51BBEA9"/>
    <w:rsid w:val="00786FA5"/>
  </w:style>
  <w:style w:type="paragraph" w:customStyle="1" w:styleId="48378AC089794474B395CF49727B0F2E">
    <w:name w:val="48378AC089794474B395CF49727B0F2E"/>
    <w:rsid w:val="00786FA5"/>
  </w:style>
  <w:style w:type="paragraph" w:customStyle="1" w:styleId="B340DC2B303A4A68A6A2046F0DC330E5">
    <w:name w:val="B340DC2B303A4A68A6A2046F0DC330E5"/>
    <w:rsid w:val="00786FA5"/>
  </w:style>
  <w:style w:type="paragraph" w:customStyle="1" w:styleId="0944C414C3CF47E785E36DAC9FA95928">
    <w:name w:val="0944C414C3CF47E785E36DAC9FA95928"/>
    <w:rsid w:val="00786FA5"/>
  </w:style>
  <w:style w:type="paragraph" w:customStyle="1" w:styleId="7EFF709A05EB46F89E61C3E2E3BAADD4">
    <w:name w:val="7EFF709A05EB46F89E61C3E2E3BAADD4"/>
    <w:rsid w:val="00786FA5"/>
  </w:style>
  <w:style w:type="paragraph" w:customStyle="1" w:styleId="A84C2725D46E40DD9D57BE9C2F99D805">
    <w:name w:val="A84C2725D46E40DD9D57BE9C2F99D805"/>
    <w:rsid w:val="00786FA5"/>
  </w:style>
  <w:style w:type="paragraph" w:customStyle="1" w:styleId="A4D96D969B6A4978A530717E59D555B3">
    <w:name w:val="A4D96D969B6A4978A530717E59D555B3"/>
    <w:rsid w:val="00786FA5"/>
  </w:style>
  <w:style w:type="paragraph" w:customStyle="1" w:styleId="806EF03DB94C46AEB962535EC1C688F3">
    <w:name w:val="806EF03DB94C46AEB962535EC1C688F3"/>
    <w:rsid w:val="00786FA5"/>
  </w:style>
  <w:style w:type="paragraph" w:customStyle="1" w:styleId="EDD4A4FDAB1440F69D5705FCD7C9BD15">
    <w:name w:val="EDD4A4FDAB1440F69D5705FCD7C9BD15"/>
    <w:rsid w:val="00786FA5"/>
  </w:style>
  <w:style w:type="paragraph" w:customStyle="1" w:styleId="07B41899D5394AFAB8431CFB0574914A">
    <w:name w:val="07B41899D5394AFAB8431CFB0574914A"/>
    <w:rsid w:val="00786FA5"/>
  </w:style>
  <w:style w:type="paragraph" w:customStyle="1" w:styleId="4E9E0E6F2D7E47A29D3EABA3AC855FFF">
    <w:name w:val="4E9E0E6F2D7E47A29D3EABA3AC855FFF"/>
    <w:rsid w:val="00786FA5"/>
  </w:style>
  <w:style w:type="paragraph" w:customStyle="1" w:styleId="6672BA5304B3443BBD5532087C74CA26">
    <w:name w:val="6672BA5304B3443BBD5532087C74CA26"/>
    <w:rsid w:val="00786FA5"/>
  </w:style>
  <w:style w:type="paragraph" w:customStyle="1" w:styleId="318F30502CE143259C35D733D6A1FB9D">
    <w:name w:val="318F30502CE143259C35D733D6A1FB9D"/>
    <w:rsid w:val="00786FA5"/>
  </w:style>
  <w:style w:type="paragraph" w:customStyle="1" w:styleId="7C97E4E4E20F45CD94D8B4F778EC2724">
    <w:name w:val="7C97E4E4E20F45CD94D8B4F778EC2724"/>
    <w:rsid w:val="00786FA5"/>
  </w:style>
  <w:style w:type="paragraph" w:customStyle="1" w:styleId="7DC8332A89E941CDB4A5028FCEEA3038">
    <w:name w:val="7DC8332A89E941CDB4A5028FCEEA3038"/>
    <w:rsid w:val="00786FA5"/>
  </w:style>
  <w:style w:type="paragraph" w:customStyle="1" w:styleId="0BB437829F754F4E9F7D06235C26E326">
    <w:name w:val="0BB437829F754F4E9F7D06235C26E326"/>
    <w:rsid w:val="00786FA5"/>
  </w:style>
  <w:style w:type="paragraph" w:customStyle="1" w:styleId="C48AE1B8C8BF4D7389E0956EB4408627">
    <w:name w:val="C48AE1B8C8BF4D7389E0956EB4408627"/>
    <w:rsid w:val="00786FA5"/>
  </w:style>
  <w:style w:type="paragraph" w:customStyle="1" w:styleId="8A378862369C423CA65BA0A756FD89E1">
    <w:name w:val="8A378862369C423CA65BA0A756FD89E1"/>
    <w:rsid w:val="00786FA5"/>
  </w:style>
  <w:style w:type="paragraph" w:customStyle="1" w:styleId="F17746AC002A47579B22C75250820909">
    <w:name w:val="F17746AC002A47579B22C75250820909"/>
    <w:rsid w:val="00786FA5"/>
  </w:style>
  <w:style w:type="paragraph" w:customStyle="1" w:styleId="A162C076DFE74DDBB512671D60D62679">
    <w:name w:val="A162C076DFE74DDBB512671D60D62679"/>
    <w:rsid w:val="00786FA5"/>
  </w:style>
  <w:style w:type="paragraph" w:customStyle="1" w:styleId="376C57A384DA40F681AEEB92924C49DC">
    <w:name w:val="376C57A384DA40F681AEEB92924C49DC"/>
    <w:rsid w:val="00786FA5"/>
  </w:style>
  <w:style w:type="paragraph" w:customStyle="1" w:styleId="2053D1A43246434AAAE457480F1DA20B">
    <w:name w:val="2053D1A43246434AAAE457480F1DA20B"/>
    <w:rsid w:val="00786FA5"/>
  </w:style>
  <w:style w:type="paragraph" w:customStyle="1" w:styleId="8E8E3AACCD724FEC9AA77261E1939A9C">
    <w:name w:val="8E8E3AACCD724FEC9AA77261E1939A9C"/>
    <w:rsid w:val="00786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 Nakkeeran</dc:creator>
  <cp:lastModifiedBy>Revathy M</cp:lastModifiedBy>
  <cp:revision>2</cp:revision>
  <cp:lastPrinted>2023-05-03T14:04:00Z</cp:lastPrinted>
  <dcterms:created xsi:type="dcterms:W3CDTF">2023-05-05T07:16:00Z</dcterms:created>
  <dcterms:modified xsi:type="dcterms:W3CDTF">2023-05-05T07:16:00Z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2023-05-03T00:00:00Z</vt:filetime>
  </property>
</Properties>
</file>