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33E6" w14:textId="1A04A573" w:rsidR="00DF3E73" w:rsidRPr="00F42369" w:rsidRDefault="00403B5A" w:rsidP="00224E60">
      <w:pPr>
        <w:spacing w:after="0" w:line="240" w:lineRule="auto"/>
        <w:jc w:val="both"/>
        <w:rPr>
          <w:rFonts w:ascii="Calibri" w:hAnsi="Calibri" w:cs="Calibri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42369">
        <w:rPr>
          <w:rFonts w:ascii="Calibri" w:hAnsi="Calibri" w:cs="Calibri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Assignment 9.3 – The Problem</w:t>
      </w:r>
    </w:p>
    <w:p w14:paraId="0A18DDF8" w14:textId="77777777" w:rsidR="0096590F" w:rsidRPr="00113ECF" w:rsidRDefault="0096590F" w:rsidP="00224E60">
      <w:pPr>
        <w:spacing w:after="0" w:line="240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3D04290D" w14:textId="77777777" w:rsidR="00403B5A" w:rsidRDefault="00403B5A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This assignment presents a management problem from Professor Rob Freund’s textbook </w:t>
      </w:r>
      <w:r w:rsidRPr="00403B5A">
        <w:rPr>
          <w:rFonts w:ascii="Calibri" w:eastAsia="Times New Roman" w:hAnsi="Calibri" w:cs="Calibri"/>
          <w:b/>
          <w:bCs/>
          <w:i/>
          <w:iCs/>
          <w:color w:val="2D3B45"/>
          <w:kern w:val="0"/>
          <w14:ligatures w14:val="none"/>
        </w:rPr>
        <w:t>Data, Models, and Decisions: The Fundamentals of Management Science</w:t>
      </w: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 that you need to solve using a linear optimization model.</w:t>
      </w:r>
    </w:p>
    <w:p w14:paraId="11320464" w14:textId="77777777" w:rsidR="0096590F" w:rsidRPr="00403B5A" w:rsidRDefault="0096590F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63A7BF32" w14:textId="77777777" w:rsidR="00403B5A" w:rsidRDefault="00403B5A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To access the problem, please download the following document.</w:t>
      </w:r>
    </w:p>
    <w:p w14:paraId="7C1988BA" w14:textId="77777777" w:rsidR="0096590F" w:rsidRPr="00403B5A" w:rsidRDefault="0096590F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5E8A61D4" w14:textId="48977B57" w:rsidR="00403B5A" w:rsidRPr="00113ECF" w:rsidRDefault="00403B5A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i/>
          <w:iCs/>
          <w:color w:val="2D3B45"/>
          <w:kern w:val="0"/>
          <w14:ligatures w14:val="none"/>
        </w:rPr>
      </w:pPr>
      <w:r w:rsidRPr="00113ECF">
        <w:rPr>
          <w:rFonts w:ascii="Calibri" w:eastAsia="Times New Roman" w:hAnsi="Calibri" w:cs="Calibri"/>
          <w:b/>
          <w:bCs/>
          <w:i/>
          <w:iCs/>
          <w:color w:val="2D3B45"/>
          <w:kern w:val="0"/>
          <w14:ligatures w14:val="none"/>
        </w:rPr>
        <w:t>Module 9 - Formulating a Management Problem as a Linear Optimization Model.PDF</w:t>
      </w:r>
    </w:p>
    <w:p w14:paraId="483E6EF5" w14:textId="77777777" w:rsidR="0096590F" w:rsidRDefault="0096590F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13158F0A" w14:textId="7A9F3197" w:rsidR="00403B5A" w:rsidRPr="00113ECF" w:rsidRDefault="00403B5A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Read the problem, and please answer the following questions:</w:t>
      </w:r>
    </w:p>
    <w:p w14:paraId="653A357D" w14:textId="77777777" w:rsidR="00C62E52" w:rsidRPr="00403B5A" w:rsidRDefault="00C62E52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3D1D3851" w14:textId="77777777" w:rsidR="00403B5A" w:rsidRDefault="00403B5A" w:rsidP="00224E60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How much coal should NBS contract from each supplier to minimize the cost of supplying coking coal to NBS?</w:t>
      </w:r>
    </w:p>
    <w:p w14:paraId="4DDD0C61" w14:textId="77777777" w:rsidR="00F42369" w:rsidRPr="00403B5A" w:rsidRDefault="00F42369" w:rsidP="00F42369">
      <w:p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2506526B" w14:textId="467BE73E" w:rsidR="00403B5A" w:rsidRDefault="00403B5A" w:rsidP="00224E60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 xml:space="preserve">What is NBS’s total </w:t>
      </w:r>
      <w:r w:rsidR="00C62E52" w:rsidRPr="00113ECF">
        <w:rPr>
          <w:rFonts w:ascii="Calibri" w:eastAsia="Times New Roman" w:hAnsi="Calibri" w:cs="Calibri"/>
          <w:color w:val="2D3B45"/>
          <w:kern w:val="0"/>
          <w14:ligatures w14:val="none"/>
        </w:rPr>
        <w:t>supply cost</w:t>
      </w: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?</w:t>
      </w:r>
    </w:p>
    <w:p w14:paraId="4C05809C" w14:textId="77777777" w:rsidR="00F42369" w:rsidRPr="00403B5A" w:rsidRDefault="00F42369" w:rsidP="00F4236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7E94A849" w14:textId="471E9953" w:rsidR="00403B5A" w:rsidRPr="00113ECF" w:rsidRDefault="00403B5A" w:rsidP="00224E60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 xml:space="preserve">What is NBS’s average </w:t>
      </w:r>
      <w:r w:rsidR="00C62E52" w:rsidRPr="00113ECF">
        <w:rPr>
          <w:rFonts w:ascii="Calibri" w:eastAsia="Times New Roman" w:hAnsi="Calibri" w:cs="Calibri"/>
          <w:color w:val="2D3B45"/>
          <w:kern w:val="0"/>
          <w14:ligatures w14:val="none"/>
        </w:rPr>
        <w:t>supply cost</w:t>
      </w:r>
      <w:r w:rsidRPr="00403B5A">
        <w:rPr>
          <w:rFonts w:ascii="Calibri" w:eastAsia="Times New Roman" w:hAnsi="Calibri" w:cs="Calibri"/>
          <w:color w:val="2D3B45"/>
          <w:kern w:val="0"/>
          <w14:ligatures w14:val="none"/>
        </w:rPr>
        <w:t>?</w:t>
      </w:r>
    </w:p>
    <w:p w14:paraId="2961AECC" w14:textId="77777777" w:rsidR="00C62E52" w:rsidRPr="00113ECF" w:rsidRDefault="00C62E52" w:rsidP="00C62E52">
      <w:p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39D3AF4C" w14:textId="77777777" w:rsidR="00F42369" w:rsidRDefault="00F42369">
      <w:pPr>
        <w:rPr>
          <w:rFonts w:ascii="Calibri" w:hAnsi="Calibri" w:cs="Calibri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3BDC1364" w14:textId="3FE11AF3" w:rsidR="00403B5A" w:rsidRPr="00F42369" w:rsidRDefault="00403B5A" w:rsidP="00F42369">
      <w:pPr>
        <w:spacing w:after="0" w:line="240" w:lineRule="auto"/>
        <w:jc w:val="both"/>
        <w:rPr>
          <w:rFonts w:ascii="Calibri" w:hAnsi="Calibri" w:cs="Calibri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42369">
        <w:rPr>
          <w:rFonts w:ascii="Calibri" w:hAnsi="Calibri" w:cs="Calibri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Assignment 9.3 – The Solution</w:t>
      </w:r>
    </w:p>
    <w:p w14:paraId="555D62DA" w14:textId="77777777" w:rsidR="00C62E52" w:rsidRPr="00113ECF" w:rsidRDefault="00C62E52" w:rsidP="00C62E52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</w:p>
    <w:p w14:paraId="5C80CEA5" w14:textId="237B89AC" w:rsidR="00224E60" w:rsidRPr="00113ECF" w:rsidRDefault="00224E60" w:rsidP="00224E6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  <w:r w:rsidRPr="00403B5A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How much coal should NBS contract from each supplier to minimize the cost of supplying coking coal to NBS?</w:t>
      </w:r>
    </w:p>
    <w:p w14:paraId="7BC9BE1D" w14:textId="77777777" w:rsidR="00224E60" w:rsidRPr="00113ECF" w:rsidRDefault="00224E60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59C21D60" w14:textId="25A666FD" w:rsidR="00224E60" w:rsidRPr="00113ECF" w:rsidRDefault="00224E60" w:rsidP="00224E6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13ECF">
        <w:rPr>
          <w:rFonts w:ascii="Calibri" w:eastAsia="Times New Roman" w:hAnsi="Calibri" w:cs="Calibri"/>
          <w:b/>
          <w:bCs/>
          <w:kern w:val="0"/>
          <w14:ligatures w14:val="none"/>
        </w:rPr>
        <w:t>Problem Summary</w:t>
      </w:r>
    </w:p>
    <w:p w14:paraId="69549D45" w14:textId="77777777" w:rsidR="00224E60" w:rsidRPr="00113ECF" w:rsidRDefault="00224E60" w:rsidP="00224E60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455CADAE" w14:textId="1A0A513D" w:rsidR="00224E60" w:rsidRPr="00113ECF" w:rsidRDefault="00224E60" w:rsidP="00224E60">
      <w:pPr>
        <w:pStyle w:val="p1"/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</w:rPr>
        <w:t xml:space="preserve">NBS needs to purchase </w:t>
      </w:r>
      <w:r w:rsidRPr="00113ECF">
        <w:rPr>
          <w:rStyle w:val="s1"/>
          <w:rFonts w:ascii="Calibri" w:eastAsiaTheme="majorEastAsia" w:hAnsi="Calibri" w:cs="Calibri"/>
          <w:b/>
          <w:bCs/>
        </w:rPr>
        <w:t>1,225 mtons</w:t>
      </w:r>
      <w:r w:rsidRPr="00113ECF">
        <w:rPr>
          <w:rFonts w:ascii="Calibri" w:hAnsi="Calibri" w:cs="Calibri"/>
        </w:rPr>
        <w:t xml:space="preserve"> </w:t>
      </w:r>
      <w:r w:rsidR="008C5515" w:rsidRPr="00113ECF">
        <w:rPr>
          <w:rFonts w:ascii="Calibri" w:hAnsi="Calibri" w:cs="Calibri"/>
        </w:rPr>
        <w:t>( 1 mton equates to 1,000 tons)</w:t>
      </w:r>
      <w:r w:rsidRPr="00113ECF">
        <w:rPr>
          <w:rFonts w:ascii="Calibri" w:hAnsi="Calibri" w:cs="Calibri"/>
        </w:rPr>
        <w:t xml:space="preserve"> </w:t>
      </w:r>
      <w:r w:rsidR="008C5515" w:rsidRPr="00113ECF">
        <w:rPr>
          <w:rFonts w:ascii="Calibri" w:hAnsi="Calibri" w:cs="Calibri"/>
        </w:rPr>
        <w:t xml:space="preserve">of </w:t>
      </w:r>
      <w:r w:rsidRPr="00113ECF">
        <w:rPr>
          <w:rFonts w:ascii="Calibri" w:hAnsi="Calibri" w:cs="Calibri"/>
        </w:rPr>
        <w:t>coking coal from 8 suppliers. The goal is to:</w:t>
      </w:r>
    </w:p>
    <w:p w14:paraId="153C93B3" w14:textId="77777777" w:rsidR="006F44AA" w:rsidRPr="00113ECF" w:rsidRDefault="006F44AA" w:rsidP="00224E60">
      <w:pPr>
        <w:pStyle w:val="p1"/>
        <w:spacing w:before="0" w:beforeAutospacing="0" w:after="0" w:afterAutospacing="0"/>
        <w:rPr>
          <w:rFonts w:ascii="Calibri" w:hAnsi="Calibri" w:cs="Calibri"/>
        </w:rPr>
      </w:pPr>
    </w:p>
    <w:p w14:paraId="2F17FF44" w14:textId="67AA268E" w:rsidR="00224E60" w:rsidRPr="00113ECF" w:rsidRDefault="00224E60" w:rsidP="00224E60">
      <w:pPr>
        <w:pStyle w:val="p2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113ECF">
        <w:rPr>
          <w:rFonts w:ascii="Calibri" w:hAnsi="Calibri" w:cs="Calibri"/>
          <w:b/>
          <w:bCs/>
        </w:rPr>
        <w:t>Minimize total cost of supply.</w:t>
      </w:r>
    </w:p>
    <w:p w14:paraId="6B16E145" w14:textId="77777777" w:rsidR="006F44AA" w:rsidRPr="00113ECF" w:rsidRDefault="006F44AA" w:rsidP="006F44AA">
      <w:pPr>
        <w:pStyle w:val="p2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58E6324B" w14:textId="5B30D905" w:rsidR="006F44AA" w:rsidRPr="00113ECF" w:rsidRDefault="00224E60" w:rsidP="006F44AA">
      <w:pPr>
        <w:pStyle w:val="p2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113ECF">
        <w:rPr>
          <w:rFonts w:ascii="Calibri" w:hAnsi="Calibri" w:cs="Calibri"/>
          <w:b/>
          <w:bCs/>
        </w:rPr>
        <w:t>Ensure</w:t>
      </w:r>
    </w:p>
    <w:p w14:paraId="680419D7" w14:textId="77777777" w:rsidR="006F44AA" w:rsidRPr="00113ECF" w:rsidRDefault="006F44AA" w:rsidP="006F44AA">
      <w:pPr>
        <w:pStyle w:val="p2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E578459" w14:textId="45243570" w:rsidR="00224E60" w:rsidRPr="00113ECF" w:rsidRDefault="00224E60" w:rsidP="00224E60">
      <w:pPr>
        <w:pStyle w:val="p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</w:rPr>
        <w:t xml:space="preserve">At least </w:t>
      </w:r>
      <w:r w:rsidRPr="00113ECF">
        <w:rPr>
          <w:rStyle w:val="s1"/>
          <w:rFonts w:ascii="Calibri" w:eastAsiaTheme="majorEastAsia" w:hAnsi="Calibri" w:cs="Calibri"/>
          <w:b/>
          <w:bCs/>
        </w:rPr>
        <w:t>50% of coal</w:t>
      </w:r>
      <w:r w:rsidRPr="00113ECF">
        <w:rPr>
          <w:rFonts w:ascii="Calibri" w:hAnsi="Calibri" w:cs="Calibri"/>
        </w:rPr>
        <w:t xml:space="preserve"> comes from </w:t>
      </w:r>
      <w:r w:rsidRPr="00113ECF">
        <w:rPr>
          <w:rStyle w:val="s1"/>
          <w:rFonts w:ascii="Calibri" w:eastAsiaTheme="majorEastAsia" w:hAnsi="Calibri" w:cs="Calibri"/>
          <w:b/>
          <w:bCs/>
        </w:rPr>
        <w:t>union mines.</w:t>
      </w:r>
    </w:p>
    <w:p w14:paraId="4E7D09F2" w14:textId="7CED382C" w:rsidR="00224E60" w:rsidRPr="00113ECF" w:rsidRDefault="00224E60" w:rsidP="008C5515">
      <w:pPr>
        <w:pStyle w:val="Default"/>
        <w:numPr>
          <w:ilvl w:val="0"/>
          <w:numId w:val="4"/>
        </w:numPr>
        <w:rPr>
          <w:rFonts w:ascii="Calibri" w:hAnsi="Calibri" w:cs="Calibri"/>
        </w:rPr>
      </w:pPr>
      <w:r w:rsidRPr="00113ECF">
        <w:rPr>
          <w:rFonts w:ascii="Calibri" w:hAnsi="Calibri" w:cs="Calibri"/>
          <w:b/>
          <w:bCs/>
        </w:rPr>
        <w:t>Average volatility ≥ 19%</w:t>
      </w:r>
      <w:r w:rsidR="008C5515" w:rsidRPr="00113ECF">
        <w:rPr>
          <w:rFonts w:ascii="Calibri" w:hAnsi="Calibri" w:cs="Calibri"/>
          <w:b/>
          <w:bCs/>
        </w:rPr>
        <w:t xml:space="preserve"> (</w:t>
      </w:r>
      <w:r w:rsidR="008C5515" w:rsidRPr="00113ECF">
        <w:rPr>
          <w:rFonts w:ascii="Calibri" w:hAnsi="Calibri" w:cs="Calibri"/>
          <w:sz w:val="22"/>
          <w:szCs w:val="22"/>
        </w:rPr>
        <w:t>the volatility of the coal is the percent of volatile (burnable) matter in the coal)</w:t>
      </w:r>
    </w:p>
    <w:p w14:paraId="6C11E80C" w14:textId="77777777" w:rsidR="008C5515" w:rsidRPr="00113ECF" w:rsidRDefault="00224E60" w:rsidP="00224E60">
      <w:pPr>
        <w:pStyle w:val="p5"/>
        <w:numPr>
          <w:ilvl w:val="0"/>
          <w:numId w:val="4"/>
        </w:numPr>
        <w:spacing w:before="0" w:beforeAutospacing="0" w:after="0" w:afterAutospacing="0"/>
        <w:rPr>
          <w:rStyle w:val="s2"/>
          <w:rFonts w:ascii="Calibri" w:hAnsi="Calibri" w:cs="Calibri"/>
        </w:rPr>
      </w:pPr>
      <w:r w:rsidRPr="00113ECF">
        <w:rPr>
          <w:rStyle w:val="s2"/>
          <w:rFonts w:ascii="Calibri" w:eastAsiaTheme="majorEastAsia" w:hAnsi="Calibri" w:cs="Calibri"/>
        </w:rPr>
        <w:t xml:space="preserve">Delivery by </w:t>
      </w:r>
      <w:r w:rsidRPr="00113ECF">
        <w:rPr>
          <w:rFonts w:ascii="Calibri" w:hAnsi="Calibri" w:cs="Calibri"/>
          <w:b/>
          <w:bCs/>
        </w:rPr>
        <w:t>rail ≤ 650 mtons</w:t>
      </w:r>
    </w:p>
    <w:p w14:paraId="2DF36AEC" w14:textId="26608487" w:rsidR="00224E60" w:rsidRPr="00113ECF" w:rsidRDefault="008C5515" w:rsidP="00224E60">
      <w:pPr>
        <w:pStyle w:val="p5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113ECF">
        <w:rPr>
          <w:rStyle w:val="s2"/>
          <w:rFonts w:ascii="Calibri" w:eastAsiaTheme="majorEastAsia" w:hAnsi="Calibri" w:cs="Calibri"/>
        </w:rPr>
        <w:t xml:space="preserve">Delivery </w:t>
      </w:r>
      <w:r w:rsidR="00224E60" w:rsidRPr="00113ECF">
        <w:rPr>
          <w:rStyle w:val="s2"/>
          <w:rFonts w:ascii="Calibri" w:eastAsiaTheme="majorEastAsia" w:hAnsi="Calibri" w:cs="Calibri"/>
        </w:rPr>
        <w:t xml:space="preserve">by </w:t>
      </w:r>
      <w:r w:rsidR="00224E60" w:rsidRPr="00113ECF">
        <w:rPr>
          <w:rFonts w:ascii="Calibri" w:hAnsi="Calibri" w:cs="Calibri"/>
          <w:b/>
          <w:bCs/>
        </w:rPr>
        <w:t>truck ≤ 720 mtons</w:t>
      </w:r>
    </w:p>
    <w:p w14:paraId="4065757C" w14:textId="77777777" w:rsidR="008C5515" w:rsidRPr="00113ECF" w:rsidRDefault="008C5515" w:rsidP="008C5515">
      <w:pPr>
        <w:pStyle w:val="p5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6B3E6EDA" w14:textId="6F456E4C" w:rsidR="008C5515" w:rsidRPr="00113ECF" w:rsidRDefault="008C5515" w:rsidP="008C5515">
      <w:pPr>
        <w:pStyle w:val="p5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  <w:b/>
          <w:bCs/>
        </w:rPr>
        <w:t>Relevant information:</w:t>
      </w:r>
    </w:p>
    <w:p w14:paraId="6433AF66" w14:textId="77777777" w:rsidR="008C5515" w:rsidRPr="00113ECF" w:rsidRDefault="008C5515" w:rsidP="008C5515">
      <w:pPr>
        <w:pStyle w:val="p5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015517AE" w14:textId="322881F9" w:rsidR="008C5515" w:rsidRPr="00113ECF" w:rsidRDefault="008C5515" w:rsidP="008C5515">
      <w:pPr>
        <w:pStyle w:val="p5"/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  <w:noProof/>
        </w:rPr>
        <w:drawing>
          <wp:inline distT="0" distB="0" distL="0" distR="0" wp14:anchorId="570EFF47" wp14:editId="4B082E24">
            <wp:extent cx="5943600" cy="1017905"/>
            <wp:effectExtent l="0" t="0" r="0" b="0"/>
            <wp:docPr id="31644651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6511" name="Picture 1" descr="A blu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E467" w14:textId="77777777" w:rsidR="008C5515" w:rsidRPr="00113ECF" w:rsidRDefault="008C5515" w:rsidP="008C5515">
      <w:pPr>
        <w:pStyle w:val="p5"/>
        <w:spacing w:before="0" w:beforeAutospacing="0" w:after="0" w:afterAutospacing="0"/>
        <w:rPr>
          <w:rFonts w:ascii="Calibri" w:hAnsi="Calibri" w:cs="Calibri"/>
        </w:rPr>
      </w:pPr>
    </w:p>
    <w:p w14:paraId="79A3A185" w14:textId="77777777" w:rsidR="008C1FB0" w:rsidRDefault="00C62E52" w:rsidP="00C62E52">
      <w:pPr>
        <w:pStyle w:val="p5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113ECF">
        <w:rPr>
          <w:rFonts w:ascii="Calibri" w:hAnsi="Calibri" w:cs="Calibri"/>
          <w:b/>
          <w:bCs/>
        </w:rPr>
        <w:t>Decision Variables:</w:t>
      </w:r>
    </w:p>
    <w:p w14:paraId="399AE036" w14:textId="77777777" w:rsidR="0096590F" w:rsidRPr="00113ECF" w:rsidRDefault="0096590F" w:rsidP="0096590F">
      <w:pPr>
        <w:pStyle w:val="p5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2128733A" w14:textId="53BC4B5A" w:rsidR="00C62E52" w:rsidRPr="00113ECF" w:rsidRDefault="00C62E52" w:rsidP="008C1FB0">
      <w:pPr>
        <w:pStyle w:val="p5"/>
        <w:spacing w:before="0" w:beforeAutospacing="0" w:after="0" w:afterAutospacing="0"/>
        <w:ind w:left="720"/>
        <w:rPr>
          <w:rStyle w:val="s1"/>
          <w:rFonts w:ascii="Calibri" w:eastAsiaTheme="majorEastAsia" w:hAnsi="Calibri" w:cs="Calibri"/>
        </w:rPr>
      </w:pPr>
      <w:r w:rsidRPr="00113ECF">
        <w:rPr>
          <w:rFonts w:ascii="Calibri" w:hAnsi="Calibri" w:cs="Calibri"/>
        </w:rPr>
        <w:t xml:space="preserve">Assuming </w:t>
      </w:r>
      <w:r w:rsidRPr="00113ECF">
        <w:rPr>
          <w:rStyle w:val="s1"/>
          <w:rFonts w:ascii="Calibri" w:eastAsiaTheme="majorEastAsia" w:hAnsi="Calibri" w:cs="Calibri"/>
        </w:rPr>
        <w:t>x</w:t>
      </w:r>
      <w:r w:rsidRPr="00113ECF">
        <w:rPr>
          <w:rStyle w:val="s1"/>
          <w:rFonts w:ascii="Calibri" w:eastAsiaTheme="majorEastAsia" w:hAnsi="Calibri" w:cs="Calibri"/>
          <w:vertAlign w:val="subscript"/>
        </w:rPr>
        <w:t>i</w:t>
      </w:r>
      <w:r w:rsidRPr="00113ECF">
        <w:rPr>
          <w:rFonts w:ascii="Calibri" w:hAnsi="Calibri" w:cs="Calibri"/>
        </w:rPr>
        <w:t xml:space="preserve"> = amount of coal (in mtons) purchased from supplier </w:t>
      </w:r>
      <w:r w:rsidRPr="00113ECF">
        <w:rPr>
          <w:rStyle w:val="s1"/>
          <w:rFonts w:ascii="Calibri" w:eastAsiaTheme="majorEastAsia" w:hAnsi="Calibri" w:cs="Calibri"/>
          <w:vertAlign w:val="subscript"/>
        </w:rPr>
        <w:t>i</w:t>
      </w:r>
      <w:r w:rsidRPr="00113ECF">
        <w:rPr>
          <w:rFonts w:ascii="Calibri" w:hAnsi="Calibri" w:cs="Calibri"/>
          <w:vertAlign w:val="subscript"/>
        </w:rPr>
        <w:t xml:space="preserve"> </w:t>
      </w:r>
      <w:r w:rsidRPr="00113ECF">
        <w:rPr>
          <w:rFonts w:ascii="Calibri" w:hAnsi="Calibri" w:cs="Calibri"/>
        </w:rPr>
        <w:t xml:space="preserve">where </w:t>
      </w:r>
      <w:r w:rsidRPr="00113ECF">
        <w:rPr>
          <w:rStyle w:val="s1"/>
          <w:rFonts w:ascii="Calibri" w:eastAsiaTheme="majorEastAsia" w:hAnsi="Calibri" w:cs="Calibri"/>
          <w:vertAlign w:val="subscript"/>
        </w:rPr>
        <w:t>i</w:t>
      </w:r>
      <w:r w:rsidRPr="00113ECF">
        <w:rPr>
          <w:rStyle w:val="s1"/>
          <w:rFonts w:ascii="Calibri" w:eastAsiaTheme="majorEastAsia" w:hAnsi="Calibri" w:cs="Calibri"/>
        </w:rPr>
        <w:t xml:space="preserve"> = 1, 2, …, 8</w:t>
      </w:r>
    </w:p>
    <w:p w14:paraId="6EF5ED59" w14:textId="77777777" w:rsidR="008C1FB0" w:rsidRPr="00113ECF" w:rsidRDefault="008C1FB0" w:rsidP="008C1FB0">
      <w:pPr>
        <w:pStyle w:val="p5"/>
        <w:spacing w:before="0" w:beforeAutospacing="0" w:after="0" w:afterAutospacing="0"/>
        <w:ind w:left="720"/>
        <w:rPr>
          <w:rStyle w:val="s1"/>
          <w:rFonts w:ascii="Calibri" w:hAnsi="Calibri" w:cs="Calibri"/>
          <w:b/>
          <w:bCs/>
        </w:rPr>
      </w:pPr>
    </w:p>
    <w:p w14:paraId="5EB58276" w14:textId="35DA0571" w:rsidR="00C62E52" w:rsidRPr="00113ECF" w:rsidRDefault="00C62E52" w:rsidP="00C62E52">
      <w:pPr>
        <w:pStyle w:val="p5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113ECF">
        <w:rPr>
          <w:rFonts w:ascii="Calibri" w:hAnsi="Calibri" w:cs="Calibri"/>
          <w:b/>
          <w:bCs/>
        </w:rPr>
        <w:t>Objective Function</w:t>
      </w:r>
    </w:p>
    <w:p w14:paraId="407E1A9D" w14:textId="77777777" w:rsidR="00C62E52" w:rsidRPr="00113ECF" w:rsidRDefault="00C62E52" w:rsidP="00C62E52">
      <w:pPr>
        <w:pStyle w:val="p5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</w:p>
    <w:p w14:paraId="7AB231D4" w14:textId="4F2D8E87" w:rsidR="00C62E52" w:rsidRPr="00113ECF" w:rsidRDefault="00C62E52" w:rsidP="00C62E52">
      <w:pPr>
        <w:pStyle w:val="p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</w:rPr>
        <w:t>Minimize:</w:t>
      </w:r>
    </w:p>
    <w:p w14:paraId="78F1D36E" w14:textId="77777777" w:rsidR="008C1FB0" w:rsidRPr="00113ECF" w:rsidRDefault="008C1FB0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212E92AB" w14:textId="57A39B91" w:rsidR="00C62E52" w:rsidRPr="00113ECF" w:rsidRDefault="00C62E52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  <w:r w:rsidRPr="00113ECF">
        <w:rPr>
          <w:rFonts w:ascii="Calibri" w:hAnsi="Calibri" w:cs="Calibri"/>
        </w:rPr>
        <w:t xml:space="preserve">Total Cost </w:t>
      </w:r>
      <m:oMath>
        <m:r>
          <w:rPr>
            <w:rFonts w:ascii="Cambria Math" w:eastAsia="Cambria Math" w:hAnsi="Cambria Math" w:cs="Calibri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eastAsia="Cambria Math" w:hAnsi="Cambria Math" w:cs="Calibri"/>
              </w:rPr>
              <m:t>i=1</m:t>
            </m:r>
          </m:sub>
          <m:sup>
            <m:r>
              <w:rPr>
                <w:rFonts w:ascii="Cambria Math" w:eastAsia="Cambria Math" w:hAnsi="Cambria Math" w:cs="Calibri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c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. 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17ABA326" w14:textId="77777777" w:rsidR="008C1FB0" w:rsidRPr="00113ECF" w:rsidRDefault="008C1FB0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12BD7F51" w14:textId="132F4661" w:rsidR="00C62E52" w:rsidRPr="00113ECF" w:rsidRDefault="00C62E52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  <w:i/>
          <w:iCs/>
        </w:rPr>
      </w:pPr>
      <w:r w:rsidRPr="00113ECF">
        <w:rPr>
          <w:rFonts w:ascii="Calibri" w:hAnsi="Calibri" w:cs="Calibri"/>
        </w:rPr>
        <w:t>Where c</w:t>
      </w:r>
      <w:r w:rsidRPr="00113ECF">
        <w:rPr>
          <w:rFonts w:ascii="Calibri" w:hAnsi="Calibri" w:cs="Calibri"/>
          <w:vertAlign w:val="subscript"/>
        </w:rPr>
        <w:t>i</w:t>
      </w:r>
      <w:r w:rsidRPr="00113ECF">
        <w:rPr>
          <w:rFonts w:ascii="Calibri" w:hAnsi="Calibri" w:cs="Calibri"/>
        </w:rPr>
        <w:t xml:space="preserve"> is the cost per ton from supplier </w:t>
      </w:r>
      <w:r w:rsidRPr="00113ECF">
        <w:rPr>
          <w:rFonts w:ascii="Calibri" w:hAnsi="Calibri" w:cs="Calibri"/>
          <w:i/>
          <w:iCs/>
        </w:rPr>
        <w:t>i</w:t>
      </w:r>
    </w:p>
    <w:p w14:paraId="7A495DC5" w14:textId="77777777" w:rsidR="008C1FB0" w:rsidRPr="00113ECF" w:rsidRDefault="008C1FB0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  <w:i/>
          <w:iCs/>
        </w:rPr>
      </w:pPr>
    </w:p>
    <w:p w14:paraId="1EE32771" w14:textId="225C0ADF" w:rsidR="008C1FB0" w:rsidRPr="00113ECF" w:rsidRDefault="008C1FB0" w:rsidP="008C1FB0">
      <w:pPr>
        <w:pStyle w:val="p5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113ECF">
        <w:rPr>
          <w:rFonts w:ascii="Calibri" w:hAnsi="Calibri" w:cs="Calibri"/>
          <w:b/>
          <w:bCs/>
        </w:rPr>
        <w:t>Constraints</w:t>
      </w:r>
    </w:p>
    <w:p w14:paraId="390E1528" w14:textId="77777777" w:rsidR="008C1FB0" w:rsidRPr="00113ECF" w:rsidRDefault="008C1FB0" w:rsidP="008C1FB0">
      <w:pPr>
        <w:pStyle w:val="p5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28DE4A02" w14:textId="7BD8C37D" w:rsidR="008C1FB0" w:rsidRDefault="008C1FB0" w:rsidP="008C1FB0">
      <w:pPr>
        <w:pStyle w:val="p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  <w:b/>
          <w:bCs/>
        </w:rPr>
        <w:lastRenderedPageBreak/>
        <w:t xml:space="preserve">Total Quantity </w:t>
      </w:r>
      <w:r w:rsidR="0096590F">
        <w:rPr>
          <w:rFonts w:ascii="Calibri" w:hAnsi="Calibri" w:cs="Calibri"/>
        </w:rPr>
        <w:t>c</w:t>
      </w:r>
      <w:r w:rsidRPr="0096590F">
        <w:rPr>
          <w:rFonts w:ascii="Calibri" w:hAnsi="Calibri" w:cs="Calibri"/>
        </w:rPr>
        <w:t>onstrain</w:t>
      </w:r>
      <w:r w:rsidR="0096590F" w:rsidRPr="0096590F">
        <w:rPr>
          <w:rFonts w:ascii="Calibri" w:hAnsi="Calibri" w:cs="Calibri"/>
        </w:rPr>
        <w:t>t</w:t>
      </w:r>
      <w:r w:rsidRPr="00113ECF">
        <w:rPr>
          <w:rFonts w:ascii="Calibri" w:hAnsi="Calibri" w:cs="Calibri"/>
        </w:rPr>
        <w:t>: 1225</w:t>
      </w:r>
      <w:r w:rsidR="0096590F">
        <w:rPr>
          <w:rFonts w:ascii="Calibri" w:hAnsi="Calibri" w:cs="Calibri"/>
        </w:rPr>
        <w:t xml:space="preserve"> mtons</w:t>
      </w:r>
      <w:r w:rsidRPr="00113ECF">
        <w:rPr>
          <w:rFonts w:ascii="Calibri" w:hAnsi="Calibri" w:cs="Calibri"/>
        </w:rPr>
        <w:t>, acquired from different vendors.</w:t>
      </w:r>
    </w:p>
    <w:p w14:paraId="50CE86B7" w14:textId="77777777" w:rsidR="00113ECF" w:rsidRPr="00113ECF" w:rsidRDefault="00113ECF" w:rsidP="00113ECF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13EC9E84" w14:textId="77777777" w:rsidR="008C1FB0" w:rsidRPr="00113ECF" w:rsidRDefault="008C1FB0" w:rsidP="008C1FB0">
      <w:pPr>
        <w:pStyle w:val="p3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113ECF">
        <w:rPr>
          <w:rFonts w:ascii="Calibri" w:hAnsi="Calibri" w:cs="Calibri"/>
          <w:b/>
          <w:bCs/>
        </w:rPr>
        <w:t>Volatility constraint</w:t>
      </w:r>
      <w:r w:rsidRPr="00113ECF">
        <w:rPr>
          <w:rFonts w:ascii="Calibri" w:hAnsi="Calibri" w:cs="Calibri"/>
        </w:rPr>
        <w:t xml:space="preserve"> (weighted average volatility ≥ 19%):</w:t>
      </w:r>
    </w:p>
    <w:p w14:paraId="63CDBBA4" w14:textId="77777777" w:rsidR="008C1FB0" w:rsidRPr="00113ECF" w:rsidRDefault="008C1FB0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3B6AA5B3" w14:textId="77777777" w:rsidR="00113ECF" w:rsidRPr="00113ECF" w:rsidRDefault="008C1FB0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  <w:r w:rsidRPr="00113ECF">
        <w:rPr>
          <w:rFonts w:ascii="Calibri" w:hAnsi="Calibri" w:cs="Calibri"/>
        </w:rPr>
        <w:t>(Sum (v</w:t>
      </w:r>
      <w:r w:rsidRPr="00113ECF">
        <w:rPr>
          <w:rFonts w:ascii="Calibri" w:hAnsi="Calibri" w:cs="Calibri"/>
          <w:vertAlign w:val="subscript"/>
        </w:rPr>
        <w:t>i</w:t>
      </w:r>
      <w:r w:rsidRPr="00113ECF">
        <w:rPr>
          <w:rFonts w:ascii="Calibri" w:hAnsi="Calibri" w:cs="Calibri"/>
        </w:rPr>
        <w:t xml:space="preserve"> * x</w:t>
      </w:r>
      <w:r w:rsidRPr="00113ECF">
        <w:rPr>
          <w:rFonts w:ascii="Calibri" w:hAnsi="Calibri" w:cs="Calibri"/>
          <w:vertAlign w:val="subscript"/>
        </w:rPr>
        <w:t xml:space="preserve">i </w:t>
      </w:r>
      <w:r w:rsidRPr="00113ECF">
        <w:rPr>
          <w:rFonts w:ascii="Calibri" w:hAnsi="Calibri" w:cs="Calibri"/>
        </w:rPr>
        <w:t xml:space="preserve">)) / 1225 &gt;= 0.19 </w:t>
      </w:r>
    </w:p>
    <w:p w14:paraId="5B35ED9A" w14:textId="77777777" w:rsidR="00113ECF" w:rsidRPr="00113ECF" w:rsidRDefault="00113ECF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27ADBC7A" w14:textId="6EF9D2BE" w:rsidR="008C1FB0" w:rsidRPr="00113ECF" w:rsidRDefault="0096590F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8C1FB0" w:rsidRPr="00113ECF">
        <w:rPr>
          <w:rFonts w:ascii="Calibri" w:hAnsi="Calibri" w:cs="Calibri"/>
        </w:rPr>
        <w:t>hich can be simplified to</w:t>
      </w:r>
      <w:r w:rsidR="00113ECF" w:rsidRPr="00113ECF">
        <w:rPr>
          <w:rFonts w:ascii="Calibri" w:hAnsi="Calibri" w:cs="Calibri"/>
        </w:rPr>
        <w:t>:</w:t>
      </w:r>
    </w:p>
    <w:p w14:paraId="0259ACC2" w14:textId="77777777" w:rsidR="008C1FB0" w:rsidRPr="00113ECF" w:rsidRDefault="008C1FB0" w:rsidP="008C1FB0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</w:p>
    <w:p w14:paraId="4CD8CB41" w14:textId="01E60255" w:rsidR="008C1FB0" w:rsidRPr="00113ECF" w:rsidRDefault="008C1FB0" w:rsidP="00113ECF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  <w:r w:rsidRPr="00113ECF">
        <w:rPr>
          <w:rFonts w:ascii="Calibri" w:hAnsi="Calibri" w:cs="Calibri"/>
        </w:rPr>
        <w:t>(Sum (v</w:t>
      </w:r>
      <w:r w:rsidRPr="00113ECF">
        <w:rPr>
          <w:rFonts w:ascii="Calibri" w:hAnsi="Calibri" w:cs="Calibri"/>
          <w:vertAlign w:val="subscript"/>
        </w:rPr>
        <w:t>i</w:t>
      </w:r>
      <w:r w:rsidRPr="00113ECF">
        <w:rPr>
          <w:rFonts w:ascii="Calibri" w:hAnsi="Calibri" w:cs="Calibri"/>
        </w:rPr>
        <w:t xml:space="preserve"> * x</w:t>
      </w:r>
      <w:r w:rsidRPr="00113ECF">
        <w:rPr>
          <w:rFonts w:ascii="Calibri" w:hAnsi="Calibri" w:cs="Calibri"/>
          <w:vertAlign w:val="subscript"/>
        </w:rPr>
        <w:t xml:space="preserve">i </w:t>
      </w:r>
      <w:r w:rsidRPr="00113ECF">
        <w:rPr>
          <w:rFonts w:ascii="Calibri" w:hAnsi="Calibri" w:cs="Calibri"/>
        </w:rPr>
        <w:t>)) &gt;= 232.75</w:t>
      </w:r>
    </w:p>
    <w:p w14:paraId="2EEDA55E" w14:textId="77777777" w:rsidR="00113ECF" w:rsidRPr="00113ECF" w:rsidRDefault="00113ECF" w:rsidP="00113ECF">
      <w:pPr>
        <w:pStyle w:val="p1"/>
        <w:numPr>
          <w:ilvl w:val="0"/>
          <w:numId w:val="4"/>
        </w:numPr>
        <w:rPr>
          <w:rFonts w:ascii="Calibri" w:hAnsi="Calibri" w:cs="Calibri"/>
        </w:rPr>
      </w:pPr>
      <w:r w:rsidRPr="00113ECF">
        <w:rPr>
          <w:rStyle w:val="s1"/>
          <w:rFonts w:ascii="Calibri" w:eastAsiaTheme="majorEastAsia" w:hAnsi="Calibri" w:cs="Calibri"/>
          <w:b/>
          <w:bCs/>
        </w:rPr>
        <w:t>Union labor constraint</w:t>
      </w:r>
      <w:r w:rsidRPr="00113ECF">
        <w:rPr>
          <w:rFonts w:ascii="Calibri" w:hAnsi="Calibri" w:cs="Calibri"/>
        </w:rPr>
        <w:t xml:space="preserve"> (at least 50% from union mines):</w:t>
      </w:r>
    </w:p>
    <w:p w14:paraId="115E22E0" w14:textId="5D7538BB" w:rsidR="00113ECF" w:rsidRPr="00113ECF" w:rsidRDefault="00113ECF" w:rsidP="00113ECF">
      <w:pPr>
        <w:pStyle w:val="p3"/>
        <w:spacing w:before="0" w:beforeAutospacing="0" w:after="0" w:afterAutospacing="0"/>
        <w:ind w:left="1080"/>
        <w:rPr>
          <w:rFonts w:ascii="Calibri" w:hAnsi="Calibri" w:cs="Calibri"/>
        </w:rPr>
      </w:pPr>
      <w:r w:rsidRPr="00113ECF">
        <w:rPr>
          <w:rFonts w:ascii="Calibri" w:hAnsi="Calibri" w:cs="Calibri"/>
        </w:rPr>
        <w:t>Sum (x</w:t>
      </w:r>
      <w:r w:rsidRPr="00113ECF">
        <w:rPr>
          <w:rFonts w:ascii="Calibri" w:hAnsi="Calibri" w:cs="Calibri"/>
          <w:vertAlign w:val="subscript"/>
        </w:rPr>
        <w:t>i</w:t>
      </w:r>
      <w:r w:rsidRPr="00113ECF">
        <w:rPr>
          <w:rFonts w:ascii="Calibri" w:hAnsi="Calibri" w:cs="Calibri"/>
        </w:rPr>
        <w:t>) &gt;= 612.5</w:t>
      </w:r>
    </w:p>
    <w:p w14:paraId="3DF4534D" w14:textId="44AC0D83" w:rsidR="00113ECF" w:rsidRDefault="00113ECF" w:rsidP="00113ECF">
      <w:pPr>
        <w:pStyle w:val="p1"/>
        <w:numPr>
          <w:ilvl w:val="0"/>
          <w:numId w:val="4"/>
        </w:numPr>
        <w:rPr>
          <w:rStyle w:val="s1"/>
          <w:rFonts w:ascii="Calibri" w:eastAsiaTheme="majorEastAsia" w:hAnsi="Calibri" w:cs="Calibri"/>
          <w:b/>
          <w:bCs/>
        </w:rPr>
      </w:pPr>
      <w:r w:rsidRPr="00113ECF">
        <w:rPr>
          <w:rStyle w:val="s1"/>
          <w:rFonts w:ascii="Calibri" w:eastAsiaTheme="majorEastAsia" w:hAnsi="Calibri" w:cs="Calibri"/>
          <w:b/>
          <w:bCs/>
        </w:rPr>
        <w:t>Transport Limits</w:t>
      </w:r>
    </w:p>
    <w:p w14:paraId="6C81EA21" w14:textId="5A8049C5" w:rsidR="00113ECF" w:rsidRPr="00113ECF" w:rsidRDefault="00113ECF" w:rsidP="00113ECF">
      <w:pPr>
        <w:pStyle w:val="p1"/>
        <w:ind w:left="1080"/>
        <w:rPr>
          <w:rStyle w:val="s1"/>
          <w:rFonts w:ascii="Calibri" w:eastAsiaTheme="majorEastAsia" w:hAnsi="Calibri" w:cs="Calibri"/>
        </w:rPr>
      </w:pPr>
      <w:r w:rsidRPr="00113ECF">
        <w:rPr>
          <w:rStyle w:val="s1"/>
          <w:rFonts w:ascii="Calibri" w:eastAsiaTheme="majorEastAsia" w:hAnsi="Calibri" w:cs="Calibri"/>
        </w:rPr>
        <w:t>Train Limit &lt;= 650</w:t>
      </w:r>
    </w:p>
    <w:p w14:paraId="01F69BE7" w14:textId="43A808A2" w:rsidR="00113ECF" w:rsidRPr="00113ECF" w:rsidRDefault="00113ECF" w:rsidP="00113ECF">
      <w:pPr>
        <w:pStyle w:val="p1"/>
        <w:ind w:left="1080"/>
        <w:rPr>
          <w:rStyle w:val="s1"/>
          <w:rFonts w:ascii="Calibri" w:eastAsiaTheme="majorEastAsia" w:hAnsi="Calibri" w:cs="Calibri"/>
        </w:rPr>
      </w:pPr>
      <w:r w:rsidRPr="00113ECF">
        <w:rPr>
          <w:rStyle w:val="s1"/>
          <w:rFonts w:ascii="Calibri" w:eastAsiaTheme="majorEastAsia" w:hAnsi="Calibri" w:cs="Calibri"/>
        </w:rPr>
        <w:t>Truck Limit &lt;= 720</w:t>
      </w:r>
    </w:p>
    <w:p w14:paraId="16E4F562" w14:textId="77777777" w:rsidR="00113ECF" w:rsidRDefault="00113ECF" w:rsidP="00113ECF">
      <w:pPr>
        <w:pStyle w:val="p1"/>
        <w:numPr>
          <w:ilvl w:val="0"/>
          <w:numId w:val="4"/>
        </w:numPr>
        <w:rPr>
          <w:rStyle w:val="s1"/>
          <w:rFonts w:ascii="Calibri" w:eastAsiaTheme="majorEastAsia" w:hAnsi="Calibri" w:cs="Calibri"/>
          <w:b/>
          <w:bCs/>
        </w:rPr>
      </w:pPr>
      <w:r w:rsidRPr="00113ECF">
        <w:rPr>
          <w:rStyle w:val="s1"/>
          <w:rFonts w:ascii="Calibri" w:eastAsiaTheme="majorEastAsia" w:hAnsi="Calibri" w:cs="Calibri"/>
          <w:b/>
          <w:bCs/>
        </w:rPr>
        <w:t>Capacity constraint</w:t>
      </w:r>
      <w:r w:rsidRPr="00113ECF">
        <w:rPr>
          <w:rStyle w:val="s1"/>
          <w:rFonts w:ascii="Calibri" w:eastAsiaTheme="majorEastAsia" w:hAnsi="Calibri" w:cs="Calibri"/>
        </w:rPr>
        <w:t xml:space="preserve"> for each supplier</w:t>
      </w:r>
      <w:r w:rsidRPr="00113ECF">
        <w:rPr>
          <w:rStyle w:val="s1"/>
          <w:rFonts w:ascii="Calibri" w:eastAsiaTheme="majorEastAsia" w:hAnsi="Calibri" w:cs="Calibri"/>
          <w:b/>
          <w:bCs/>
        </w:rPr>
        <w:t>:</w:t>
      </w:r>
    </w:p>
    <w:p w14:paraId="465A2511" w14:textId="4D19619B" w:rsidR="00113ECF" w:rsidRPr="00113ECF" w:rsidRDefault="00113ECF" w:rsidP="00113ECF">
      <w:pPr>
        <w:pStyle w:val="p1"/>
        <w:ind w:left="1080"/>
        <w:rPr>
          <w:rStyle w:val="s1"/>
          <w:rFonts w:ascii="Calibri" w:eastAsiaTheme="majorEastAsia" w:hAnsi="Calibri" w:cs="Calibri"/>
        </w:rPr>
      </w:pPr>
      <w:r w:rsidRPr="00113ECF">
        <w:rPr>
          <w:rStyle w:val="s1"/>
          <w:rFonts w:ascii="Calibri" w:eastAsiaTheme="majorEastAsia" w:hAnsi="Calibri" w:cs="Calibri"/>
        </w:rPr>
        <w:t>0 &lt;= x</w:t>
      </w:r>
      <w:r w:rsidRPr="00113ECF">
        <w:rPr>
          <w:rStyle w:val="s1"/>
          <w:rFonts w:ascii="Calibri" w:eastAsiaTheme="majorEastAsia" w:hAnsi="Calibri" w:cs="Calibri"/>
          <w:vertAlign w:val="subscript"/>
        </w:rPr>
        <w:t>i</w:t>
      </w:r>
      <w:r w:rsidRPr="00113ECF">
        <w:rPr>
          <w:rStyle w:val="s1"/>
          <w:rFonts w:ascii="Calibri" w:eastAsiaTheme="majorEastAsia" w:hAnsi="Calibri" w:cs="Calibri"/>
        </w:rPr>
        <w:t xml:space="preserve"> &lt;= capacity</w:t>
      </w:r>
      <w:r w:rsidRPr="00113ECF">
        <w:rPr>
          <w:rStyle w:val="s1"/>
          <w:rFonts w:ascii="Calibri" w:eastAsiaTheme="majorEastAsia" w:hAnsi="Calibri" w:cs="Calibri"/>
          <w:vertAlign w:val="subscript"/>
        </w:rPr>
        <w:t>i</w:t>
      </w:r>
    </w:p>
    <w:p w14:paraId="7E25DC22" w14:textId="77777777" w:rsidR="00F42369" w:rsidRDefault="00F42369">
      <w:pPr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hAnsi="Calibri" w:cs="Calibri"/>
          <w:b/>
          <w:bCs/>
        </w:rPr>
        <w:br w:type="page"/>
      </w:r>
    </w:p>
    <w:p w14:paraId="1CD31BA7" w14:textId="1C518346" w:rsidR="00113ECF" w:rsidRDefault="00113ECF" w:rsidP="00113ECF">
      <w:pPr>
        <w:pStyle w:val="p5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113ECF">
        <w:rPr>
          <w:rFonts w:ascii="Calibri" w:hAnsi="Calibri" w:cs="Calibri"/>
          <w:b/>
          <w:bCs/>
        </w:rPr>
        <w:lastRenderedPageBreak/>
        <w:t>The computation:</w:t>
      </w:r>
    </w:p>
    <w:p w14:paraId="62E3C17D" w14:textId="396E6F06" w:rsidR="00113ECF" w:rsidRDefault="00113ECF" w:rsidP="0096590F">
      <w:pPr>
        <w:pStyle w:val="p1"/>
        <w:ind w:left="1080"/>
        <w:rPr>
          <w:rStyle w:val="s1"/>
          <w:rFonts w:ascii="Calibri" w:eastAsiaTheme="majorEastAsia" w:hAnsi="Calibri" w:cs="Calibri"/>
        </w:rPr>
      </w:pPr>
      <w:r w:rsidRPr="00113ECF">
        <w:rPr>
          <w:rStyle w:val="s1"/>
          <w:rFonts w:ascii="Calibri" w:eastAsiaTheme="majorEastAsia" w:hAnsi="Calibri" w:cs="Calibri"/>
        </w:rPr>
        <w:t>Using linear programming via scipy.optimize.linprog</w:t>
      </w:r>
      <w:r w:rsidR="0096590F">
        <w:rPr>
          <w:rStyle w:val="s1"/>
          <w:rFonts w:ascii="Calibri" w:eastAsiaTheme="majorEastAsia" w:hAnsi="Calibri" w:cs="Calibri"/>
        </w:rPr>
        <w:t xml:space="preserve"> in Python</w:t>
      </w:r>
      <w:r w:rsidRPr="00113ECF">
        <w:rPr>
          <w:rStyle w:val="s1"/>
          <w:rFonts w:ascii="Calibri" w:eastAsiaTheme="majorEastAsia" w:hAnsi="Calibri" w:cs="Calibri"/>
        </w:rPr>
        <w:t>, which computes the values of x</w:t>
      </w:r>
      <w:r w:rsidRPr="0096590F">
        <w:rPr>
          <w:rStyle w:val="s1"/>
          <w:rFonts w:ascii="Calibri" w:eastAsiaTheme="majorEastAsia" w:hAnsi="Calibri" w:cs="Calibri"/>
        </w:rPr>
        <w:t>i</w:t>
      </w:r>
      <w:r w:rsidRPr="00113ECF">
        <w:rPr>
          <w:rStyle w:val="s1"/>
          <w:rFonts w:ascii="Calibri" w:eastAsiaTheme="majorEastAsia" w:hAnsi="Calibri" w:cs="Calibri"/>
        </w:rPr>
        <w:t xml:space="preserve"> that minimize total cost while satisfying all constraints.</w:t>
      </w:r>
    </w:p>
    <w:p w14:paraId="06665A65" w14:textId="42F51614" w:rsidR="00F978BF" w:rsidRDefault="0096590F" w:rsidP="00F978BF">
      <w:pPr>
        <w:pStyle w:val="p1"/>
        <w:ind w:left="1080"/>
        <w:rPr>
          <w:rStyle w:val="s1"/>
          <w:rFonts w:ascii="Calibri" w:eastAsiaTheme="majorEastAsia" w:hAnsi="Calibri" w:cs="Calibri"/>
        </w:rPr>
      </w:pPr>
      <w:r>
        <w:rPr>
          <w:rStyle w:val="s1"/>
          <w:rFonts w:ascii="Calibri" w:eastAsiaTheme="majorEastAsia" w:hAnsi="Calibri" w:cs="Calibri"/>
        </w:rPr>
        <w:t>T</w:t>
      </w:r>
      <w:r w:rsidR="00596BB2">
        <w:rPr>
          <w:rStyle w:val="s1"/>
          <w:rFonts w:ascii="Calibri" w:eastAsiaTheme="majorEastAsia" w:hAnsi="Calibri" w:cs="Calibri"/>
        </w:rPr>
        <w:t xml:space="preserve">his is </w:t>
      </w:r>
      <w:r>
        <w:rPr>
          <w:rStyle w:val="s1"/>
          <w:rFonts w:ascii="Calibri" w:eastAsiaTheme="majorEastAsia" w:hAnsi="Calibri" w:cs="Calibri"/>
        </w:rPr>
        <w:t>partially</w:t>
      </w:r>
      <w:r w:rsidR="00596BB2">
        <w:rPr>
          <w:rStyle w:val="s1"/>
          <w:rFonts w:ascii="Calibri" w:eastAsiaTheme="majorEastAsia" w:hAnsi="Calibri" w:cs="Calibri"/>
        </w:rPr>
        <w:t xml:space="preserve"> reused from my previous </w:t>
      </w:r>
      <w:r>
        <w:rPr>
          <w:rStyle w:val="s1"/>
          <w:rFonts w:ascii="Calibri" w:eastAsiaTheme="majorEastAsia" w:hAnsi="Calibri" w:cs="Calibri"/>
        </w:rPr>
        <w:t>Bootcamp course</w:t>
      </w:r>
      <w:r w:rsidR="00F978BF">
        <w:rPr>
          <w:rStyle w:val="s1"/>
          <w:rFonts w:ascii="Calibri" w:eastAsiaTheme="majorEastAsia" w:hAnsi="Calibri" w:cs="Calibri"/>
        </w:rPr>
        <w:t xml:space="preserve"> </w:t>
      </w:r>
      <w:r>
        <w:rPr>
          <w:rStyle w:val="s1"/>
          <w:rFonts w:ascii="Calibri" w:eastAsiaTheme="majorEastAsia" w:hAnsi="Calibri" w:cs="Calibri"/>
        </w:rPr>
        <w:t>at</w:t>
      </w:r>
      <w:r w:rsidR="00F978BF">
        <w:rPr>
          <w:rStyle w:val="s1"/>
          <w:rFonts w:ascii="Calibri" w:eastAsiaTheme="majorEastAsia" w:hAnsi="Calibri" w:cs="Calibri"/>
        </w:rPr>
        <w:t xml:space="preserve"> Rutgers University</w:t>
      </w:r>
      <w:r>
        <w:rPr>
          <w:rStyle w:val="s1"/>
          <w:rFonts w:ascii="Calibri" w:eastAsiaTheme="majorEastAsia" w:hAnsi="Calibri" w:cs="Calibri"/>
        </w:rPr>
        <w:t>.</w:t>
      </w:r>
    </w:p>
    <w:p w14:paraId="020AB473" w14:textId="0E3457FB" w:rsidR="00DC2877" w:rsidRPr="00DC2877" w:rsidRDefault="00F978BF" w:rsidP="00DC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978B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r w:rsidR="00DC2877"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Linear Programming for Coal Purchasing Optimization</w:t>
      </w:r>
    </w:p>
    <w:p w14:paraId="6FB93F9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import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numpy 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np 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type: ignore</w:t>
      </w:r>
    </w:p>
    <w:p w14:paraId="30CA982C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import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pandas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as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pd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type: ignore</w:t>
      </w:r>
    </w:p>
    <w:p w14:paraId="673C9F7B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scipy.optimize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import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linprog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type: ignore</w:t>
      </w:r>
    </w:p>
    <w:p w14:paraId="1BBF272C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Supplier data</w:t>
      </w:r>
    </w:p>
    <w:p w14:paraId="0F4E95A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Suppliers: Ashley, Bedford, Consol, Dunby, Earlam, Florence, Gaston, Hopt</w:t>
      </w:r>
    </w:p>
    <w:p w14:paraId="54CF28B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Prices: Cost per ton</w:t>
      </w:r>
    </w:p>
    <w:p w14:paraId="2A5AC00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Union mines: 1 = Yes, 0 = No</w:t>
      </w:r>
    </w:p>
    <w:p w14:paraId="7686104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Transport modes: Rail or Truck</w:t>
      </w:r>
    </w:p>
    <w:p w14:paraId="102A788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Volatility: Percent volatility of each supplier</w:t>
      </w:r>
    </w:p>
    <w:p w14:paraId="485F016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Capacity: Max tons each supplier can deliver</w:t>
      </w:r>
    </w:p>
    <w:p w14:paraId="7FC599E4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Data</w:t>
      </w:r>
    </w:p>
    <w:p w14:paraId="5AADB8FC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suppliers      = [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"Ashley"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559E90C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"Bedford"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3F26394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"Consol"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3871329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"Dunby"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69AE88B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"Earlam"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67C0E293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"Florence"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6DC0FD6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"Gaston"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1FC6A77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"Hopt"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</w:p>
    <w:p w14:paraId="2312957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price          = 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49.5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50.0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1AFC899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61.0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63.5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65362DE8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66.5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71.0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6A8BF9E4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72.5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80.0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Cost per ton</w:t>
      </w:r>
    </w:p>
    <w:p w14:paraId="16FE8D2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is_union       = 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                        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Union mine: 1 = Yes, 0 = No</w:t>
      </w:r>
    </w:p>
    <w:p w14:paraId="3E79C52B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transport_mode = [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"Rail"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"Truck"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608DDEB5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"Rail"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"Truck"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3DA5A8A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"Truck"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"Truck"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</w:p>
    <w:p w14:paraId="17442C3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"Rail"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"Rail"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</w:p>
    <w:p w14:paraId="2D621FF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volatility     = 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16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18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22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23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                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Volatility percent</w:t>
      </w:r>
    </w:p>
    <w:p w14:paraId="2872021B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capacity       = 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300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510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655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575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680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450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490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         </w:t>
      </w: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Max tons each supplier can deliver</w:t>
      </w:r>
    </w:p>
    <w:p w14:paraId="38C78D7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5A89F46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Objective function coefficients (minimize cost)</w:t>
      </w:r>
    </w:p>
    <w:p w14:paraId="7971F0C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Coefficients for the objective function (cost per ton)</w:t>
      </w:r>
    </w:p>
    <w:p w14:paraId="232EE89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want to minimize the total cost of purchasing coal</w:t>
      </w:r>
    </w:p>
    <w:p w14:paraId="599D00A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772E074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c = price</w:t>
      </w:r>
    </w:p>
    <w:p w14:paraId="3BDA83D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Constraints</w:t>
      </w:r>
    </w:p>
    <w:p w14:paraId="48FFABF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Equality constraint: total coal must equal 1225 mtons</w:t>
      </w:r>
    </w:p>
    <w:p w14:paraId="1375D23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need to purchase exactly 1225 mtons of coal</w:t>
      </w:r>
    </w:p>
    <w:p w14:paraId="2A0D6E0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Equality constraints (A_eq x = b_eq)</w:t>
      </w:r>
    </w:p>
    <w:p w14:paraId="6041EBC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Coefficients for the equality constraint</w:t>
      </w:r>
    </w:p>
    <w:p w14:paraId="5BFF6C8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A_eq = [[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] *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8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</w:p>
    <w:p w14:paraId="70F3C0E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b_eq = 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1225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</w:t>
      </w:r>
    </w:p>
    <w:p w14:paraId="523C1E6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Inequality constraints</w:t>
      </w:r>
    </w:p>
    <w:p w14:paraId="67684AE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Inequality constraints (A_ub x &lt;= b_ub)</w:t>
      </w:r>
    </w:p>
    <w:p w14:paraId="270F9F0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A_ub = []</w:t>
      </w:r>
    </w:p>
    <w:p w14:paraId="1D5467B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b_ub = []</w:t>
      </w:r>
    </w:p>
    <w:p w14:paraId="4A1CD790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4F868C9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Volatility constraint: weighted volatility &gt;= 19% =&gt; -volatility*x &lt;= -232.75</w:t>
      </w:r>
    </w:p>
    <w:p w14:paraId="77CCA8E3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want the weighted volatility to be less than or equal to 19%</w:t>
      </w:r>
    </w:p>
    <w:p w14:paraId="01780E78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This is calculated as the sum of (volatility * purchased amount) / total purchased amount</w:t>
      </w:r>
    </w:p>
    <w:p w14:paraId="75CFCAC3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The total purchased amount is 1225 mtons, so we need to ensure that</w:t>
      </w:r>
    </w:p>
    <w:p w14:paraId="3FA28B6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sum(volatility * purchased amount) &lt;= 19% * 1225</w:t>
      </w:r>
    </w:p>
    <w:p w14:paraId="59CA0D3C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Rearranging gives us the inequality:</w:t>
      </w:r>
    </w:p>
    <w:p w14:paraId="376AA07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sum(volatility * purchased amount) &lt;= 232.75</w:t>
      </w:r>
    </w:p>
    <w:p w14:paraId="109A139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can express this as:</w:t>
      </w:r>
    </w:p>
    <w:p w14:paraId="01EEBAC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3E80819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A_ub.append([-v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v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volatility])</w:t>
      </w:r>
    </w:p>
    <w:p w14:paraId="62F77BA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b_ub.append(-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232.75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B4ECC2B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28FB710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Union constraint: at least 50% from union mines =&gt; -union*x &lt;= -612.5</w:t>
      </w:r>
    </w:p>
    <w:p w14:paraId="512CDAFC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want at least 50% of the total purchased amount to come from union mines</w:t>
      </w:r>
    </w:p>
    <w:p w14:paraId="40D9D88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00548AD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A_ub.append([-u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is_union])</w:t>
      </w:r>
    </w:p>
    <w:p w14:paraId="465FEF44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b_ub.append(-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612.5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96AD945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431E24E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Rail capacity constraint: x_rail &lt;= 650</w:t>
      </w:r>
    </w:p>
    <w:p w14:paraId="767B716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need to ensure that the amount purchased by rail does not exceed 650 mtons</w:t>
      </w:r>
    </w:p>
    <w:p w14:paraId="78BAB6C3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2E024D2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A_ub.append([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 ==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"Rail"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transport_mode])</w:t>
      </w:r>
    </w:p>
    <w:p w14:paraId="2956A3D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b_ub.append(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650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BD749C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0D3795F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Truck capacity constraint: x_truck &lt;= 720</w:t>
      </w:r>
    </w:p>
    <w:p w14:paraId="28800F40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We need to ensure that the amount purchased by truck does not exceed 720 mtons</w:t>
      </w:r>
    </w:p>
    <w:p w14:paraId="53D5D5C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4D7710B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A_ub.append([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 ==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"Truck"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transport_mode])</w:t>
      </w:r>
    </w:p>
    <w:p w14:paraId="6BC99CD0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b_ub.append(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720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091D15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6518171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Bounds for each supplier (0 &lt;= x_i &lt;= capacity_i)</w:t>
      </w:r>
    </w:p>
    <w:p w14:paraId="6839F70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# We need to ensure that the amount purchased from each supplier </w:t>
      </w:r>
    </w:p>
    <w:p w14:paraId="12C70AE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is between 0 and their capacity</w:t>
      </w:r>
    </w:p>
    <w:p w14:paraId="78F9482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0E5302E0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>bounds = [(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cap)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cap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capacity]</w:t>
      </w:r>
    </w:p>
    <w:p w14:paraId="21A2101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614FE51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Solve using linear programming</w:t>
      </w:r>
    </w:p>
    <w:p w14:paraId="5115BAE4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49AF947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print(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"Running optimization..."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6FE0938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result = linprog(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c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=c, 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A_ub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=A_ub, </w:t>
      </w:r>
    </w:p>
    <w:p w14:paraId="1589194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b_ub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=b_ub, </w:t>
      </w:r>
    </w:p>
    <w:p w14:paraId="479CAF0F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A_eq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=A_eq, </w:t>
      </w:r>
    </w:p>
    <w:p w14:paraId="60F4B79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b_eq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=b_eq,</w:t>
      </w:r>
    </w:p>
    <w:p w14:paraId="2734710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bounds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=bounds, </w:t>
      </w:r>
    </w:p>
    <w:p w14:paraId="21E0EA78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          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method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'highs'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C8FB7A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4085C5D5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 Process results</w:t>
      </w:r>
    </w:p>
    <w:p w14:paraId="6703446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#</w:t>
      </w:r>
    </w:p>
    <w:p w14:paraId="036352CD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if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result.success:</w:t>
      </w:r>
    </w:p>
    <w:p w14:paraId="146C24D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purchased = result.x</w:t>
      </w:r>
    </w:p>
    <w:p w14:paraId="13CF1A70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total_cost = np.dot(purchased, price)</w:t>
      </w:r>
    </w:p>
    <w:p w14:paraId="0B36009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average_cost = total_cost / 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1225</w:t>
      </w:r>
    </w:p>
    <w:p w14:paraId="31C1B31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df = pd.</w:t>
      </w:r>
      <w:r w:rsidRPr="00DC2877">
        <w:rPr>
          <w:rFonts w:ascii="Menlo" w:eastAsia="Times New Roman" w:hAnsi="Menlo" w:cs="Menlo"/>
          <w:color w:val="2B91AF"/>
          <w:kern w:val="0"/>
          <w:sz w:val="18"/>
          <w:szCs w:val="18"/>
          <w14:ligatures w14:val="none"/>
        </w:rPr>
        <w:t>DataFrame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({</w:t>
      </w:r>
    </w:p>
    <w:p w14:paraId="6F014EF3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"Supplier"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suppliers,</w:t>
      </w:r>
    </w:p>
    <w:p w14:paraId="203EC44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"Price"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price,</w:t>
      </w:r>
    </w:p>
    <w:p w14:paraId="22FD99C3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"Purchased (mtons)"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purchased,</w:t>
      </w:r>
    </w:p>
    <w:p w14:paraId="760094DE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"Cost"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[p * x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p, x 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DC2877">
        <w:rPr>
          <w:rFonts w:ascii="Menlo" w:eastAsia="Times New Roman" w:hAnsi="Menlo" w:cs="Menlo"/>
          <w:color w:val="2B91AF"/>
          <w:kern w:val="0"/>
          <w:sz w:val="18"/>
          <w:szCs w:val="18"/>
          <w14:ligatures w14:val="none"/>
        </w:rPr>
        <w:t>zip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(price, purchased)]</w:t>
      </w:r>
    </w:p>
    <w:p w14:paraId="0F5C1059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})</w:t>
      </w:r>
    </w:p>
    <w:p w14:paraId="59EBD802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print(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"\nOptimal Purchase Plan:"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7CAAEFA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print(df.round(</w:t>
      </w:r>
      <w:r w:rsidRPr="00DC2877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).to_string(</w:t>
      </w:r>
      <w:r w:rsidRPr="00DC2877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index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False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))</w:t>
      </w:r>
    </w:p>
    <w:p w14:paraId="45A7760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print(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\n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Total Cost: $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{total_cost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:,.2f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467AFC7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print(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"Average Cost per Ton: $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{average_cost</w:t>
      </w: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:.2f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58CF38D6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else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</w:t>
      </w:r>
    </w:p>
    <w:p w14:paraId="20C457E4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print(</w:t>
      </w:r>
      <w:r w:rsidRPr="00DC2877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"Optimization failed:"</w:t>
      </w:r>
      <w:r w:rsidRPr="00DC287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result.message)</w:t>
      </w:r>
    </w:p>
    <w:p w14:paraId="276C79C1" w14:textId="77777777" w:rsidR="00DC2877" w:rsidRPr="00DC2877" w:rsidRDefault="00DC2877" w:rsidP="00DC287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D90C447" w14:textId="54EDDED7" w:rsidR="00F978BF" w:rsidRDefault="00F978BF" w:rsidP="00F42369">
      <w:pPr>
        <w:pStyle w:val="p1"/>
        <w:spacing w:before="0" w:beforeAutospacing="0" w:after="0" w:afterAutospacing="0"/>
        <w:rPr>
          <w:rStyle w:val="s1"/>
          <w:rFonts w:ascii="Courier New" w:eastAsiaTheme="majorEastAsia" w:hAnsi="Courier New" w:cs="Courier New"/>
        </w:rPr>
      </w:pPr>
    </w:p>
    <w:p w14:paraId="519E1A9E" w14:textId="05FCCE77" w:rsidR="00F978BF" w:rsidRPr="00DC2877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alibri" w:eastAsiaTheme="majorEastAsia" w:hAnsi="Calibri" w:cs="Calibri"/>
        </w:rPr>
      </w:pPr>
      <w:r w:rsidRPr="00DC2877">
        <w:rPr>
          <w:rStyle w:val="s1"/>
          <w:rFonts w:ascii="Calibri" w:eastAsiaTheme="majorEastAsia" w:hAnsi="Calibri" w:cs="Calibri"/>
        </w:rPr>
        <w:t xml:space="preserve">Running the Python </w:t>
      </w:r>
      <w:r w:rsidR="00DC2877" w:rsidRPr="00DC2877">
        <w:rPr>
          <w:rStyle w:val="s1"/>
          <w:rFonts w:ascii="Calibri" w:eastAsiaTheme="majorEastAsia" w:hAnsi="Calibri" w:cs="Calibri"/>
        </w:rPr>
        <w:t>Script,</w:t>
      </w:r>
      <w:r w:rsidRPr="00DC2877">
        <w:rPr>
          <w:rStyle w:val="s1"/>
          <w:rFonts w:ascii="Calibri" w:eastAsiaTheme="majorEastAsia" w:hAnsi="Calibri" w:cs="Calibri"/>
        </w:rPr>
        <w:t xml:space="preserve"> we have the answers for questions </w:t>
      </w:r>
      <w:r w:rsidR="00F42369">
        <w:rPr>
          <w:rStyle w:val="s1"/>
          <w:rFonts w:ascii="Calibri" w:eastAsiaTheme="majorEastAsia" w:hAnsi="Calibri" w:cs="Calibri"/>
        </w:rPr>
        <w:t xml:space="preserve">1, </w:t>
      </w:r>
      <w:r w:rsidRPr="00DC2877">
        <w:rPr>
          <w:rStyle w:val="s1"/>
          <w:rFonts w:ascii="Calibri" w:eastAsiaTheme="majorEastAsia" w:hAnsi="Calibri" w:cs="Calibri"/>
        </w:rPr>
        <w:t>2</w:t>
      </w:r>
      <w:r w:rsidR="00F42369">
        <w:rPr>
          <w:rStyle w:val="s1"/>
          <w:rFonts w:ascii="Calibri" w:eastAsiaTheme="majorEastAsia" w:hAnsi="Calibri" w:cs="Calibri"/>
        </w:rPr>
        <w:t>,</w:t>
      </w:r>
      <w:r w:rsidRPr="00DC2877">
        <w:rPr>
          <w:rStyle w:val="s1"/>
          <w:rFonts w:ascii="Calibri" w:eastAsiaTheme="majorEastAsia" w:hAnsi="Calibri" w:cs="Calibri"/>
        </w:rPr>
        <w:t xml:space="preserve"> and 3</w:t>
      </w:r>
    </w:p>
    <w:p w14:paraId="0750AF36" w14:textId="342AD36C" w:rsidR="00F978BF" w:rsidRDefault="00F42369" w:rsidP="00F978BF">
      <w:pPr>
        <w:pStyle w:val="p1"/>
        <w:spacing w:before="0" w:beforeAutospacing="0" w:after="0" w:afterAutospacing="0"/>
        <w:ind w:left="1080"/>
        <w:rPr>
          <w:rStyle w:val="s1"/>
          <w:rFonts w:ascii="Calibri" w:eastAsiaTheme="majorEastAsia" w:hAnsi="Calibri" w:cs="Calibri"/>
        </w:rPr>
      </w:pPr>
      <w:r w:rsidRPr="00F42369">
        <w:rPr>
          <w:rStyle w:val="s1"/>
          <w:rFonts w:ascii="Calibri" w:eastAsiaTheme="majorEastAsia" w:hAnsi="Calibri" w:cs="Calibri"/>
        </w:rPr>
        <w:t xml:space="preserve">The table below shows how much coal </w:t>
      </w:r>
      <w:r>
        <w:rPr>
          <w:rStyle w:val="s1"/>
          <w:rFonts w:ascii="Calibri" w:eastAsiaTheme="majorEastAsia" w:hAnsi="Calibri" w:cs="Calibri"/>
        </w:rPr>
        <w:t>is needed</w:t>
      </w:r>
      <w:r w:rsidRPr="00F42369">
        <w:rPr>
          <w:rStyle w:val="s1"/>
          <w:rFonts w:ascii="Calibri" w:eastAsiaTheme="majorEastAsia" w:hAnsi="Calibri" w:cs="Calibri"/>
        </w:rPr>
        <w:t xml:space="preserve"> by each supplier.</w:t>
      </w:r>
    </w:p>
    <w:p w14:paraId="42C06CF0" w14:textId="77777777" w:rsidR="00F42369" w:rsidRPr="00F42369" w:rsidRDefault="00F42369" w:rsidP="00F978BF">
      <w:pPr>
        <w:pStyle w:val="p1"/>
        <w:spacing w:before="0" w:beforeAutospacing="0" w:after="0" w:afterAutospacing="0"/>
        <w:ind w:left="1080"/>
        <w:rPr>
          <w:rStyle w:val="s1"/>
          <w:rFonts w:ascii="Calibri" w:eastAsiaTheme="majorEastAsia" w:hAnsi="Calibri" w:cs="Calibri"/>
        </w:rPr>
      </w:pPr>
    </w:p>
    <w:p w14:paraId="1358E3E3" w14:textId="15C6D11B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Running optimization...</w:t>
      </w:r>
    </w:p>
    <w:p w14:paraId="542B3A67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</w:p>
    <w:p w14:paraId="196C7170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Optimal Purchase Plan:</w:t>
      </w:r>
    </w:p>
    <w:p w14:paraId="70489E5E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Supplier  Price  Purchased (mtons)    Cost</w:t>
      </w:r>
    </w:p>
    <w:p w14:paraId="2CF05D55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 xml:space="preserve">  Ashley   49.5              300.0 14850.0</w:t>
      </w:r>
    </w:p>
    <w:p w14:paraId="1C394FFC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 xml:space="preserve"> Bedford   50.0              600.0 30000.0</w:t>
      </w:r>
    </w:p>
    <w:p w14:paraId="5DBE42AC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 xml:space="preserve">  Consol   61.0              325.0 19825.0</w:t>
      </w:r>
    </w:p>
    <w:p w14:paraId="6710AF4D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 xml:space="preserve">   Dunby   63.5                0.0     0.0</w:t>
      </w:r>
    </w:p>
    <w:p w14:paraId="06220F9E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 xml:space="preserve">  Earlam   66.5                0.0     0.0</w:t>
      </w:r>
    </w:p>
    <w:p w14:paraId="63BDD06D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Florence   71.0                0.0     0.0</w:t>
      </w:r>
    </w:p>
    <w:p w14:paraId="03F1D000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lastRenderedPageBreak/>
        <w:t xml:space="preserve">  Gaston   72.5                0.0     0.0</w:t>
      </w:r>
    </w:p>
    <w:p w14:paraId="6EC540C7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 xml:space="preserve">    Hopt   80.0                0.0     0.0</w:t>
      </w:r>
    </w:p>
    <w:p w14:paraId="2052F5A6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</w:p>
    <w:p w14:paraId="29A6B59A" w14:textId="77777777" w:rsidR="00F978BF" w:rsidRPr="00F978BF" w:rsidRDefault="00F978BF" w:rsidP="00F978B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Total Cost: $64,675.00</w:t>
      </w:r>
    </w:p>
    <w:p w14:paraId="5A3F07D5" w14:textId="7ECC053D" w:rsidR="00F978BF" w:rsidRPr="00F978BF" w:rsidRDefault="00F978BF" w:rsidP="0096590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Average Cost per Ton: $52.80</w:t>
      </w:r>
    </w:p>
    <w:p w14:paraId="33C6F86C" w14:textId="77777777" w:rsidR="00113ECF" w:rsidRPr="00113ECF" w:rsidRDefault="00113ECF" w:rsidP="00113ECF">
      <w:pPr>
        <w:pStyle w:val="p5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1DBAEDD" w14:textId="77777777" w:rsidR="00F978BF" w:rsidRDefault="00F978BF" w:rsidP="0096590F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  <w:r w:rsidRPr="00403B5A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What is NBS’s total </w:t>
      </w:r>
      <w:r w:rsidRPr="0096590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supply cost</w:t>
      </w:r>
      <w:r w:rsidRPr="00403B5A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?</w:t>
      </w:r>
    </w:p>
    <w:p w14:paraId="3A61C4E8" w14:textId="77777777" w:rsidR="0096590F" w:rsidRDefault="0096590F" w:rsidP="0096590F">
      <w:p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</w:p>
    <w:p w14:paraId="3B1F7044" w14:textId="77777777" w:rsidR="0096590F" w:rsidRPr="00F978BF" w:rsidRDefault="0096590F" w:rsidP="0096590F">
      <w:pPr>
        <w:pStyle w:val="p1"/>
        <w:spacing w:before="0" w:beforeAutospacing="0" w:after="0" w:afterAutospacing="0"/>
        <w:ind w:left="108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Total Cost: $64,675.00</w:t>
      </w:r>
    </w:p>
    <w:p w14:paraId="41D4DCEB" w14:textId="77777777" w:rsidR="0096590F" w:rsidRPr="00403B5A" w:rsidRDefault="0096590F" w:rsidP="0096590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</w:p>
    <w:p w14:paraId="63D00476" w14:textId="77777777" w:rsidR="00F978BF" w:rsidRPr="0096590F" w:rsidRDefault="00F978BF" w:rsidP="0096590F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jc w:val="both"/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</w:pPr>
      <w:r w:rsidRPr="00403B5A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What is NBS’s average </w:t>
      </w:r>
      <w:r w:rsidRPr="0096590F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supply cost</w:t>
      </w:r>
      <w:r w:rsidRPr="00403B5A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?</w:t>
      </w:r>
    </w:p>
    <w:p w14:paraId="56E60C9C" w14:textId="77777777" w:rsidR="008C1FB0" w:rsidRPr="00113ECF" w:rsidRDefault="008C1FB0" w:rsidP="0096590F">
      <w:pPr>
        <w:pStyle w:val="p3"/>
        <w:spacing w:before="0" w:beforeAutospacing="0" w:after="0" w:afterAutospacing="0"/>
        <w:rPr>
          <w:rFonts w:ascii="Calibri" w:hAnsi="Calibri" w:cs="Calibri"/>
        </w:rPr>
      </w:pPr>
    </w:p>
    <w:p w14:paraId="0DC9A043" w14:textId="14C83F0B" w:rsidR="00C62E52" w:rsidRDefault="0096590F" w:rsidP="0096590F">
      <w:pPr>
        <w:pStyle w:val="p5"/>
        <w:spacing w:before="0" w:beforeAutospacing="0" w:after="0" w:afterAutospacing="0"/>
        <w:ind w:left="375" w:firstLine="720"/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</w:pPr>
      <w:r w:rsidRPr="00F978BF">
        <w:rPr>
          <w:rStyle w:val="s1"/>
          <w:rFonts w:ascii="Courier New" w:eastAsiaTheme="majorEastAsia" w:hAnsi="Courier New" w:cs="Courier New"/>
          <w:b/>
          <w:bCs/>
          <w:sz w:val="28"/>
          <w:szCs w:val="28"/>
        </w:rPr>
        <w:t>Average Cost per Ton: $52.</w:t>
      </w:r>
    </w:p>
    <w:p w14:paraId="32D12DD5" w14:textId="77777777" w:rsidR="001A0976" w:rsidRPr="00113ECF" w:rsidRDefault="001A0976" w:rsidP="0096590F">
      <w:pPr>
        <w:pStyle w:val="p5"/>
        <w:spacing w:before="0" w:beforeAutospacing="0" w:after="0" w:afterAutospacing="0"/>
        <w:ind w:left="375" w:firstLine="720"/>
        <w:rPr>
          <w:rFonts w:ascii="Calibri" w:hAnsi="Calibri" w:cs="Calibri"/>
          <w:b/>
          <w:bCs/>
        </w:rPr>
      </w:pPr>
    </w:p>
    <w:sectPr w:rsidR="001A0976" w:rsidRPr="00113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B6FD6" w14:textId="77777777" w:rsidR="00046C7C" w:rsidRDefault="00046C7C" w:rsidP="00DC2877">
      <w:pPr>
        <w:spacing w:after="0" w:line="240" w:lineRule="auto"/>
      </w:pPr>
      <w:r>
        <w:separator/>
      </w:r>
    </w:p>
  </w:endnote>
  <w:endnote w:type="continuationSeparator" w:id="0">
    <w:p w14:paraId="386F2F89" w14:textId="77777777" w:rsidR="00046C7C" w:rsidRDefault="00046C7C" w:rsidP="00D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72541" w14:textId="77777777" w:rsidR="00DC2877" w:rsidRDefault="00DC2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02D5F" w14:textId="77777777" w:rsidR="00DC2877" w:rsidRDefault="00DC28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A2E38" w14:textId="77777777" w:rsidR="00DC2877" w:rsidRDefault="00DC2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C226F" w14:textId="77777777" w:rsidR="00046C7C" w:rsidRDefault="00046C7C" w:rsidP="00DC2877">
      <w:pPr>
        <w:spacing w:after="0" w:line="240" w:lineRule="auto"/>
      </w:pPr>
      <w:r>
        <w:separator/>
      </w:r>
    </w:p>
  </w:footnote>
  <w:footnote w:type="continuationSeparator" w:id="0">
    <w:p w14:paraId="3D963617" w14:textId="77777777" w:rsidR="00046C7C" w:rsidRDefault="00046C7C" w:rsidP="00D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98BDD" w14:textId="77777777" w:rsidR="00DC2877" w:rsidRDefault="00DC2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43BCB" w14:textId="77777777" w:rsidR="00DC2877" w:rsidRDefault="00DC2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B292E" w14:textId="77777777" w:rsidR="00DC2877" w:rsidRDefault="00DC2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3A8"/>
    <w:multiLevelType w:val="hybridMultilevel"/>
    <w:tmpl w:val="235E3ADE"/>
    <w:lvl w:ilvl="0" w:tplc="A9E2EAE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092E"/>
    <w:multiLevelType w:val="multilevel"/>
    <w:tmpl w:val="27B23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6090FF3"/>
    <w:multiLevelType w:val="hybridMultilevel"/>
    <w:tmpl w:val="235E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877C5"/>
    <w:multiLevelType w:val="multilevel"/>
    <w:tmpl w:val="27B2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B2197"/>
    <w:multiLevelType w:val="hybridMultilevel"/>
    <w:tmpl w:val="BC382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AC531D"/>
    <w:multiLevelType w:val="multilevel"/>
    <w:tmpl w:val="27B239D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325814">
    <w:abstractNumId w:val="3"/>
  </w:num>
  <w:num w:numId="2" w16cid:durableId="1215195550">
    <w:abstractNumId w:val="1"/>
  </w:num>
  <w:num w:numId="3" w16cid:durableId="1589850186">
    <w:abstractNumId w:val="0"/>
  </w:num>
  <w:num w:numId="4" w16cid:durableId="879514228">
    <w:abstractNumId w:val="4"/>
  </w:num>
  <w:num w:numId="5" w16cid:durableId="477461281">
    <w:abstractNumId w:val="2"/>
  </w:num>
  <w:num w:numId="6" w16cid:durableId="971398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A"/>
    <w:rsid w:val="00046C7C"/>
    <w:rsid w:val="00113ECF"/>
    <w:rsid w:val="00132D9C"/>
    <w:rsid w:val="00173F32"/>
    <w:rsid w:val="001A0976"/>
    <w:rsid w:val="00224E60"/>
    <w:rsid w:val="00403B5A"/>
    <w:rsid w:val="00596BB2"/>
    <w:rsid w:val="006F44AA"/>
    <w:rsid w:val="008C1FB0"/>
    <w:rsid w:val="008C5515"/>
    <w:rsid w:val="008F45B6"/>
    <w:rsid w:val="00917232"/>
    <w:rsid w:val="009460B2"/>
    <w:rsid w:val="009566E1"/>
    <w:rsid w:val="0096590F"/>
    <w:rsid w:val="00A056CB"/>
    <w:rsid w:val="00AC5709"/>
    <w:rsid w:val="00C62E52"/>
    <w:rsid w:val="00DC2877"/>
    <w:rsid w:val="00DF3E73"/>
    <w:rsid w:val="00EB0FBC"/>
    <w:rsid w:val="00F42369"/>
    <w:rsid w:val="00F978BF"/>
    <w:rsid w:val="00FD21CF"/>
    <w:rsid w:val="00FE19F0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349ED"/>
  <w15:chartTrackingRefBased/>
  <w15:docId w15:val="{7207BDD5-9EAC-F94C-9568-5B045C3B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B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03B5A"/>
    <w:rPr>
      <w:i/>
      <w:iCs/>
    </w:rPr>
  </w:style>
  <w:style w:type="character" w:customStyle="1" w:styleId="instructurefileholder">
    <w:name w:val="instructure_file_holder"/>
    <w:basedOn w:val="DefaultParagraphFont"/>
    <w:rsid w:val="00403B5A"/>
  </w:style>
  <w:style w:type="character" w:styleId="Hyperlink">
    <w:name w:val="Hyperlink"/>
    <w:basedOn w:val="DefaultParagraphFont"/>
    <w:uiPriority w:val="99"/>
    <w:semiHidden/>
    <w:unhideWhenUsed/>
    <w:rsid w:val="00403B5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03B5A"/>
  </w:style>
  <w:style w:type="paragraph" w:customStyle="1" w:styleId="p1">
    <w:name w:val="p1"/>
    <w:basedOn w:val="Normal"/>
    <w:rsid w:val="0022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24E60"/>
  </w:style>
  <w:style w:type="paragraph" w:customStyle="1" w:styleId="p2">
    <w:name w:val="p2"/>
    <w:basedOn w:val="Normal"/>
    <w:rsid w:val="0022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24E60"/>
  </w:style>
  <w:style w:type="character" w:customStyle="1" w:styleId="apple-tab-span">
    <w:name w:val="apple-tab-span"/>
    <w:basedOn w:val="DefaultParagraphFont"/>
    <w:rsid w:val="00224E60"/>
  </w:style>
  <w:style w:type="paragraph" w:customStyle="1" w:styleId="p3">
    <w:name w:val="p3"/>
    <w:basedOn w:val="Normal"/>
    <w:rsid w:val="0022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22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22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8C55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customStyle="1" w:styleId="s3">
    <w:name w:val="s3"/>
    <w:basedOn w:val="DefaultParagraphFont"/>
    <w:rsid w:val="00113ECF"/>
  </w:style>
  <w:style w:type="numbering" w:customStyle="1" w:styleId="CurrentList1">
    <w:name w:val="Current List1"/>
    <w:uiPriority w:val="99"/>
    <w:rsid w:val="0096590F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D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77"/>
  </w:style>
  <w:style w:type="paragraph" w:styleId="Footer">
    <w:name w:val="footer"/>
    <w:basedOn w:val="Normal"/>
    <w:link w:val="FooterChar"/>
    <w:uiPriority w:val="99"/>
    <w:unhideWhenUsed/>
    <w:rsid w:val="00D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Eneas da Silva Maria</dc:creator>
  <cp:keywords/>
  <dc:description/>
  <cp:lastModifiedBy>Jose Eneas da Silva Maria</cp:lastModifiedBy>
  <cp:revision>3</cp:revision>
  <dcterms:created xsi:type="dcterms:W3CDTF">2025-03-29T20:17:00Z</dcterms:created>
  <dcterms:modified xsi:type="dcterms:W3CDTF">2025-03-29T20:18:00Z</dcterms:modified>
</cp:coreProperties>
</file>