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A2A71" w14:textId="174C2AF2" w:rsidR="00DF3E73" w:rsidRDefault="008646BC">
      <w:r>
        <w:t>I lost my job in Feb 2023, and I must say that I had no idea what was coming my way.</w:t>
      </w:r>
    </w:p>
    <w:p w14:paraId="12AF76E8" w14:textId="73322BF6" w:rsidR="008646BC" w:rsidRDefault="008646BC">
      <w:r>
        <w:t xml:space="preserve">I had a reasonable idea that it would not be hard to find another job, given my experience and skills. </w:t>
      </w:r>
    </w:p>
    <w:p w14:paraId="739B4582" w14:textId="6136DEA5" w:rsidR="008646BC" w:rsidRDefault="008646BC">
      <w:r>
        <w:t>But I also realized that I could invest some time and money to improve my skill set.</w:t>
      </w:r>
    </w:p>
    <w:p w14:paraId="51BA529F" w14:textId="4CA2D42C" w:rsidR="008646BC" w:rsidRDefault="008646BC">
      <w:r>
        <w:t xml:space="preserve">So </w:t>
      </w:r>
    </w:p>
    <w:sectPr w:rsidR="0086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BC"/>
    <w:rsid w:val="00173F32"/>
    <w:rsid w:val="004B7850"/>
    <w:rsid w:val="008646BC"/>
    <w:rsid w:val="008C32F0"/>
    <w:rsid w:val="008F45B6"/>
    <w:rsid w:val="009460B2"/>
    <w:rsid w:val="009566E1"/>
    <w:rsid w:val="009A31E0"/>
    <w:rsid w:val="00A056CB"/>
    <w:rsid w:val="00AC5709"/>
    <w:rsid w:val="00DF3E73"/>
    <w:rsid w:val="00FE19F0"/>
    <w:rsid w:val="00F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BB66"/>
  <w15:chartTrackingRefBased/>
  <w15:docId w15:val="{F1A4EDF8-9487-C64F-9435-E9F30251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Eneas da Silva Maria</dc:creator>
  <cp:keywords/>
  <dc:description/>
  <cp:lastModifiedBy>Jose Eneas da Silva Maria</cp:lastModifiedBy>
  <cp:revision>1</cp:revision>
  <dcterms:created xsi:type="dcterms:W3CDTF">2025-07-04T22:06:00Z</dcterms:created>
  <dcterms:modified xsi:type="dcterms:W3CDTF">2025-07-04T22:10:00Z</dcterms:modified>
</cp:coreProperties>
</file>