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A9F77" w14:textId="5070C04C" w:rsidR="00FE2D0D" w:rsidRDefault="00A61B2F">
      <w:pPr>
        <w:rPr>
          <w:rFonts w:ascii="Times New Roman" w:hAnsi="Times New Roman" w:cs="Times New Roman"/>
        </w:rPr>
      </w:pPr>
      <w:r w:rsidRPr="00A61B2F">
        <w:rPr>
          <w:rFonts w:ascii="Times New Roman" w:hAnsi="Times New Roman" w:cs="Times New Roman"/>
        </w:rPr>
        <w:t>PROJETO</w:t>
      </w:r>
      <w:r>
        <w:rPr>
          <w:rFonts w:ascii="Times New Roman" w:hAnsi="Times New Roman" w:cs="Times New Roman"/>
        </w:rPr>
        <w:t xml:space="preserve"> ADMINISTRATIVO-FINANCEIRO.</w:t>
      </w:r>
    </w:p>
    <w:p w14:paraId="36010B41" w14:textId="77777777" w:rsidR="00A61B2F" w:rsidRDefault="00A61B2F">
      <w:pPr>
        <w:rPr>
          <w:rFonts w:ascii="Times New Roman" w:hAnsi="Times New Roman" w:cs="Times New Roman"/>
        </w:rPr>
      </w:pPr>
    </w:p>
    <w:p w14:paraId="700A9B01" w14:textId="6BBE659F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avaliação N</w:t>
      </w:r>
      <w:r w:rsidR="00CA449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, será </w:t>
      </w:r>
      <w:r w:rsidR="00511052">
        <w:rPr>
          <w:rFonts w:ascii="Times New Roman" w:hAnsi="Times New Roman" w:cs="Times New Roman"/>
        </w:rPr>
        <w:t xml:space="preserve">particionada </w:t>
      </w:r>
      <w:r>
        <w:rPr>
          <w:rFonts w:ascii="Times New Roman" w:hAnsi="Times New Roman" w:cs="Times New Roman"/>
        </w:rPr>
        <w:t>em duas etapas de implementação:</w:t>
      </w:r>
    </w:p>
    <w:p w14:paraId="312B54BF" w14:textId="5A3A28A3" w:rsidR="00A61B2F" w:rsidRDefault="006E5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A61B2F">
        <w:rPr>
          <w:rFonts w:ascii="Times New Roman" w:hAnsi="Times New Roman" w:cs="Times New Roman"/>
        </w:rPr>
        <w:t xml:space="preserve">° etapa: ENTREGA </w:t>
      </w:r>
      <w:r>
        <w:rPr>
          <w:rFonts w:ascii="Times New Roman" w:hAnsi="Times New Roman" w:cs="Times New Roman"/>
        </w:rPr>
        <w:t>1</w:t>
      </w:r>
      <w:r w:rsidR="00B156E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/</w:t>
      </w:r>
      <w:r w:rsidR="00B156E3">
        <w:rPr>
          <w:rFonts w:ascii="Times New Roman" w:hAnsi="Times New Roman" w:cs="Times New Roman"/>
        </w:rPr>
        <w:t>06</w:t>
      </w:r>
      <w:r w:rsidR="00A61B2F">
        <w:rPr>
          <w:rFonts w:ascii="Times New Roman" w:hAnsi="Times New Roman" w:cs="Times New Roman"/>
        </w:rPr>
        <w:t>/202</w:t>
      </w:r>
      <w:r w:rsidR="00B156E3">
        <w:rPr>
          <w:rFonts w:ascii="Times New Roman" w:hAnsi="Times New Roman" w:cs="Times New Roman"/>
        </w:rPr>
        <w:t>6</w:t>
      </w:r>
      <w:r w:rsidR="0051105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ab/>
      </w:r>
      <w:r w:rsidR="00511052">
        <w:rPr>
          <w:rFonts w:ascii="Times New Roman" w:hAnsi="Times New Roman" w:cs="Times New Roman"/>
        </w:rPr>
        <w:t xml:space="preserve">Peso: </w:t>
      </w:r>
      <w:r>
        <w:rPr>
          <w:rFonts w:ascii="Times New Roman" w:hAnsi="Times New Roman" w:cs="Times New Roman"/>
        </w:rPr>
        <w:t>35</w:t>
      </w:r>
      <w:r w:rsidR="00511052">
        <w:rPr>
          <w:rFonts w:ascii="Times New Roman" w:hAnsi="Times New Roman" w:cs="Times New Roman"/>
        </w:rPr>
        <w:t>%</w:t>
      </w:r>
    </w:p>
    <w:p w14:paraId="4A7DF0B6" w14:textId="289AF05D" w:rsidR="00A61B2F" w:rsidRDefault="006E5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A61B2F">
        <w:rPr>
          <w:rFonts w:ascii="Times New Roman" w:hAnsi="Times New Roman" w:cs="Times New Roman"/>
        </w:rPr>
        <w:t xml:space="preserve">° etapa: ENTREGA </w:t>
      </w:r>
      <w:r w:rsidR="00B156E3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/</w:t>
      </w:r>
      <w:r w:rsidR="00B156E3">
        <w:rPr>
          <w:rFonts w:ascii="Times New Roman" w:hAnsi="Times New Roman" w:cs="Times New Roman"/>
        </w:rPr>
        <w:t>06</w:t>
      </w:r>
      <w:r w:rsidR="00A61B2F">
        <w:rPr>
          <w:rFonts w:ascii="Times New Roman" w:hAnsi="Times New Roman" w:cs="Times New Roman"/>
        </w:rPr>
        <w:t>/20</w:t>
      </w:r>
      <w:r w:rsidR="00B156E3">
        <w:rPr>
          <w:rFonts w:ascii="Times New Roman" w:hAnsi="Times New Roman" w:cs="Times New Roman"/>
        </w:rPr>
        <w:t>26</w:t>
      </w:r>
      <w:r w:rsidR="0051105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ab/>
      </w:r>
      <w:r w:rsidR="00511052">
        <w:rPr>
          <w:rFonts w:ascii="Times New Roman" w:hAnsi="Times New Roman" w:cs="Times New Roman"/>
        </w:rPr>
        <w:t xml:space="preserve">Peso: </w:t>
      </w:r>
      <w:r>
        <w:rPr>
          <w:rFonts w:ascii="Times New Roman" w:hAnsi="Times New Roman" w:cs="Times New Roman"/>
        </w:rPr>
        <w:t>5</w:t>
      </w:r>
      <w:r w:rsidR="00511052">
        <w:rPr>
          <w:rFonts w:ascii="Times New Roman" w:hAnsi="Times New Roman" w:cs="Times New Roman"/>
        </w:rPr>
        <w:t>0%</w:t>
      </w:r>
    </w:p>
    <w:p w14:paraId="54726EBC" w14:textId="59B4679D" w:rsidR="006E5204" w:rsidRDefault="006E5204" w:rsidP="006E5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Avaliação: dia </w:t>
      </w:r>
      <w:r w:rsidR="00B156E3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/</w:t>
      </w:r>
      <w:r w:rsidR="00B156E3">
        <w:rPr>
          <w:rFonts w:ascii="Times New Roman" w:hAnsi="Times New Roman" w:cs="Times New Roman"/>
        </w:rPr>
        <w:t>06</w:t>
      </w:r>
      <w:r>
        <w:rPr>
          <w:rFonts w:ascii="Times New Roman" w:hAnsi="Times New Roman" w:cs="Times New Roman"/>
        </w:rPr>
        <w:t>/202</w:t>
      </w:r>
      <w:r w:rsidR="00B156E3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Peso: 15%</w:t>
      </w:r>
    </w:p>
    <w:p w14:paraId="044D67A1" w14:textId="77777777" w:rsidR="00A61B2F" w:rsidRDefault="00A61B2F">
      <w:pPr>
        <w:rPr>
          <w:rFonts w:ascii="Times New Roman" w:hAnsi="Times New Roman" w:cs="Times New Roman"/>
        </w:rPr>
      </w:pPr>
    </w:p>
    <w:p w14:paraId="12887D33" w14:textId="20CBE6D2" w:rsidR="002537BD" w:rsidRDefault="002537BD" w:rsidP="00511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Após a 1° ETAPA – </w:t>
      </w:r>
      <w:r w:rsidR="006E5204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xtração dos dados.</w:t>
      </w:r>
    </w:p>
    <w:p w14:paraId="115F4821" w14:textId="4962B74B" w:rsidR="006E5204" w:rsidRDefault="006E5204" w:rsidP="006E5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Após a 2° ETAPA – Persistência dos dados</w:t>
      </w:r>
    </w:p>
    <w:p w14:paraId="0317C512" w14:textId="0DA946A8" w:rsidR="00FD3234" w:rsidRDefault="00FD3234" w:rsidP="00FD3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Após a 3° ETAPA – Pesquisa dos dados</w:t>
      </w:r>
    </w:p>
    <w:p w14:paraId="0DA67560" w14:textId="77777777" w:rsidR="006E5204" w:rsidRDefault="006E5204" w:rsidP="006E5204">
      <w:pPr>
        <w:rPr>
          <w:rFonts w:ascii="Times New Roman" w:hAnsi="Times New Roman" w:cs="Times New Roman"/>
        </w:rPr>
      </w:pPr>
    </w:p>
    <w:p w14:paraId="15E20227" w14:textId="05C568F6" w:rsidR="006E5204" w:rsidRPr="006E5204" w:rsidRDefault="006E5204" w:rsidP="006E52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ATIVIDADE </w:t>
      </w:r>
      <w:r w:rsidR="00FD3234">
        <w:rPr>
          <w:rFonts w:ascii="Times New Roman" w:hAnsi="Times New Roman" w:cs="Times New Roman"/>
          <w:b/>
          <w:bCs/>
        </w:rPr>
        <w:t>4</w:t>
      </w:r>
      <w:r w:rsidRPr="006E5204">
        <w:rPr>
          <w:rFonts w:ascii="Times New Roman" w:hAnsi="Times New Roman" w:cs="Times New Roman"/>
          <w:b/>
          <w:bCs/>
        </w:rPr>
        <w:t>° Etapa:</w:t>
      </w:r>
      <w:r w:rsidR="0085596D">
        <w:rPr>
          <w:rFonts w:ascii="Times New Roman" w:hAnsi="Times New Roman" w:cs="Times New Roman"/>
          <w:b/>
          <w:bCs/>
        </w:rPr>
        <w:t xml:space="preserve"> </w:t>
      </w:r>
      <w:r w:rsidR="00FD3234">
        <w:rPr>
          <w:rFonts w:ascii="Times New Roman" w:hAnsi="Times New Roman" w:cs="Times New Roman"/>
          <w:b/>
          <w:bCs/>
        </w:rPr>
        <w:t>Interface e hospedagem</w:t>
      </w:r>
    </w:p>
    <w:p w14:paraId="42E7AAC8" w14:textId="185419FA" w:rsidR="00637C1B" w:rsidRDefault="00FD3234" w:rsidP="00FD323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Gerar interface gráfica para o projeto</w:t>
      </w:r>
    </w:p>
    <w:p w14:paraId="450A43CB" w14:textId="49711FD8" w:rsidR="00FD3234" w:rsidRDefault="00FD3234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MANTER CONTAS</w:t>
      </w:r>
    </w:p>
    <w:p w14:paraId="7D45B17E" w14:textId="76498AF7" w:rsidR="00FD3234" w:rsidRDefault="00FD3234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MANTER PESSOAS</w:t>
      </w:r>
    </w:p>
    <w:p w14:paraId="073C8CB8" w14:textId="4353728E" w:rsidR="00FD3234" w:rsidRDefault="00FD3234" w:rsidP="00FD3234">
      <w:pPr>
        <w:pStyle w:val="PargrafodaLista"/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FORNECEDOR</w:t>
      </w:r>
    </w:p>
    <w:p w14:paraId="0B9F1737" w14:textId="7ED65A6D" w:rsidR="00FD3234" w:rsidRDefault="00FD3234" w:rsidP="00FD3234">
      <w:pPr>
        <w:pStyle w:val="PargrafodaLista"/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CLIENTE</w:t>
      </w:r>
    </w:p>
    <w:p w14:paraId="4C723252" w14:textId="07E0F7E5" w:rsidR="00FD3234" w:rsidRDefault="00FD3234" w:rsidP="00FD3234">
      <w:pPr>
        <w:pStyle w:val="PargrafodaLista"/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FATURADO</w:t>
      </w:r>
    </w:p>
    <w:p w14:paraId="049EF6FF" w14:textId="2F55FD19" w:rsidR="00FD3234" w:rsidRDefault="00FD3234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MANTER CLASSIFICAÇÃO</w:t>
      </w:r>
    </w:p>
    <w:p w14:paraId="4F36B65D" w14:textId="3224DFBF" w:rsidR="00FD3234" w:rsidRDefault="00FD3234" w:rsidP="00FD3234">
      <w:pPr>
        <w:pStyle w:val="PargrafodaLista"/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RECEITA </w:t>
      </w:r>
    </w:p>
    <w:p w14:paraId="1811C17F" w14:textId="086E8197" w:rsidR="00FD3234" w:rsidRDefault="00FD3234" w:rsidP="00FD3234">
      <w:pPr>
        <w:pStyle w:val="PargrafodaLista"/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DESPESA</w:t>
      </w:r>
    </w:p>
    <w:p w14:paraId="68BCF8B2" w14:textId="261CE44C" w:rsidR="00FD3234" w:rsidRDefault="00FD3234" w:rsidP="00FD323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PUBLICAR o projeto</w:t>
      </w:r>
    </w:p>
    <w:p w14:paraId="678D4B00" w14:textId="3E59713D" w:rsidR="00FD3234" w:rsidRDefault="00FD3234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 w:rsidRPr="00FD3234">
        <w:rPr>
          <w:rFonts w:ascii="Times New Roman" w:hAnsi="Times New Roman" w:cs="Times New Roman"/>
        </w:rPr>
        <w:t xml:space="preserve">Python: </w:t>
      </w:r>
      <w:proofErr w:type="spellStart"/>
      <w:r w:rsidRPr="00FD3234">
        <w:rPr>
          <w:rFonts w:ascii="Times New Roman" w:hAnsi="Times New Roman" w:cs="Times New Roman"/>
        </w:rPr>
        <w:t>PythonAnywhere</w:t>
      </w:r>
      <w:proofErr w:type="spellEnd"/>
      <w:r w:rsidRPr="00FD3234">
        <w:rPr>
          <w:rFonts w:ascii="Times New Roman" w:hAnsi="Times New Roman" w:cs="Times New Roman"/>
        </w:rPr>
        <w:t xml:space="preserve"> </w:t>
      </w:r>
    </w:p>
    <w:p w14:paraId="52E2041B" w14:textId="77777777" w:rsidR="00FD3234" w:rsidRPr="00FD3234" w:rsidRDefault="00FD3234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FD3234">
        <w:rPr>
          <w:rFonts w:ascii="Times New Roman" w:hAnsi="Times New Roman" w:cs="Times New Roman"/>
        </w:rPr>
        <w:t>JavaScript</w:t>
      </w:r>
      <w:proofErr w:type="spellEnd"/>
      <w:r w:rsidRPr="00FD3234">
        <w:rPr>
          <w:rFonts w:ascii="Times New Roman" w:hAnsi="Times New Roman" w:cs="Times New Roman"/>
        </w:rPr>
        <w:t xml:space="preserve"> (</w:t>
      </w:r>
      <w:proofErr w:type="spellStart"/>
      <w:r w:rsidRPr="00FD3234">
        <w:rPr>
          <w:rFonts w:ascii="Times New Roman" w:hAnsi="Times New Roman" w:cs="Times New Roman"/>
        </w:rPr>
        <w:t>Frontend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 w:rsidRPr="00FD3234">
        <w:rPr>
          <w:rFonts w:ascii="Times New Roman" w:hAnsi="Times New Roman" w:cs="Times New Roman"/>
        </w:rPr>
        <w:t>Vercel</w:t>
      </w:r>
      <w:proofErr w:type="spellEnd"/>
    </w:p>
    <w:p w14:paraId="03533A6F" w14:textId="7C947F70" w:rsidR="00FD3234" w:rsidRDefault="00FD3234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JavaScript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 w:rsidRPr="00FD3234">
        <w:rPr>
          <w:rFonts w:ascii="Times New Roman" w:hAnsi="Times New Roman" w:cs="Times New Roman"/>
        </w:rPr>
        <w:t>Backend</w:t>
      </w:r>
      <w:proofErr w:type="spellEnd"/>
      <w:r w:rsidRPr="00FD3234">
        <w:rPr>
          <w:rFonts w:ascii="Times New Roman" w:hAnsi="Times New Roman" w:cs="Times New Roman"/>
        </w:rPr>
        <w:t xml:space="preserve">): Render </w:t>
      </w:r>
    </w:p>
    <w:p w14:paraId="787A5818" w14:textId="4BAD4B8B" w:rsidR="00FD3234" w:rsidRDefault="00FD3234" w:rsidP="00FD323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RECOMENDAÇÃO DE LAYOUT</w:t>
      </w:r>
    </w:p>
    <w:p w14:paraId="26C6CCB4" w14:textId="30E27E40" w:rsidR="00FD3234" w:rsidRDefault="00FD3234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Trazer a tabela de registros vazia</w:t>
      </w:r>
    </w:p>
    <w:p w14:paraId="60F2495F" w14:textId="5E85EA67" w:rsidR="00FD3234" w:rsidRDefault="00FD3234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Carregar dados através da Busca ou TODOS</w:t>
      </w:r>
    </w:p>
    <w:p w14:paraId="540B3E46" w14:textId="08900D94" w:rsidR="00FD3234" w:rsidRDefault="009D6716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TODOS carrega status = ATIVO</w:t>
      </w:r>
    </w:p>
    <w:p w14:paraId="6C4DB200" w14:textId="7540B02F" w:rsidR="009D6716" w:rsidRDefault="009D6716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Indexação por coluna na tabela</w:t>
      </w:r>
    </w:p>
    <w:p w14:paraId="0C42E9FA" w14:textId="5B563FE4" w:rsidR="009D6716" w:rsidRDefault="009D6716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Busca por mais de um elemento</w:t>
      </w:r>
    </w:p>
    <w:p w14:paraId="5B916B55" w14:textId="66C27168" w:rsidR="009D6716" w:rsidRDefault="009D6716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Duas ações na tabela: Editar / Excluir (Lógico)</w:t>
      </w:r>
    </w:p>
    <w:p w14:paraId="391EA505" w14:textId="57EF6B27" w:rsidR="009D6716" w:rsidRDefault="009D6716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CREATE campo STATUS oculto == ATIVO</w:t>
      </w:r>
    </w:p>
    <w:p w14:paraId="3A54B269" w14:textId="62FB0BB9" w:rsidR="009D6716" w:rsidRDefault="009D6716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UPDATE campo STATUS oculto </w:t>
      </w:r>
    </w:p>
    <w:p w14:paraId="46201358" w14:textId="3F47BAFA" w:rsidR="00FD3234" w:rsidRDefault="009D6716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 w:rsidRPr="009D6716">
        <w:rPr>
          <w:rFonts w:ascii="Times New Roman" w:hAnsi="Times New Roman" w:cs="Times New Roman"/>
        </w:rPr>
        <w:t>No DELETE altera campo STATUS == INATIVO</w:t>
      </w:r>
    </w:p>
    <w:p w14:paraId="110D469B" w14:textId="16579FBC" w:rsidR="00FD3234" w:rsidRDefault="009D6716" w:rsidP="00FD3234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 w:rsidRPr="009D6716">
        <w:rPr>
          <w:rFonts w:ascii="Times New Roman" w:hAnsi="Times New Roman" w:cs="Times New Roman"/>
        </w:rPr>
        <w:t>Gerar SCRIPT para o banco, inserindo 200 registros para testar a navegabilidade e o RAG.</w:t>
      </w:r>
    </w:p>
    <w:p w14:paraId="6A686844" w14:textId="5D4A0A10" w:rsidR="009D6716" w:rsidRDefault="009D6716" w:rsidP="009D6716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ENTEGAR</w:t>
      </w:r>
    </w:p>
    <w:p w14:paraId="2B6E75A4" w14:textId="77777777" w:rsidR="00436BF6" w:rsidRPr="00436BF6" w:rsidRDefault="009D6716" w:rsidP="00436BF6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</w:rPr>
      </w:pPr>
      <w:r w:rsidRPr="00436BF6">
        <w:rPr>
          <w:rFonts w:ascii="Times New Roman" w:hAnsi="Times New Roman" w:cs="Times New Roman"/>
        </w:rPr>
        <w:t>Link do GITHUB</w:t>
      </w:r>
    </w:p>
    <w:p w14:paraId="7BD15D4E" w14:textId="77777777" w:rsidR="00436BF6" w:rsidRPr="00436BF6" w:rsidRDefault="009D6716" w:rsidP="00436BF6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</w:rPr>
      </w:pPr>
      <w:r w:rsidRPr="00436BF6">
        <w:rPr>
          <w:rFonts w:ascii="Times New Roman" w:hAnsi="Times New Roman" w:cs="Times New Roman"/>
        </w:rPr>
        <w:t>Link acesso ao SERVIDOR</w:t>
      </w:r>
    </w:p>
    <w:p w14:paraId="4232955B" w14:textId="77777777" w:rsidR="00436BF6" w:rsidRPr="00436BF6" w:rsidRDefault="009D6716" w:rsidP="00436BF6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</w:rPr>
      </w:pPr>
      <w:r w:rsidRPr="00436BF6">
        <w:rPr>
          <w:rFonts w:ascii="Times New Roman" w:hAnsi="Times New Roman" w:cs="Times New Roman"/>
        </w:rPr>
        <w:t>Manual das especificações iniciais de acesso (Login e senha)</w:t>
      </w:r>
    </w:p>
    <w:p w14:paraId="09247671" w14:textId="4E7DADEF" w:rsidR="00436BF6" w:rsidRPr="00436BF6" w:rsidRDefault="00436BF6" w:rsidP="00436BF6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</w:rPr>
      </w:pPr>
      <w:r w:rsidRPr="00436BF6">
        <w:rPr>
          <w:rFonts w:ascii="Times New Roman" w:hAnsi="Times New Roman" w:cs="Times New Roman"/>
        </w:rPr>
        <w:t>DOCKER</w:t>
      </w:r>
    </w:p>
    <w:p w14:paraId="7192EEAF" w14:textId="77777777" w:rsidR="00436BF6" w:rsidRDefault="00436BF6" w:rsidP="00436BF6">
      <w:pPr>
        <w:rPr>
          <w:rFonts w:ascii="Times New Roman" w:hAnsi="Times New Roman" w:cs="Times New Roman"/>
        </w:rPr>
      </w:pPr>
    </w:p>
    <w:p w14:paraId="001637F2" w14:textId="77777777" w:rsidR="00D03764" w:rsidRDefault="00D03764" w:rsidP="00436BF6">
      <w:pPr>
        <w:rPr>
          <w:rFonts w:ascii="Times New Roman" w:hAnsi="Times New Roman" w:cs="Times New Roman"/>
        </w:rPr>
      </w:pPr>
    </w:p>
    <w:p w14:paraId="1CC8D5B8" w14:textId="77777777" w:rsidR="00D03764" w:rsidRDefault="00D03764" w:rsidP="00436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CUIDADO ao colocar a </w:t>
      </w:r>
      <w:proofErr w:type="spellStart"/>
      <w:r>
        <w:rPr>
          <w:rFonts w:ascii="Times New Roman" w:hAnsi="Times New Roman" w:cs="Times New Roman"/>
        </w:rPr>
        <w:t>key</w:t>
      </w:r>
      <w:proofErr w:type="spellEnd"/>
      <w:r>
        <w:rPr>
          <w:rFonts w:ascii="Times New Roman" w:hAnsi="Times New Roman" w:cs="Times New Roman"/>
        </w:rPr>
        <w:t xml:space="preserve"> das </w:t>
      </w:r>
      <w:proofErr w:type="spellStart"/>
      <w:r>
        <w:rPr>
          <w:rFonts w:ascii="Times New Roman" w:hAnsi="Times New Roman" w:cs="Times New Roman"/>
        </w:rPr>
        <w:t>LLM’s</w:t>
      </w:r>
      <w:proofErr w:type="spellEnd"/>
      <w:r>
        <w:rPr>
          <w:rFonts w:ascii="Times New Roman" w:hAnsi="Times New Roman" w:cs="Times New Roman"/>
        </w:rPr>
        <w:t>, pois irá subir para o servidor.</w:t>
      </w:r>
    </w:p>
    <w:p w14:paraId="3EE35162" w14:textId="4006A299" w:rsidR="00D03764" w:rsidRDefault="00D03764" w:rsidP="00436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RECOMENDÁVEL: Ao abrir, solicitar a(s) chave(s)</w:t>
      </w:r>
    </w:p>
    <w:p w14:paraId="29BCA141" w14:textId="77777777" w:rsidR="00D03764" w:rsidRDefault="00D03764" w:rsidP="00436BF6">
      <w:pPr>
        <w:rPr>
          <w:rFonts w:ascii="Times New Roman" w:hAnsi="Times New Roman" w:cs="Times New Roman"/>
        </w:rPr>
      </w:pPr>
    </w:p>
    <w:p w14:paraId="797C2CFF" w14:textId="6BF2698E" w:rsidR="00D03764" w:rsidRPr="00436BF6" w:rsidRDefault="00D03764" w:rsidP="00436BF6">
      <w:pPr>
        <w:rPr>
          <w:rFonts w:ascii="Times New Roman" w:hAnsi="Times New Roman" w:cs="Times New Roman"/>
        </w:rPr>
        <w:sectPr w:rsidR="00D03764" w:rsidRPr="00436BF6" w:rsidSect="00A61B2F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884F325" w14:textId="67C2B383" w:rsidR="00FD3234" w:rsidRDefault="00FD3234" w:rsidP="00FD3234">
      <w:pPr>
        <w:ind w:left="-1418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6D87AD" wp14:editId="059B0501">
            <wp:extent cx="6919417" cy="4324350"/>
            <wp:effectExtent l="0" t="0" r="0" b="0"/>
            <wp:docPr id="55411801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8019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8471" cy="433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5024" w14:textId="6E8D1153" w:rsidR="009D6716" w:rsidRPr="00FD3234" w:rsidRDefault="009D6716" w:rsidP="00FD3234">
      <w:pPr>
        <w:ind w:left="-1418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DEA0A7" wp14:editId="2AF80BFB">
            <wp:extent cx="6943725" cy="4339541"/>
            <wp:effectExtent l="0" t="0" r="0" b="4445"/>
            <wp:docPr id="154823721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37214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1599" cy="435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716" w:rsidRPr="00FD3234" w:rsidSect="00A61B2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280AA" w14:textId="77777777" w:rsidR="00CE29AD" w:rsidRDefault="00CE29AD" w:rsidP="00A61B2F">
      <w:pPr>
        <w:spacing w:after="0" w:line="240" w:lineRule="auto"/>
      </w:pPr>
      <w:r>
        <w:separator/>
      </w:r>
    </w:p>
  </w:endnote>
  <w:endnote w:type="continuationSeparator" w:id="0">
    <w:p w14:paraId="470DEBD5" w14:textId="77777777" w:rsidR="00CE29AD" w:rsidRDefault="00CE29AD" w:rsidP="00A61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64903" w14:textId="77777777" w:rsidR="00CE29AD" w:rsidRDefault="00CE29AD" w:rsidP="00A61B2F">
      <w:pPr>
        <w:spacing w:after="0" w:line="240" w:lineRule="auto"/>
      </w:pPr>
      <w:r>
        <w:separator/>
      </w:r>
    </w:p>
  </w:footnote>
  <w:footnote w:type="continuationSeparator" w:id="0">
    <w:p w14:paraId="0E49CE96" w14:textId="77777777" w:rsidR="00CE29AD" w:rsidRDefault="00CE29AD" w:rsidP="00A61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C4F7B" w14:textId="06DA6D63" w:rsidR="00A61B2F" w:rsidRDefault="00A61B2F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A32C2F" wp14:editId="6E2883DA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24000" cy="1080000"/>
          <wp:effectExtent l="0" t="0" r="1270" b="6350"/>
          <wp:wrapNone/>
          <wp:docPr id="356532882" name="Imagem 1" descr="Text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532882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CDC"/>
    <w:multiLevelType w:val="hybridMultilevel"/>
    <w:tmpl w:val="14F2E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D61D9"/>
    <w:multiLevelType w:val="hybridMultilevel"/>
    <w:tmpl w:val="750E0E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6234B"/>
    <w:multiLevelType w:val="hybridMultilevel"/>
    <w:tmpl w:val="487414E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944C5F"/>
    <w:multiLevelType w:val="hybridMultilevel"/>
    <w:tmpl w:val="17DC9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14590"/>
    <w:multiLevelType w:val="hybridMultilevel"/>
    <w:tmpl w:val="544C6E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F3130"/>
    <w:multiLevelType w:val="hybridMultilevel"/>
    <w:tmpl w:val="58E83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30EA0"/>
    <w:multiLevelType w:val="hybridMultilevel"/>
    <w:tmpl w:val="EBF84A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150FF"/>
    <w:multiLevelType w:val="hybridMultilevel"/>
    <w:tmpl w:val="01240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B03AC"/>
    <w:multiLevelType w:val="hybridMultilevel"/>
    <w:tmpl w:val="1326DF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17F15"/>
    <w:multiLevelType w:val="hybridMultilevel"/>
    <w:tmpl w:val="1EE48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D7318"/>
    <w:multiLevelType w:val="hybridMultilevel"/>
    <w:tmpl w:val="3AD8E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725F0"/>
    <w:multiLevelType w:val="hybridMultilevel"/>
    <w:tmpl w:val="4D926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705650">
    <w:abstractNumId w:val="9"/>
  </w:num>
  <w:num w:numId="2" w16cid:durableId="1561596334">
    <w:abstractNumId w:val="10"/>
  </w:num>
  <w:num w:numId="3" w16cid:durableId="1451631710">
    <w:abstractNumId w:val="7"/>
  </w:num>
  <w:num w:numId="4" w16cid:durableId="1826970551">
    <w:abstractNumId w:val="5"/>
  </w:num>
  <w:num w:numId="5" w16cid:durableId="1004819588">
    <w:abstractNumId w:val="0"/>
  </w:num>
  <w:num w:numId="6" w16cid:durableId="699626020">
    <w:abstractNumId w:val="3"/>
  </w:num>
  <w:num w:numId="7" w16cid:durableId="150878651">
    <w:abstractNumId w:val="8"/>
  </w:num>
  <w:num w:numId="8" w16cid:durableId="1612666449">
    <w:abstractNumId w:val="4"/>
  </w:num>
  <w:num w:numId="9" w16cid:durableId="615448680">
    <w:abstractNumId w:val="1"/>
  </w:num>
  <w:num w:numId="10" w16cid:durableId="2092040781">
    <w:abstractNumId w:val="11"/>
  </w:num>
  <w:num w:numId="11" w16cid:durableId="1276249501">
    <w:abstractNumId w:val="6"/>
  </w:num>
  <w:num w:numId="12" w16cid:durableId="63899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2F"/>
    <w:rsid w:val="00125DC4"/>
    <w:rsid w:val="001B19BA"/>
    <w:rsid w:val="001D5A11"/>
    <w:rsid w:val="0022225E"/>
    <w:rsid w:val="0024057A"/>
    <w:rsid w:val="002537BD"/>
    <w:rsid w:val="002B4FF7"/>
    <w:rsid w:val="002D525B"/>
    <w:rsid w:val="003021F2"/>
    <w:rsid w:val="0030432E"/>
    <w:rsid w:val="00332166"/>
    <w:rsid w:val="00373570"/>
    <w:rsid w:val="00415145"/>
    <w:rsid w:val="00436BF6"/>
    <w:rsid w:val="0047320F"/>
    <w:rsid w:val="00510B98"/>
    <w:rsid w:val="00511052"/>
    <w:rsid w:val="005678B9"/>
    <w:rsid w:val="00574029"/>
    <w:rsid w:val="005D4D1D"/>
    <w:rsid w:val="006035AB"/>
    <w:rsid w:val="0061653C"/>
    <w:rsid w:val="00636A4B"/>
    <w:rsid w:val="00637C1B"/>
    <w:rsid w:val="006709AE"/>
    <w:rsid w:val="00671AC3"/>
    <w:rsid w:val="006A26F6"/>
    <w:rsid w:val="006E5204"/>
    <w:rsid w:val="006F20C3"/>
    <w:rsid w:val="006F4E52"/>
    <w:rsid w:val="00756CCA"/>
    <w:rsid w:val="007E1DB9"/>
    <w:rsid w:val="007E7562"/>
    <w:rsid w:val="00841E44"/>
    <w:rsid w:val="0085596D"/>
    <w:rsid w:val="0086450C"/>
    <w:rsid w:val="008B4C7B"/>
    <w:rsid w:val="008B7EC0"/>
    <w:rsid w:val="009D6716"/>
    <w:rsid w:val="009F5DF6"/>
    <w:rsid w:val="00A11DD3"/>
    <w:rsid w:val="00A61B2F"/>
    <w:rsid w:val="00A6741F"/>
    <w:rsid w:val="00AC39D1"/>
    <w:rsid w:val="00AD3F85"/>
    <w:rsid w:val="00B156E3"/>
    <w:rsid w:val="00B23DC8"/>
    <w:rsid w:val="00B85298"/>
    <w:rsid w:val="00CA449A"/>
    <w:rsid w:val="00CD3098"/>
    <w:rsid w:val="00CE29AD"/>
    <w:rsid w:val="00D03764"/>
    <w:rsid w:val="00E364DC"/>
    <w:rsid w:val="00E6069C"/>
    <w:rsid w:val="00E71A3D"/>
    <w:rsid w:val="00EB06B5"/>
    <w:rsid w:val="00ED2347"/>
    <w:rsid w:val="00F55CD9"/>
    <w:rsid w:val="00F6777D"/>
    <w:rsid w:val="00F77755"/>
    <w:rsid w:val="00FD1A9D"/>
    <w:rsid w:val="00FD3234"/>
    <w:rsid w:val="00FE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18D82"/>
  <w15:chartTrackingRefBased/>
  <w15:docId w15:val="{B84D3E01-1123-44AB-8043-0267F37C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20F"/>
  </w:style>
  <w:style w:type="paragraph" w:styleId="Ttulo1">
    <w:name w:val="heading 1"/>
    <w:basedOn w:val="Normal"/>
    <w:next w:val="Normal"/>
    <w:link w:val="Ttulo1Char"/>
    <w:uiPriority w:val="9"/>
    <w:qFormat/>
    <w:rsid w:val="00A6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B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B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B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B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B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B2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1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1B2F"/>
  </w:style>
  <w:style w:type="paragraph" w:styleId="Rodap">
    <w:name w:val="footer"/>
    <w:basedOn w:val="Normal"/>
    <w:link w:val="RodapChar"/>
    <w:uiPriority w:val="99"/>
    <w:unhideWhenUsed/>
    <w:rsid w:val="00A61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1B2F"/>
  </w:style>
  <w:style w:type="table" w:styleId="Tabelacomgrade">
    <w:name w:val="Table Grid"/>
    <w:basedOn w:val="Tabelanormal"/>
    <w:uiPriority w:val="39"/>
    <w:rsid w:val="0030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021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2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3A63A-79F2-473C-8425-56C7A6E0A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José Neto</cp:lastModifiedBy>
  <cp:revision>2</cp:revision>
  <cp:lastPrinted>2025-11-21T18:33:00Z</cp:lastPrinted>
  <dcterms:created xsi:type="dcterms:W3CDTF">2026-06-18T17:07:00Z</dcterms:created>
  <dcterms:modified xsi:type="dcterms:W3CDTF">2026-06-18T17:07:00Z</dcterms:modified>
</cp:coreProperties>
</file>