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E836" w14:textId="2850FDE3" w:rsidR="00EB75A7" w:rsidRDefault="00304F9A">
      <w:r>
        <w:rPr>
          <w:noProof/>
        </w:rPr>
        <w:drawing>
          <wp:inline distT="0" distB="0" distL="0" distR="0" wp14:anchorId="4628A74F" wp14:editId="6F9F14CD">
            <wp:extent cx="3765550" cy="1815975"/>
            <wp:effectExtent l="0" t="0" r="6350" b="0"/>
            <wp:docPr id="40186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6059" name="Imagem 4018605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0" t="16228" r="5104" b="19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345" cy="182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B75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9A"/>
    <w:rsid w:val="00162708"/>
    <w:rsid w:val="00304F9A"/>
    <w:rsid w:val="00504FE7"/>
    <w:rsid w:val="00674E18"/>
    <w:rsid w:val="00E02DD0"/>
    <w:rsid w:val="00EB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7028F"/>
  <w15:chartTrackingRefBased/>
  <w15:docId w15:val="{8E09AF73-09FE-4AC3-A8F7-7CEFEEF9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4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4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4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4F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4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4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4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4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4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4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4F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4F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4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Eric Alves Uchôa W. da silva</dc:creator>
  <cp:keywords/>
  <dc:description/>
  <cp:lastModifiedBy>Jose Eric Alves Uchôa W. da silva</cp:lastModifiedBy>
  <cp:revision>1</cp:revision>
  <cp:lastPrinted>2026-05-08T18:01:00Z</cp:lastPrinted>
  <dcterms:created xsi:type="dcterms:W3CDTF">2026-05-08T17:56:00Z</dcterms:created>
  <dcterms:modified xsi:type="dcterms:W3CDTF">2026-08-18T18:21:00Z</dcterms:modified>
</cp:coreProperties>
</file>