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E071" w14:textId="77777777" w:rsid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RELATÓRIO DE TESTES – FORMULÁRIO DE CADASTRO</w:t>
      </w:r>
    </w:p>
    <w:p w14:paraId="5B3CE4BE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0C3AB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 xml:space="preserve">Sistema testado: Site </w:t>
      </w:r>
      <w:proofErr w:type="spellStart"/>
      <w:r w:rsidRPr="00DA781C">
        <w:rPr>
          <w:rFonts w:ascii="Times New Roman" w:hAnsi="Times New Roman" w:cs="Times New Roman"/>
          <w:sz w:val="28"/>
          <w:szCs w:val="28"/>
        </w:rPr>
        <w:t>Intercity</w:t>
      </w:r>
      <w:proofErr w:type="spellEnd"/>
      <w:r w:rsidRPr="00DA781C">
        <w:rPr>
          <w:rFonts w:ascii="Times New Roman" w:hAnsi="Times New Roman" w:cs="Times New Roman"/>
          <w:sz w:val="28"/>
          <w:szCs w:val="28"/>
        </w:rPr>
        <w:t xml:space="preserve"> Hotéis</w:t>
      </w:r>
    </w:p>
    <w:p w14:paraId="0135A5B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 xml:space="preserve">URL: https://www.intercityhoteis.com.br/  </w:t>
      </w:r>
    </w:p>
    <w:p w14:paraId="02236DDF" w14:textId="3DAEE1E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 xml:space="preserve">Responsável pelos testes: </w:t>
      </w:r>
      <w:r>
        <w:rPr>
          <w:rFonts w:ascii="Times New Roman" w:hAnsi="Times New Roman" w:cs="Times New Roman"/>
          <w:sz w:val="28"/>
          <w:szCs w:val="28"/>
        </w:rPr>
        <w:t>José Eugênio das Neves</w:t>
      </w:r>
    </w:p>
    <w:p w14:paraId="243AB851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Objetivo: Avaliar o comportamento, validação e fluxo do formulário de cadastro de cliente.</w:t>
      </w:r>
    </w:p>
    <w:p w14:paraId="7BBDB22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6898F6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1. Introdução</w:t>
      </w:r>
    </w:p>
    <w:p w14:paraId="42C0F14E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 xml:space="preserve">Este relatório apresenta os resultados dos testes realizados no formulário de cadastro do site </w:t>
      </w:r>
      <w:proofErr w:type="spellStart"/>
      <w:r w:rsidRPr="00DA781C">
        <w:rPr>
          <w:rFonts w:ascii="Times New Roman" w:hAnsi="Times New Roman" w:cs="Times New Roman"/>
          <w:sz w:val="28"/>
          <w:szCs w:val="28"/>
        </w:rPr>
        <w:t>Intercity</w:t>
      </w:r>
      <w:proofErr w:type="spellEnd"/>
      <w:r w:rsidRPr="00DA781C">
        <w:rPr>
          <w:rFonts w:ascii="Times New Roman" w:hAnsi="Times New Roman" w:cs="Times New Roman"/>
          <w:sz w:val="28"/>
          <w:szCs w:val="28"/>
        </w:rPr>
        <w:t xml:space="preserve"> Hotéis. Os testes foram executados manualmente, simulando diferentes cenários de entrada de dados, com o objetivo de verificar:</w:t>
      </w:r>
    </w:p>
    <w:p w14:paraId="7EF6124D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9136D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validação dos campos</w:t>
      </w:r>
    </w:p>
    <w:p w14:paraId="5FDB1563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D05A2B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comportamento diante de erros</w:t>
      </w:r>
    </w:p>
    <w:p w14:paraId="3E20105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FC905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consistência das regras</w:t>
      </w:r>
    </w:p>
    <w:p w14:paraId="316FC8D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78BC0B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experiência do usuário</w:t>
      </w:r>
    </w:p>
    <w:p w14:paraId="3AD2C6F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27CAD2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fluxo de navegação</w:t>
      </w:r>
    </w:p>
    <w:p w14:paraId="689CB301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C099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2. Metodologia</w:t>
      </w:r>
    </w:p>
    <w:p w14:paraId="3D59236D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Os testes foram feitos diretamente no formulário, utilizando entradas:</w:t>
      </w:r>
    </w:p>
    <w:p w14:paraId="1FB0D535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F0061A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vazias</w:t>
      </w:r>
    </w:p>
    <w:p w14:paraId="5C2707F5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92D26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inválidas</w:t>
      </w:r>
    </w:p>
    <w:p w14:paraId="3DF60144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B6E3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parcialmente válidas</w:t>
      </w:r>
    </w:p>
    <w:p w14:paraId="62DFE5A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7A4848" w14:textId="791D3DBF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válidas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A781C">
        <w:rPr>
          <w:rFonts w:ascii="Times New Roman" w:hAnsi="Times New Roman" w:cs="Times New Roman"/>
          <w:sz w:val="28"/>
          <w:szCs w:val="28"/>
        </w:rPr>
        <w:t xml:space="preserve"> porém incomuns</w:t>
      </w:r>
    </w:p>
    <w:p w14:paraId="6833BB5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7A405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Cada campo foi testado individualmente para observar seu comportamento.</w:t>
      </w:r>
    </w:p>
    <w:p w14:paraId="714C275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8EE292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3. Resultados dos Testes</w:t>
      </w:r>
    </w:p>
    <w:p w14:paraId="3196AF1E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3.1 Teste: Cadastro totalmente em branco</w:t>
      </w:r>
    </w:p>
    <w:p w14:paraId="7CC8CE96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Ação: Tentar cadastrar sem preencher nenhum campo, apenas marcando “Li o regulamento”.</w:t>
      </w:r>
    </w:p>
    <w:p w14:paraId="3EAA55A4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Resultado:</w:t>
      </w:r>
    </w:p>
    <w:p w14:paraId="27A445E1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197F4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lastRenderedPageBreak/>
        <w:t>Sistema bloqueou o cadastro.</w:t>
      </w:r>
    </w:p>
    <w:p w14:paraId="4134F65A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DBA494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Exibiu mensagens de obrigatoriedade.</w:t>
      </w:r>
    </w:p>
    <w:p w14:paraId="304578FD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Conclusão: Validação de obrigatoriedade funcionando corretamente.</w:t>
      </w:r>
    </w:p>
    <w:p w14:paraId="743F56BA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F0F16" w14:textId="7A352928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 xml:space="preserve">3.2 Teste: Nome </w:t>
      </w:r>
      <w:r>
        <w:rPr>
          <w:rFonts w:ascii="Times New Roman" w:hAnsi="Times New Roman" w:cs="Times New Roman"/>
          <w:sz w:val="28"/>
          <w:szCs w:val="28"/>
        </w:rPr>
        <w:t>do cliente / Sobrenome do cliente</w:t>
      </w:r>
    </w:p>
    <w:p w14:paraId="3A22A006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Ação: Digitar números, letras e misturas.</w:t>
      </w:r>
    </w:p>
    <w:p w14:paraId="5D61E8A2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Resultado:</w:t>
      </w:r>
    </w:p>
    <w:p w14:paraId="1026829E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6DB33A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Sistema aceitou qualquer texto.</w:t>
      </w:r>
    </w:p>
    <w:p w14:paraId="7B818B03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Conclusão: Validação fraca; campo aceita qualquer conteúdo desde que não esteja vazio.</w:t>
      </w:r>
    </w:p>
    <w:p w14:paraId="33BEF53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D21406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3.3 Teste: Nacionalidade</w:t>
      </w:r>
    </w:p>
    <w:p w14:paraId="79570A3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Ação: Digitar uma nacionalidade inexistente.</w:t>
      </w:r>
    </w:p>
    <w:p w14:paraId="1B309AC2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Resultado:</w:t>
      </w:r>
    </w:p>
    <w:p w14:paraId="32ADBACD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E41866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Sistema não aceitou o valor.</w:t>
      </w:r>
    </w:p>
    <w:p w14:paraId="4288D74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8AA0E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Conclusão: Campo com validação rígida baseada em lista fechada.</w:t>
      </w:r>
    </w:p>
    <w:p w14:paraId="0B18C4F2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83B80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3.4 Teste: CPF</w:t>
      </w:r>
    </w:p>
    <w:p w14:paraId="7E1F7131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Ação: Tentar digitar letras ou símbolos.</w:t>
      </w:r>
    </w:p>
    <w:p w14:paraId="174660E3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Resultado:</w:t>
      </w:r>
    </w:p>
    <w:p w14:paraId="01FF902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49D7A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Sistema bloqueou caracteres não numéricos.</w:t>
      </w:r>
    </w:p>
    <w:p w14:paraId="5FE3C17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Conclusão: Validação forte; aceita somente números.</w:t>
      </w:r>
    </w:p>
    <w:p w14:paraId="3F81FD3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DC4B5F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3.5 Teste: Data de nascimento</w:t>
      </w:r>
    </w:p>
    <w:p w14:paraId="3644694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Ação: Tentar digitar letras ou símbolos.</w:t>
      </w:r>
    </w:p>
    <w:p w14:paraId="7987CD0A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Resultado:</w:t>
      </w:r>
    </w:p>
    <w:p w14:paraId="69D1E953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F0F62F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Sistema não aceitou.</w:t>
      </w:r>
    </w:p>
    <w:p w14:paraId="1B214B8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Conclusão: Campo com máscara ou validação rígida; aceita apenas números.</w:t>
      </w:r>
    </w:p>
    <w:p w14:paraId="675B6DCE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906A0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3.6 Teste: E‑mail</w:t>
      </w:r>
    </w:p>
    <w:p w14:paraId="7440617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Ação 1: Digitar sem “@”.</w:t>
      </w:r>
    </w:p>
    <w:p w14:paraId="64E8D52B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Resultado:</w:t>
      </w:r>
    </w:p>
    <w:p w14:paraId="5346CE0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5AC29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Sistema marcou como inválido.</w:t>
      </w:r>
    </w:p>
    <w:p w14:paraId="5AE8628A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1924BF" w14:textId="6478C9E2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Ação 2: Digitar e‑mail válido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A781C">
        <w:rPr>
          <w:rFonts w:ascii="Times New Roman" w:hAnsi="Times New Roman" w:cs="Times New Roman"/>
          <w:sz w:val="28"/>
          <w:szCs w:val="28"/>
        </w:rPr>
        <w:t xml:space="preserve"> porém incomum:</w:t>
      </w:r>
    </w:p>
    <w:p w14:paraId="7FA37A5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 xml:space="preserve">jjjjjjjjjjjjj@gmail.com  </w:t>
      </w:r>
    </w:p>
    <w:p w14:paraId="3D995C55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lastRenderedPageBreak/>
        <w:t>Resultado:</w:t>
      </w:r>
    </w:p>
    <w:p w14:paraId="3F78051E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691A60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Sistema aceitou.</w:t>
      </w:r>
    </w:p>
    <w:p w14:paraId="2D25C3D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D70FC3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Conclusão: Validação moderada; exige formato correto, mas não verifica existência real do e‑mail.</w:t>
      </w:r>
    </w:p>
    <w:p w14:paraId="01845A9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94603F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3.7 Teste: Telefone</w:t>
      </w:r>
    </w:p>
    <w:p w14:paraId="503D215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Ação: Tentar digitar letras ou símbolos.</w:t>
      </w:r>
    </w:p>
    <w:p w14:paraId="5435AEDF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Resultado:</w:t>
      </w:r>
    </w:p>
    <w:p w14:paraId="2A8282CB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0812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Sistema não aceitou.</w:t>
      </w:r>
    </w:p>
    <w:p w14:paraId="1EC7CC73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Conclusão: Validação forte; aceita somente números.</w:t>
      </w:r>
    </w:p>
    <w:p w14:paraId="71FB276C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245DA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4. Análise Geral</w:t>
      </w:r>
    </w:p>
    <w:p w14:paraId="4D29E6F3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4.1 Validações fortes (corretas e bem implementadas)</w:t>
      </w:r>
    </w:p>
    <w:p w14:paraId="7D3018BD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Nacionalidade (lista fechada)</w:t>
      </w:r>
    </w:p>
    <w:p w14:paraId="14FDF1A1" w14:textId="77777777" w:rsid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8DC7DA" w14:textId="42F39091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CPF</w:t>
      </w:r>
    </w:p>
    <w:p w14:paraId="6938CC4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2016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Data de nascimento</w:t>
      </w:r>
    </w:p>
    <w:p w14:paraId="3EFCDA6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3A9A4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Telefone</w:t>
      </w:r>
    </w:p>
    <w:p w14:paraId="759FB49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01805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E‑mail (formato mínimo)</w:t>
      </w:r>
    </w:p>
    <w:p w14:paraId="5206216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B9C739" w14:textId="349FF504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4.2 Validações fracas</w:t>
      </w:r>
    </w:p>
    <w:p w14:paraId="781C9DC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Nome do hotel</w:t>
      </w:r>
    </w:p>
    <w:p w14:paraId="7CDE1E2E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8B5C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Nome do cliente</w:t>
      </w:r>
    </w:p>
    <w:p w14:paraId="4AA2A939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2DB61" w14:textId="23120C95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781C">
        <w:rPr>
          <w:rFonts w:ascii="Times New Roman" w:hAnsi="Times New Roman" w:cs="Times New Roman"/>
          <w:sz w:val="28"/>
          <w:szCs w:val="28"/>
        </w:rPr>
        <w:t xml:space="preserve"> Experiência do usuário</w:t>
      </w:r>
    </w:p>
    <w:p w14:paraId="68E6F2C0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Em geral, boa.</w:t>
      </w:r>
    </w:p>
    <w:p w14:paraId="7EFB99C5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734F17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5. Conclusão</w:t>
      </w:r>
    </w:p>
    <w:p w14:paraId="1AADEF76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 xml:space="preserve">O sistema de cadastro da </w:t>
      </w:r>
      <w:proofErr w:type="spellStart"/>
      <w:r w:rsidRPr="00DA781C">
        <w:rPr>
          <w:rFonts w:ascii="Times New Roman" w:hAnsi="Times New Roman" w:cs="Times New Roman"/>
          <w:sz w:val="28"/>
          <w:szCs w:val="28"/>
        </w:rPr>
        <w:t>Intercity</w:t>
      </w:r>
      <w:proofErr w:type="spellEnd"/>
      <w:r w:rsidRPr="00DA781C">
        <w:rPr>
          <w:rFonts w:ascii="Times New Roman" w:hAnsi="Times New Roman" w:cs="Times New Roman"/>
          <w:sz w:val="28"/>
          <w:szCs w:val="28"/>
        </w:rPr>
        <w:t xml:space="preserve"> Hotéis apresenta:</w:t>
      </w:r>
    </w:p>
    <w:p w14:paraId="1DC84DFF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4F81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validações adequadas nos campos sensíveis</w:t>
      </w:r>
    </w:p>
    <w:p w14:paraId="448E7CFF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5E190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padronização correta em campos controlados</w:t>
      </w:r>
    </w:p>
    <w:p w14:paraId="19F30BF2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1DF3B2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flexibilidade excessiva em campos de texto livre</w:t>
      </w:r>
    </w:p>
    <w:p w14:paraId="441AB0A8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CE690F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lastRenderedPageBreak/>
        <w:t>No geral, o sistema é funcional, seguro e consistente, com pequenas oportunidades de melhoria na experiência do usuário.</w:t>
      </w:r>
    </w:p>
    <w:p w14:paraId="13A116F4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FA5274" w14:textId="77777777" w:rsidR="00DA781C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6. Recomendações</w:t>
      </w:r>
    </w:p>
    <w:p w14:paraId="2BBD9FC5" w14:textId="42DB395C" w:rsidR="0073102B" w:rsidRPr="00DA781C" w:rsidRDefault="00DA781C" w:rsidP="00DA7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81C">
        <w:rPr>
          <w:rFonts w:ascii="Times New Roman" w:hAnsi="Times New Roman" w:cs="Times New Roman"/>
          <w:sz w:val="28"/>
          <w:szCs w:val="28"/>
        </w:rPr>
        <w:t>Implementar validação semântica em nomes</w:t>
      </w:r>
      <w:r>
        <w:rPr>
          <w:rFonts w:ascii="Times New Roman" w:hAnsi="Times New Roman" w:cs="Times New Roman"/>
          <w:sz w:val="28"/>
          <w:szCs w:val="28"/>
        </w:rPr>
        <w:t xml:space="preserve"> e sobrenomes</w:t>
      </w:r>
      <w:r w:rsidRPr="00DA781C">
        <w:rPr>
          <w:rFonts w:ascii="Times New Roman" w:hAnsi="Times New Roman" w:cs="Times New Roman"/>
          <w:sz w:val="28"/>
          <w:szCs w:val="28"/>
        </w:rPr>
        <w:t>.</w:t>
      </w:r>
    </w:p>
    <w:sectPr w:rsidR="0073102B" w:rsidRPr="00DA78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1C"/>
    <w:rsid w:val="004B105C"/>
    <w:rsid w:val="0073102B"/>
    <w:rsid w:val="00DA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D1BD2"/>
  <w15:chartTrackingRefBased/>
  <w15:docId w15:val="{9A6FC008-B011-4EC9-A3AA-71816249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8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8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8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8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8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8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8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78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8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8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7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468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 das Neves</dc:creator>
  <cp:keywords/>
  <dc:description/>
  <cp:lastModifiedBy>JE das Neves</cp:lastModifiedBy>
  <cp:revision>1</cp:revision>
  <dcterms:created xsi:type="dcterms:W3CDTF">2026-10-22T12:10:00Z</dcterms:created>
  <dcterms:modified xsi:type="dcterms:W3CDTF">2026-10-22T12:18:00Z</dcterms:modified>
</cp:coreProperties>
</file>