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032B0" w14:textId="5691838F" w:rsidR="00A92FAD" w:rsidRPr="00397C54" w:rsidRDefault="00A92FAD" w:rsidP="00A92FAD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97C54">
        <w:rPr>
          <w:rFonts w:ascii="Arial" w:hAnsi="Arial" w:cs="Arial"/>
          <w:b/>
          <w:bCs/>
          <w:sz w:val="32"/>
          <w:szCs w:val="32"/>
          <w:lang w:val="en-US"/>
        </w:rPr>
        <w:t>PROPUESTAS SITIO WEB</w:t>
      </w:r>
    </w:p>
    <w:p w14:paraId="64B9675F" w14:textId="77777777" w:rsidR="00CD400C" w:rsidRPr="00397C54" w:rsidRDefault="00CD400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192160F" w14:textId="0EFCC8A8" w:rsidR="00CD400C" w:rsidRPr="00397C54" w:rsidRDefault="00CD400C" w:rsidP="00CD400C">
      <w:pPr>
        <w:rPr>
          <w:rFonts w:ascii="Arial" w:hAnsi="Arial" w:cs="Arial"/>
          <w:b/>
          <w:bCs/>
          <w:sz w:val="28"/>
          <w:szCs w:val="28"/>
        </w:rPr>
      </w:pPr>
      <w:r w:rsidRPr="00397C54">
        <w:rPr>
          <w:rFonts w:ascii="Arial" w:hAnsi="Arial" w:cs="Arial"/>
          <w:b/>
          <w:bCs/>
          <w:sz w:val="28"/>
          <w:szCs w:val="28"/>
        </w:rPr>
        <w:t xml:space="preserve">Página de inicio </w:t>
      </w:r>
    </w:p>
    <w:p w14:paraId="260BC916" w14:textId="2BED1016" w:rsidR="00CD400C" w:rsidRPr="00397C54" w:rsidRDefault="00CD400C" w:rsidP="00CD400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97C54">
        <w:rPr>
          <w:rFonts w:ascii="Arial" w:hAnsi="Arial" w:cs="Arial"/>
          <w:b/>
          <w:bCs/>
          <w:sz w:val="24"/>
          <w:szCs w:val="24"/>
        </w:rPr>
        <w:t xml:space="preserve">Cambiar imágenes </w:t>
      </w:r>
    </w:p>
    <w:p w14:paraId="23C5B312" w14:textId="4065ACB3" w:rsidR="00CD400C" w:rsidRPr="00397C54" w:rsidRDefault="000D6028" w:rsidP="00CD400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sustituir</w:t>
      </w:r>
      <w:r w:rsidR="00CD400C" w:rsidRPr="00397C54">
        <w:rPr>
          <w:rFonts w:ascii="Arial" w:hAnsi="Arial" w:cs="Arial"/>
          <w:sz w:val="24"/>
          <w:szCs w:val="24"/>
        </w:rPr>
        <w:t xml:space="preserve"> 6 de las fotografías que están en esta pagina </w:t>
      </w:r>
    </w:p>
    <w:p w14:paraId="2BF22659" w14:textId="77777777" w:rsidR="00CD400C" w:rsidRPr="00CD5D69" w:rsidRDefault="00CD400C" w:rsidP="00CD400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CD5D69">
        <w:rPr>
          <w:rFonts w:ascii="Arial" w:hAnsi="Arial" w:cs="Arial"/>
          <w:b/>
          <w:bCs/>
          <w:sz w:val="24"/>
          <w:szCs w:val="24"/>
        </w:rPr>
        <w:t xml:space="preserve">Agregar marcador de proveedores </w:t>
      </w:r>
    </w:p>
    <w:p w14:paraId="6C6527FF" w14:textId="48E8A616" w:rsidR="00CD400C" w:rsidRPr="00CD5D69" w:rsidRDefault="00CD400C" w:rsidP="00CD400C">
      <w:pPr>
        <w:ind w:left="360"/>
        <w:rPr>
          <w:rFonts w:ascii="Arial" w:hAnsi="Arial" w:cs="Arial"/>
          <w:sz w:val="32"/>
          <w:szCs w:val="32"/>
        </w:rPr>
      </w:pPr>
      <w:r w:rsidRPr="00CD5D69">
        <w:rPr>
          <w:rFonts w:ascii="Arial" w:hAnsi="Arial" w:cs="Arial"/>
          <w:sz w:val="24"/>
          <w:szCs w:val="24"/>
        </w:rPr>
        <w:t xml:space="preserve">Agregar una sección similar a las de “presencia” y “nosotros” con los logos de cada proveedor </w:t>
      </w:r>
    </w:p>
    <w:p w14:paraId="7FBC46B6" w14:textId="77777777" w:rsidR="00CD400C" w:rsidRPr="00CD5D69" w:rsidRDefault="00CD400C" w:rsidP="00CD400C">
      <w:pPr>
        <w:rPr>
          <w:rFonts w:ascii="Arial" w:hAnsi="Arial" w:cs="Arial"/>
        </w:rPr>
      </w:pPr>
      <w:r w:rsidRPr="00CD5D69">
        <w:rPr>
          <w:rFonts w:ascii="Arial" w:hAnsi="Arial" w:cs="Arial"/>
        </w:rPr>
        <w:t>-</w:t>
      </w:r>
      <w:proofErr w:type="spellStart"/>
      <w:r w:rsidRPr="00CD5D69">
        <w:rPr>
          <w:rFonts w:ascii="Arial" w:hAnsi="Arial" w:cs="Arial"/>
        </w:rPr>
        <w:t>edelvives</w:t>
      </w:r>
      <w:proofErr w:type="spellEnd"/>
      <w:r w:rsidRPr="00CD5D69">
        <w:rPr>
          <w:rFonts w:ascii="Arial" w:hAnsi="Arial" w:cs="Arial"/>
        </w:rPr>
        <w:t xml:space="preserve"> </w:t>
      </w:r>
    </w:p>
    <w:p w14:paraId="74F1B5AA" w14:textId="77777777" w:rsidR="00CD400C" w:rsidRPr="00CD5D69" w:rsidRDefault="00CD400C" w:rsidP="00CD400C">
      <w:pPr>
        <w:rPr>
          <w:rFonts w:ascii="Arial" w:hAnsi="Arial" w:cs="Arial"/>
        </w:rPr>
      </w:pPr>
      <w:r w:rsidRPr="00CD5D69">
        <w:rPr>
          <w:rFonts w:ascii="Arial" w:hAnsi="Arial" w:cs="Arial"/>
        </w:rPr>
        <w:t>-</w:t>
      </w:r>
      <w:proofErr w:type="spellStart"/>
      <w:r w:rsidRPr="00CD5D69">
        <w:rPr>
          <w:rFonts w:ascii="Arial" w:hAnsi="Arial" w:cs="Arial"/>
        </w:rPr>
        <w:t>oxford</w:t>
      </w:r>
      <w:proofErr w:type="spellEnd"/>
    </w:p>
    <w:p w14:paraId="77D33D34" w14:textId="77777777" w:rsidR="00CD400C" w:rsidRPr="00CD5D69" w:rsidRDefault="00CD400C" w:rsidP="00CD400C">
      <w:pPr>
        <w:rPr>
          <w:rFonts w:ascii="Arial" w:hAnsi="Arial" w:cs="Arial"/>
        </w:rPr>
      </w:pPr>
      <w:r w:rsidRPr="00CD5D69">
        <w:rPr>
          <w:rFonts w:ascii="Arial" w:hAnsi="Arial" w:cs="Arial"/>
        </w:rPr>
        <w:t xml:space="preserve">-trillas </w:t>
      </w:r>
    </w:p>
    <w:p w14:paraId="7DDFFD3B" w14:textId="77777777" w:rsidR="00CD400C" w:rsidRPr="00CD5D69" w:rsidRDefault="00CD400C" w:rsidP="00CD400C">
      <w:pPr>
        <w:rPr>
          <w:rFonts w:ascii="Arial" w:hAnsi="Arial" w:cs="Arial"/>
        </w:rPr>
      </w:pPr>
      <w:r w:rsidRPr="00CD5D69">
        <w:rPr>
          <w:rFonts w:ascii="Arial" w:hAnsi="Arial" w:cs="Arial"/>
        </w:rPr>
        <w:t xml:space="preserve">- </w:t>
      </w:r>
      <w:proofErr w:type="spellStart"/>
      <w:r w:rsidRPr="00CD5D69">
        <w:rPr>
          <w:rFonts w:ascii="Arial" w:hAnsi="Arial" w:cs="Arial"/>
        </w:rPr>
        <w:t>dimobook</w:t>
      </w:r>
      <w:proofErr w:type="spellEnd"/>
    </w:p>
    <w:p w14:paraId="1502BEB1" w14:textId="77777777" w:rsidR="00CD400C" w:rsidRPr="00CD5D69" w:rsidRDefault="00CD400C" w:rsidP="00CD400C">
      <w:pPr>
        <w:rPr>
          <w:rFonts w:ascii="Arial" w:hAnsi="Arial" w:cs="Arial"/>
        </w:rPr>
      </w:pPr>
      <w:r w:rsidRPr="00CD5D69">
        <w:rPr>
          <w:rFonts w:ascii="Arial" w:hAnsi="Arial" w:cs="Arial"/>
        </w:rPr>
        <w:t>-</w:t>
      </w:r>
      <w:proofErr w:type="spellStart"/>
      <w:r w:rsidRPr="00CD5D69">
        <w:rPr>
          <w:rFonts w:ascii="Arial" w:hAnsi="Arial" w:cs="Arial"/>
        </w:rPr>
        <w:t>Akropolis</w:t>
      </w:r>
      <w:proofErr w:type="spellEnd"/>
      <w:r w:rsidRPr="00CD5D69">
        <w:rPr>
          <w:rFonts w:ascii="Arial" w:hAnsi="Arial" w:cs="Arial"/>
        </w:rPr>
        <w:t xml:space="preserve"> </w:t>
      </w:r>
    </w:p>
    <w:p w14:paraId="255A4253" w14:textId="77777777" w:rsidR="00CD400C" w:rsidRPr="00CD5D69" w:rsidRDefault="00CD400C" w:rsidP="00CD400C">
      <w:pPr>
        <w:rPr>
          <w:rFonts w:ascii="Arial" w:hAnsi="Arial" w:cs="Arial"/>
        </w:rPr>
      </w:pPr>
      <w:r w:rsidRPr="00CD5D69">
        <w:rPr>
          <w:rFonts w:ascii="Arial" w:hAnsi="Arial" w:cs="Arial"/>
        </w:rPr>
        <w:t>-</w:t>
      </w:r>
      <w:proofErr w:type="spellStart"/>
      <w:r w:rsidRPr="00CD5D69">
        <w:rPr>
          <w:rFonts w:ascii="Arial" w:hAnsi="Arial" w:cs="Arial"/>
        </w:rPr>
        <w:t>vg</w:t>
      </w:r>
      <w:proofErr w:type="spellEnd"/>
    </w:p>
    <w:p w14:paraId="12AF4292" w14:textId="77777777" w:rsidR="00CD400C" w:rsidRPr="00CD5D69" w:rsidRDefault="00CD400C" w:rsidP="00CD400C">
      <w:pPr>
        <w:rPr>
          <w:rFonts w:ascii="Arial" w:hAnsi="Arial" w:cs="Arial"/>
        </w:rPr>
      </w:pPr>
      <w:r w:rsidRPr="00CD5D69">
        <w:rPr>
          <w:rFonts w:ascii="Arial" w:hAnsi="Arial" w:cs="Arial"/>
        </w:rPr>
        <w:t>-</w:t>
      </w:r>
      <w:proofErr w:type="spellStart"/>
      <w:r w:rsidRPr="00CD5D69">
        <w:rPr>
          <w:rFonts w:ascii="Arial" w:hAnsi="Arial" w:cs="Arial"/>
        </w:rPr>
        <w:t>mc</w:t>
      </w:r>
      <w:proofErr w:type="spellEnd"/>
      <w:r w:rsidRPr="00CD5D69">
        <w:rPr>
          <w:rFonts w:ascii="Arial" w:hAnsi="Arial" w:cs="Arial"/>
        </w:rPr>
        <w:t xml:space="preserve"> </w:t>
      </w:r>
    </w:p>
    <w:p w14:paraId="68999B66" w14:textId="77777777" w:rsidR="00CD400C" w:rsidRPr="00CD5D69" w:rsidRDefault="00CD400C" w:rsidP="00CD400C">
      <w:pPr>
        <w:rPr>
          <w:rFonts w:ascii="Arial" w:hAnsi="Arial" w:cs="Arial"/>
        </w:rPr>
      </w:pPr>
      <w:r w:rsidRPr="00CD5D69">
        <w:rPr>
          <w:rFonts w:ascii="Arial" w:hAnsi="Arial" w:cs="Arial"/>
        </w:rPr>
        <w:t xml:space="preserve">Excelencia educativa </w:t>
      </w:r>
    </w:p>
    <w:p w14:paraId="67EB9961" w14:textId="77777777" w:rsidR="00CD400C" w:rsidRPr="00397C54" w:rsidRDefault="00CD400C" w:rsidP="00CD400C">
      <w:pPr>
        <w:rPr>
          <w:rFonts w:ascii="Arial" w:hAnsi="Arial" w:cs="Arial"/>
        </w:rPr>
      </w:pPr>
    </w:p>
    <w:p w14:paraId="5C600425" w14:textId="08D206B4" w:rsidR="00570B5B" w:rsidRPr="00397C54" w:rsidRDefault="00000000" w:rsidP="00CD400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7BF91E9">
          <v:rect id="_x0000_s1039" style="position:absolute;margin-left:94.2pt;margin-top:40.15pt;width:38.2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#70ad47 [3209]" strokecolor="#f2f2f2 [3041]" strokeweight="3pt">
            <v:shadow on="t" type="perspective" color="#375623 [1609]" opacity=".5" offset="1pt" offset2="-1pt"/>
          </v:rect>
        </w:pict>
      </w:r>
      <w:r>
        <w:rPr>
          <w:rFonts w:ascii="Arial" w:hAnsi="Arial" w:cs="Arial"/>
          <w:noProof/>
        </w:rPr>
        <w:pict w14:anchorId="4B4D6EC9">
          <v:rect id="_x0000_s1038" style="position:absolute;margin-left:165.45pt;margin-top:39.4pt;width:38.2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#70ad47 [3209]" strokecolor="#f2f2f2 [3041]" strokeweight="3pt">
            <v:shadow on="t" type="perspective" color="#375623 [1609]" opacity=".5" offset="1pt" offset2="-1pt"/>
          </v:rect>
        </w:pict>
      </w:r>
      <w:r>
        <w:rPr>
          <w:rFonts w:ascii="Arial" w:hAnsi="Arial" w:cs="Arial"/>
          <w:noProof/>
        </w:rPr>
        <w:pict w14:anchorId="749FF85F">
          <v:rect id="_x0000_s1037" style="position:absolute;margin-left:239.7pt;margin-top:38.65pt;width:38.2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#70ad47 [3209]" strokecolor="#f2f2f2 [3041]" strokeweight="3pt">
            <v:shadow on="t" type="perspective" color="#375623 [1609]" opacity=".5" offset="1pt" offset2="-1pt"/>
          </v:rect>
        </w:pict>
      </w:r>
      <w:r>
        <w:rPr>
          <w:rFonts w:ascii="Arial" w:hAnsi="Arial" w:cs="Arial"/>
          <w:noProof/>
        </w:rPr>
        <w:pict w14:anchorId="38084F2C">
          <v:rect id="_x0000_s1036" style="position:absolute;margin-left:316.2pt;margin-top:37.9pt;width:38.25pt;height:14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#70ad47 [3209]" strokecolor="#f2f2f2 [3041]" strokeweight="3pt">
            <v:shadow on="t" type="perspective" color="#375623 [1609]" opacity=".5" offset="1pt" offset2="-1pt"/>
          </v:rect>
        </w:pict>
      </w:r>
      <w:r>
        <w:rPr>
          <w:rFonts w:ascii="Arial" w:hAnsi="Arial" w:cs="Arial"/>
          <w:noProof/>
        </w:rPr>
        <w:pict w14:anchorId="31D20BCC">
          <v:rect id="Rectángulo 4" o:spid="_x0000_s1035" style="position:absolute;margin-left:386.7pt;margin-top:38.65pt;width:38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#70ad47 [3209]" strokecolor="#f2f2f2 [3041]" strokeweight="3pt">
            <v:shadow on="t" type="perspective" color="#375623 [1609]" opacity=".5" offset="1pt" offset2="-1pt"/>
          </v:rect>
        </w:pict>
      </w:r>
      <w:r>
        <w:rPr>
          <w:rFonts w:ascii="Arial" w:hAnsi="Arial" w:cs="Arial"/>
          <w:noProof/>
        </w:rPr>
        <w:pict w14:anchorId="621B6F84">
          <v:rect id="Rectángulo 3" o:spid="_x0000_s1034" style="position:absolute;margin-left:17.7pt;margin-top:39.4pt;width:41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#70ad47 [3209]" strokecolor="#f2f2f2 [3041]" strokeweight="3pt">
            <v:shadow on="t" type="perspective" color="#375623 [1609]" opacity=".5" offset="1pt" offset2="-1pt"/>
          </v:rect>
        </w:pict>
      </w:r>
      <w:r w:rsidR="00CD400C" w:rsidRPr="00397C54">
        <w:rPr>
          <w:rFonts w:ascii="Arial" w:hAnsi="Arial" w:cs="Arial"/>
          <w:noProof/>
        </w:rPr>
        <w:drawing>
          <wp:inline distT="0" distB="0" distL="0" distR="0" wp14:anchorId="3696070E" wp14:editId="349977EF">
            <wp:extent cx="5612130" cy="732155"/>
            <wp:effectExtent l="0" t="0" r="0" b="0"/>
            <wp:docPr id="186302690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26906" name="Imagen 1" descr="Interfaz de usuario gráfica&#10;&#10;Descripción generada automáticamente con confianza media"/>
                    <pic:cNvPicPr/>
                  </pic:nvPicPr>
                  <pic:blipFill>
                    <a:blip r:embed="rId5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51D1" w14:textId="2F4131C3" w:rsidR="00CD400C" w:rsidRPr="00397C54" w:rsidRDefault="00CD400C" w:rsidP="00CD400C">
      <w:pPr>
        <w:rPr>
          <w:rFonts w:ascii="Arial" w:hAnsi="Arial" w:cs="Arial"/>
          <w:b/>
          <w:bCs/>
          <w:sz w:val="28"/>
          <w:szCs w:val="28"/>
        </w:rPr>
      </w:pPr>
      <w:r w:rsidRPr="00397C54">
        <w:rPr>
          <w:rFonts w:ascii="Arial" w:hAnsi="Arial" w:cs="Arial"/>
          <w:b/>
          <w:bCs/>
          <w:sz w:val="28"/>
          <w:szCs w:val="28"/>
        </w:rPr>
        <w:t xml:space="preserve">Página de servicios  </w:t>
      </w:r>
    </w:p>
    <w:p w14:paraId="6D08C604" w14:textId="5EACC351" w:rsidR="00CD5D69" w:rsidRPr="000D6028" w:rsidRDefault="00570B5B" w:rsidP="00CD5D6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0D6028">
        <w:rPr>
          <w:rFonts w:ascii="Arial" w:hAnsi="Arial" w:cs="Arial"/>
          <w:b/>
          <w:bCs/>
          <w:sz w:val="24"/>
          <w:szCs w:val="24"/>
        </w:rPr>
        <w:t>Actualizar descripción de cada apartado</w:t>
      </w:r>
    </w:p>
    <w:p w14:paraId="4BB6727B" w14:textId="70857F00" w:rsidR="00570B5B" w:rsidRPr="000D6028" w:rsidRDefault="00570B5B" w:rsidP="00CD400C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0D6028">
        <w:rPr>
          <w:rFonts w:ascii="Arial" w:hAnsi="Arial" w:cs="Arial"/>
          <w:b/>
          <w:bCs/>
          <w:sz w:val="24"/>
          <w:szCs w:val="24"/>
        </w:rPr>
        <w:t>Agregar botones de acción</w:t>
      </w:r>
      <w:r w:rsidR="00375D1A" w:rsidRPr="000D6028">
        <w:rPr>
          <w:rFonts w:ascii="Arial" w:hAnsi="Arial" w:cs="Arial"/>
          <w:b/>
          <w:bCs/>
          <w:sz w:val="24"/>
          <w:szCs w:val="24"/>
        </w:rPr>
        <w:t>/enlace/hipervínculo</w:t>
      </w:r>
      <w:r w:rsidRPr="000D6028">
        <w:rPr>
          <w:rFonts w:ascii="Arial" w:hAnsi="Arial" w:cs="Arial"/>
          <w:b/>
          <w:bCs/>
          <w:sz w:val="24"/>
          <w:szCs w:val="24"/>
        </w:rPr>
        <w:t xml:space="preserve"> en cada apartado</w:t>
      </w:r>
    </w:p>
    <w:p w14:paraId="314F91AA" w14:textId="548F1765" w:rsidR="00570B5B" w:rsidRPr="000D6028" w:rsidRDefault="00570B5B" w:rsidP="00570B5B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0D6028">
        <w:rPr>
          <w:rFonts w:ascii="Arial" w:hAnsi="Arial" w:cs="Arial"/>
          <w:sz w:val="24"/>
          <w:szCs w:val="24"/>
        </w:rPr>
        <w:t xml:space="preserve">-Libros educativos, que lleve a la pagina de productos </w:t>
      </w:r>
    </w:p>
    <w:p w14:paraId="5588B16F" w14:textId="22F55034" w:rsidR="00570B5B" w:rsidRPr="000D6028" w:rsidRDefault="00570B5B" w:rsidP="00570B5B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0D6028">
        <w:rPr>
          <w:rFonts w:ascii="Arial" w:hAnsi="Arial" w:cs="Arial"/>
          <w:sz w:val="24"/>
          <w:szCs w:val="24"/>
        </w:rPr>
        <w:t>-Calidad y asesoramiento</w:t>
      </w:r>
      <w:r w:rsidR="00375D1A" w:rsidRPr="000D6028">
        <w:rPr>
          <w:rFonts w:ascii="Arial" w:hAnsi="Arial" w:cs="Arial"/>
          <w:sz w:val="24"/>
          <w:szCs w:val="24"/>
        </w:rPr>
        <w:t>,</w:t>
      </w:r>
      <w:r w:rsidRPr="000D6028">
        <w:rPr>
          <w:rFonts w:ascii="Arial" w:hAnsi="Arial" w:cs="Arial"/>
          <w:sz w:val="24"/>
          <w:szCs w:val="24"/>
        </w:rPr>
        <w:t xml:space="preserve"> que lleve al </w:t>
      </w:r>
      <w:r w:rsidR="00375D1A" w:rsidRPr="000D6028">
        <w:rPr>
          <w:rFonts w:ascii="Arial" w:hAnsi="Arial" w:cs="Arial"/>
          <w:sz w:val="24"/>
          <w:szCs w:val="24"/>
        </w:rPr>
        <w:t>WhatsApp</w:t>
      </w:r>
      <w:r w:rsidRPr="000D6028">
        <w:rPr>
          <w:rFonts w:ascii="Arial" w:hAnsi="Arial" w:cs="Arial"/>
          <w:sz w:val="24"/>
          <w:szCs w:val="24"/>
        </w:rPr>
        <w:t>/</w:t>
      </w:r>
      <w:r w:rsidR="00375D1A" w:rsidRPr="000D6028">
        <w:rPr>
          <w:rFonts w:ascii="Arial" w:hAnsi="Arial" w:cs="Arial"/>
          <w:sz w:val="24"/>
          <w:szCs w:val="24"/>
        </w:rPr>
        <w:t>WhatsApp</w:t>
      </w:r>
      <w:r w:rsidRPr="000D6028">
        <w:rPr>
          <w:rFonts w:ascii="Arial" w:hAnsi="Arial" w:cs="Arial"/>
          <w:sz w:val="24"/>
          <w:szCs w:val="24"/>
        </w:rPr>
        <w:t xml:space="preserve"> web</w:t>
      </w:r>
    </w:p>
    <w:p w14:paraId="5090EC40" w14:textId="3BAFF507" w:rsidR="00375D1A" w:rsidRPr="000D6028" w:rsidRDefault="00570B5B" w:rsidP="00375D1A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0D6028">
        <w:rPr>
          <w:rFonts w:ascii="Arial" w:hAnsi="Arial" w:cs="Arial"/>
          <w:sz w:val="24"/>
          <w:szCs w:val="24"/>
        </w:rPr>
        <w:t>-Acompañamiento</w:t>
      </w:r>
      <w:r w:rsidR="00375D1A" w:rsidRPr="000D6028">
        <w:rPr>
          <w:rFonts w:ascii="Arial" w:hAnsi="Arial" w:cs="Arial"/>
          <w:sz w:val="24"/>
          <w:szCs w:val="24"/>
        </w:rPr>
        <w:t>,</w:t>
      </w:r>
      <w:r w:rsidRPr="000D6028">
        <w:rPr>
          <w:rFonts w:ascii="Arial" w:hAnsi="Arial" w:cs="Arial"/>
          <w:sz w:val="24"/>
          <w:szCs w:val="24"/>
        </w:rPr>
        <w:t xml:space="preserve"> </w:t>
      </w:r>
      <w:r w:rsidR="00375D1A" w:rsidRPr="000D6028">
        <w:rPr>
          <w:rFonts w:ascii="Arial" w:hAnsi="Arial" w:cs="Arial"/>
          <w:sz w:val="24"/>
          <w:szCs w:val="24"/>
        </w:rPr>
        <w:t>que lleve a la página de productos en la parte de proyectos digitales</w:t>
      </w:r>
    </w:p>
    <w:p w14:paraId="624A36AB" w14:textId="733A994E" w:rsidR="00375D1A" w:rsidRPr="000D6028" w:rsidRDefault="00375D1A" w:rsidP="00375D1A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0D6028">
        <w:rPr>
          <w:rFonts w:ascii="Arial" w:hAnsi="Arial" w:cs="Arial"/>
          <w:sz w:val="24"/>
          <w:szCs w:val="24"/>
        </w:rPr>
        <w:t>-venta directa de libros, que lleve al WhatsApp/WhatsApp web</w:t>
      </w:r>
    </w:p>
    <w:p w14:paraId="3E3E79FB" w14:textId="402ACB84" w:rsidR="00375D1A" w:rsidRPr="00397C54" w:rsidRDefault="00375D1A" w:rsidP="00375D1A">
      <w:pPr>
        <w:rPr>
          <w:rFonts w:ascii="Arial" w:hAnsi="Arial" w:cs="Arial"/>
          <w:b/>
          <w:bCs/>
          <w:sz w:val="28"/>
          <w:szCs w:val="28"/>
        </w:rPr>
      </w:pPr>
      <w:r w:rsidRPr="00397C54">
        <w:rPr>
          <w:rFonts w:ascii="Arial" w:hAnsi="Arial" w:cs="Arial"/>
          <w:b/>
          <w:bCs/>
          <w:sz w:val="28"/>
          <w:szCs w:val="28"/>
        </w:rPr>
        <w:t>Página de productos</w:t>
      </w:r>
    </w:p>
    <w:p w14:paraId="3BAF0591" w14:textId="0E2D778E" w:rsidR="00375D1A" w:rsidRPr="00397C54" w:rsidRDefault="00375D1A" w:rsidP="00375D1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7C54">
        <w:rPr>
          <w:rFonts w:ascii="Arial" w:hAnsi="Arial" w:cs="Arial"/>
          <w:sz w:val="24"/>
          <w:szCs w:val="24"/>
        </w:rPr>
        <w:t>Agregar más fotografías de los libros de literatura y de proyectos digitales (</w:t>
      </w:r>
      <w:r w:rsidR="000D6028">
        <w:rPr>
          <w:rFonts w:ascii="Arial" w:hAnsi="Arial" w:cs="Arial"/>
          <w:sz w:val="24"/>
          <w:szCs w:val="24"/>
        </w:rPr>
        <w:t>5</w:t>
      </w:r>
      <w:r w:rsidRPr="00397C54">
        <w:rPr>
          <w:rFonts w:ascii="Arial" w:hAnsi="Arial" w:cs="Arial"/>
          <w:sz w:val="24"/>
          <w:szCs w:val="24"/>
        </w:rPr>
        <w:t>)</w:t>
      </w:r>
    </w:p>
    <w:p w14:paraId="645AD79B" w14:textId="25CDFA62" w:rsidR="008E45FB" w:rsidRPr="000D6028" w:rsidRDefault="00375D1A" w:rsidP="00000C6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6028">
        <w:rPr>
          <w:rFonts w:ascii="Arial" w:hAnsi="Arial" w:cs="Arial"/>
          <w:sz w:val="24"/>
          <w:szCs w:val="24"/>
        </w:rPr>
        <w:t xml:space="preserve">Agregar </w:t>
      </w:r>
      <w:r w:rsidR="00757D42" w:rsidRPr="000D6028">
        <w:rPr>
          <w:rFonts w:ascii="Arial" w:hAnsi="Arial" w:cs="Arial"/>
          <w:sz w:val="24"/>
          <w:szCs w:val="24"/>
        </w:rPr>
        <w:t>otras 3 series de libros con su respectiva descripción y fotografías</w:t>
      </w:r>
    </w:p>
    <w:sectPr w:rsidR="008E45FB" w:rsidRPr="000D6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C9A"/>
    <w:multiLevelType w:val="hybridMultilevel"/>
    <w:tmpl w:val="CC485E34"/>
    <w:lvl w:ilvl="0" w:tplc="685C0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02EA7"/>
    <w:multiLevelType w:val="hybridMultilevel"/>
    <w:tmpl w:val="DC3A515E"/>
    <w:lvl w:ilvl="0" w:tplc="5C6C1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763DE"/>
    <w:multiLevelType w:val="hybridMultilevel"/>
    <w:tmpl w:val="338E5F2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094314"/>
    <w:multiLevelType w:val="hybridMultilevel"/>
    <w:tmpl w:val="37AAE1D6"/>
    <w:lvl w:ilvl="0" w:tplc="5C6C1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434C2"/>
    <w:multiLevelType w:val="hybridMultilevel"/>
    <w:tmpl w:val="6F7A0D1A"/>
    <w:lvl w:ilvl="0" w:tplc="EBEE9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850523">
    <w:abstractNumId w:val="0"/>
  </w:num>
  <w:num w:numId="2" w16cid:durableId="1682708117">
    <w:abstractNumId w:val="4"/>
  </w:num>
  <w:num w:numId="3" w16cid:durableId="890578172">
    <w:abstractNumId w:val="2"/>
  </w:num>
  <w:num w:numId="4" w16cid:durableId="208615381">
    <w:abstractNumId w:val="3"/>
  </w:num>
  <w:num w:numId="5" w16cid:durableId="1112171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5E36"/>
    <w:rsid w:val="00000C6C"/>
    <w:rsid w:val="000202CE"/>
    <w:rsid w:val="000302CA"/>
    <w:rsid w:val="00057639"/>
    <w:rsid w:val="00060FC2"/>
    <w:rsid w:val="000946A8"/>
    <w:rsid w:val="000D6028"/>
    <w:rsid w:val="000E3366"/>
    <w:rsid w:val="00373917"/>
    <w:rsid w:val="00375D1A"/>
    <w:rsid w:val="00397C54"/>
    <w:rsid w:val="003E720B"/>
    <w:rsid w:val="003F6600"/>
    <w:rsid w:val="004B5E36"/>
    <w:rsid w:val="00570B5B"/>
    <w:rsid w:val="006538AF"/>
    <w:rsid w:val="006C4387"/>
    <w:rsid w:val="006F16B5"/>
    <w:rsid w:val="007133EC"/>
    <w:rsid w:val="0073091F"/>
    <w:rsid w:val="00757D42"/>
    <w:rsid w:val="00762627"/>
    <w:rsid w:val="00870217"/>
    <w:rsid w:val="008E45FB"/>
    <w:rsid w:val="00A92FAD"/>
    <w:rsid w:val="00B42DF5"/>
    <w:rsid w:val="00BC0D52"/>
    <w:rsid w:val="00CD0616"/>
    <w:rsid w:val="00CD400C"/>
    <w:rsid w:val="00CD5D69"/>
    <w:rsid w:val="00CF13CF"/>
    <w:rsid w:val="00D8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8ED11EC"/>
  <w15:docId w15:val="{BB7CD2B9-8B82-4428-B4AA-2088D56B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20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2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202CE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8E45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4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pereda rocha</dc:creator>
  <cp:keywords/>
  <dc:description/>
  <cp:lastModifiedBy>Marco Mejìa</cp:lastModifiedBy>
  <cp:revision>2</cp:revision>
  <dcterms:created xsi:type="dcterms:W3CDTF">2024-05-06T19:22:00Z</dcterms:created>
  <dcterms:modified xsi:type="dcterms:W3CDTF">2024-05-06T19:22:00Z</dcterms:modified>
</cp:coreProperties>
</file>