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77939A" w14:textId="3991E542" w:rsidR="009A797A" w:rsidRDefault="00B63C30">
      <w:r>
        <w:t>This Project was an attempt to create marry a synth piano with a basic playing algorithm to create dynamic music pieces to play along side different tempos of a little game. Honestly I’m no musician despite having a love for music and classical piano, I struggle to make the synth playing chords and individual keys together and sound great and had some aliasing issues  with the sound but conceptually it did work as a dynamic music piece for levels in a game! If you wish to see how its does and my approach the code is obviously the best place!</w:t>
      </w:r>
    </w:p>
    <w:sectPr w:rsidR="009A7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27"/>
    <w:rsid w:val="00665B27"/>
    <w:rsid w:val="007A18D8"/>
    <w:rsid w:val="009A797A"/>
    <w:rsid w:val="00B63C30"/>
    <w:rsid w:val="00B97A07"/>
    <w:rsid w:val="00F5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E86E"/>
  <w15:chartTrackingRefBased/>
  <w15:docId w15:val="{B8EFE2AC-3599-4194-BFE7-81E6DF8CF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WESLEY</dc:creator>
  <cp:keywords/>
  <dc:description/>
  <cp:lastModifiedBy>JOSEF WESLEY</cp:lastModifiedBy>
  <cp:revision>2</cp:revision>
  <dcterms:created xsi:type="dcterms:W3CDTF">2024-06-06T23:21:00Z</dcterms:created>
  <dcterms:modified xsi:type="dcterms:W3CDTF">2024-06-06T23:24:00Z</dcterms:modified>
</cp:coreProperties>
</file>