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AE2837" w14:textId="31E71165" w:rsidR="009A797A" w:rsidRDefault="00C76581">
      <w:r>
        <w:t xml:space="preserve">This was part of an Augmented Reality module during University, I attempted to build a Lego spaceship building game for an android device that let you build the spaceship on any detected surfaces, the detected surfaces would also turn into </w:t>
      </w:r>
      <w:r w:rsidR="00E230CA">
        <w:t>Lego</w:t>
      </w:r>
      <w:r>
        <w:t xml:space="preserve"> as a building platform then you could add engines and blocks to build out your </w:t>
      </w:r>
      <w:r w:rsidR="00E230CA">
        <w:t>spaceship</w:t>
      </w:r>
      <w:r>
        <w:t xml:space="preserve">, that would then fly around and dodge incoming meteors! </w:t>
      </w:r>
      <w:r w:rsidR="00C54CF0">
        <w:t>However,</w:t>
      </w:r>
      <w:r>
        <w:t xml:space="preserve"> the development wasn’t left quite complete and had some issues but it was an amazing learning experience for AR development in UE5!</w:t>
      </w:r>
    </w:p>
    <w:sectPr w:rsidR="009A79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5E7"/>
    <w:rsid w:val="004845E7"/>
    <w:rsid w:val="007A18D8"/>
    <w:rsid w:val="008D75F3"/>
    <w:rsid w:val="009A797A"/>
    <w:rsid w:val="00B97A07"/>
    <w:rsid w:val="00C54CF0"/>
    <w:rsid w:val="00C76581"/>
    <w:rsid w:val="00E23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5DCAC"/>
  <w15:chartTrackingRefBased/>
  <w15:docId w15:val="{6B0164A3-D001-4463-84C5-7C1943707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45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45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45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45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45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45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45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45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45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45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45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45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45E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45E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45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45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45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45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45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45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45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45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45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45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45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45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45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45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45E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79</Words>
  <Characters>452</Characters>
  <Application>Microsoft Office Word</Application>
  <DocSecurity>0</DocSecurity>
  <Lines>3</Lines>
  <Paragraphs>1</Paragraphs>
  <ScaleCrop>false</ScaleCrop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JOSEF WESLEY</dc:creator>
  <cp:keywords/>
  <dc:description/>
  <cp:lastModifiedBy>JOSEF WESLEY</cp:lastModifiedBy>
  <cp:revision>4</cp:revision>
  <dcterms:created xsi:type="dcterms:W3CDTF">2024-06-07T00:51:00Z</dcterms:created>
  <dcterms:modified xsi:type="dcterms:W3CDTF">2024-06-07T00:55:00Z</dcterms:modified>
</cp:coreProperties>
</file>