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0409" w14:textId="53992F0D" w:rsidR="009A797A" w:rsidRDefault="003B6FC8">
      <w:r>
        <w:t>This project was done as part of a module at university, the goal to create a server to run a multiplayer shoot game on, the server was programmed as stand alone in C++ and the client side game was created in Unity which the player can connect to the server from, please feel free to look over the code, and there’s a video example of it in action on my website!</w:t>
      </w:r>
    </w:p>
    <w:sectPr w:rsidR="009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DB"/>
    <w:rsid w:val="003B6FC8"/>
    <w:rsid w:val="007A18D8"/>
    <w:rsid w:val="00955BDB"/>
    <w:rsid w:val="009A797A"/>
    <w:rsid w:val="00B2458B"/>
    <w:rsid w:val="00B9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CAE6"/>
  <w15:chartTrackingRefBased/>
  <w15:docId w15:val="{BC389B0E-33E0-429D-B10E-42088D9E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2</cp:revision>
  <dcterms:created xsi:type="dcterms:W3CDTF">2024-06-06T23:28:00Z</dcterms:created>
  <dcterms:modified xsi:type="dcterms:W3CDTF">2024-06-06T23:31:00Z</dcterms:modified>
</cp:coreProperties>
</file>