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B29CA" w14:textId="4FBB0F7B" w:rsidR="009A797A" w:rsidRDefault="00C909D5">
      <w:r>
        <w:t>This was a shaders project for university, I wanted to create a pixelated landscape effect, I think largely it was a success, you can read through the shaders to see how it was done, if you want to try the demo, just unpack the ZIP, and go for the EXE.</w:t>
      </w:r>
      <w:r>
        <w:br/>
        <w:t>Controls:</w:t>
      </w:r>
    </w:p>
    <w:p w14:paraId="027B4EB0" w14:textId="381A6132" w:rsidR="00C909D5" w:rsidRDefault="00C909D5">
      <w:r>
        <w:t>EQ – up and down camera movement</w:t>
      </w:r>
    </w:p>
    <w:p w14:paraId="59D1902F" w14:textId="5E876B9D" w:rsidR="00C909D5" w:rsidRDefault="00C909D5">
      <w:r>
        <w:t>WASD – directional movement</w:t>
      </w:r>
    </w:p>
    <w:p w14:paraId="678C684D" w14:textId="74E31799" w:rsidR="00C909D5" w:rsidRDefault="00C909D5">
      <w:r>
        <w:t>The rest of the control is in the debug menu.</w:t>
      </w:r>
    </w:p>
    <w:p w14:paraId="67DFBED7" w14:textId="487F03B6" w:rsidR="00C909D5" w:rsidRDefault="00C909D5">
      <w:r>
        <w:t xml:space="preserve">For best results </w:t>
      </w:r>
      <w:proofErr w:type="spellStart"/>
      <w:r>
        <w:t>ive</w:t>
      </w:r>
      <w:proofErr w:type="spellEnd"/>
      <w:r>
        <w:t xml:space="preserve"> found activating shadow map, and the pixel effect at 0.004</w:t>
      </w:r>
    </w:p>
    <w:sectPr w:rsidR="00C9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AA"/>
    <w:rsid w:val="007A18D8"/>
    <w:rsid w:val="009A797A"/>
    <w:rsid w:val="00A51374"/>
    <w:rsid w:val="00B97A07"/>
    <w:rsid w:val="00C909D5"/>
    <w:rsid w:val="00CE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60CE"/>
  <w15:chartTrackingRefBased/>
  <w15:docId w15:val="{79207BE8-2D6C-4620-935D-91683928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WESLEY</dc:creator>
  <cp:keywords/>
  <dc:description/>
  <cp:lastModifiedBy>JOSEF WESLEY</cp:lastModifiedBy>
  <cp:revision>2</cp:revision>
  <dcterms:created xsi:type="dcterms:W3CDTF">2024-06-06T22:41:00Z</dcterms:created>
  <dcterms:modified xsi:type="dcterms:W3CDTF">2024-06-06T22:44:00Z</dcterms:modified>
</cp:coreProperties>
</file>