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A90B" w14:textId="454C9B2A" w:rsidR="009A797A" w:rsidRDefault="00D80953">
      <w:r>
        <w:t>This was a start I made to a basic Unity tool to allow, for much quick to make and editable scriptable objects that represent Spells, Status Effects, and Traits that I could just plug into AI or a Player to give them different abilities, traits or status effects on the fly and wouldn’t have to spend a ton of time writing out custom scripts for individual abilities if I needed a ton of variation or randomly generated enemies.</w:t>
      </w:r>
      <w:r w:rsidR="00BE7379">
        <w:t xml:space="preserve"> This project was a success and have been trying it out with my fuzzy logic AI project. Still has bugs but feel free to take this template and work upon it.</w:t>
      </w:r>
    </w:p>
    <w:sectPr w:rsidR="009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E"/>
    <w:rsid w:val="007A18D8"/>
    <w:rsid w:val="009A797A"/>
    <w:rsid w:val="00B421DE"/>
    <w:rsid w:val="00B97A07"/>
    <w:rsid w:val="00BE7379"/>
    <w:rsid w:val="00D80953"/>
    <w:rsid w:val="00F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EDFA"/>
  <w15:chartTrackingRefBased/>
  <w15:docId w15:val="{894D03A8-4E4A-41F5-BFB9-EFC126BC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3</cp:revision>
  <dcterms:created xsi:type="dcterms:W3CDTF">2024-06-07T01:04:00Z</dcterms:created>
  <dcterms:modified xsi:type="dcterms:W3CDTF">2024-06-07T01:07:00Z</dcterms:modified>
</cp:coreProperties>
</file>