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6E14" w14:textId="7A371025" w:rsidR="00506A36" w:rsidRPr="00506A36" w:rsidRDefault="00506A36" w:rsidP="00506A36">
      <w:pPr>
        <w:rPr>
          <w:b/>
          <w:bCs/>
        </w:rPr>
      </w:pPr>
      <w:r w:rsidRPr="00506A36">
        <w:rPr>
          <w:b/>
          <w:bCs/>
        </w:rPr>
        <w:t>Estudo de Caso: Sistema de Gestão de Academia</w:t>
      </w:r>
    </w:p>
    <w:p w14:paraId="24ABF05A" w14:textId="122395D0" w:rsidR="00506A36" w:rsidRDefault="00506A36" w:rsidP="00506A36">
      <w:r>
        <w:t>A academia oferece aos seus alunos a possibilidade de escolher entre treinar de forma autônoma ou seguir planos de treino elaborados por profissionais. Para que o aluno tenha acesso à academia e ao aplicativo de treino, é necessário que todas as pendências financeiras estejam regularizadas.</w:t>
      </w:r>
    </w:p>
    <w:p w14:paraId="26F6AF55" w14:textId="3713EACD" w:rsidR="00506A36" w:rsidRDefault="00506A36" w:rsidP="00506A36">
      <w:r>
        <w:t>O cadastro do aluno é realizado presencialmente na academia. Durante o processo, o atendente registra os dados pessoais do aluno, como nome, idade, histórico de treino e preferências. Caso o aluno opte por receber acompanhamento de um professor, ele precisa passar por uma avaliação técnica, que avalia seu condicionamento físico e ajuda a definir o tipo de treino a ser seguido. Se o aluno não precisar de acompanhamento profissional, ele pode começar a frequentar a academia imediatamente, sem a necessidade da avaliação técnica.</w:t>
      </w:r>
    </w:p>
    <w:p w14:paraId="04F9A7C8" w14:textId="4EC001DA" w:rsidR="00506A36" w:rsidRDefault="00506A36" w:rsidP="00506A36">
      <w:r>
        <w:t>Cada aluno recebe um treino personalizado de acordo com suas necessidades e objetivos. O treino pode ser criado por um profissional da academia, caso o aluno necessite de acompanhamento, ou o próprio aluno pode montar o seu treino de forma autônoma, caso prefira treinar por conta própria. O aplicativo de treino da academia também é disponibilizado para os alunos, permitindo o acompanhamento da evolução do treino, mas somente aqueles que tiverem suas mensalidades pagas podem acessar tanto a academia quanto o app.</w:t>
      </w:r>
    </w:p>
    <w:p w14:paraId="21217CC0" w14:textId="52A994D8" w:rsidR="00506A36" w:rsidRDefault="00506A36" w:rsidP="00506A36">
      <w:r>
        <w:t>As mensalidades devem ser pagas mensalmente, e o aluno tem diversas opções de pagamento: boleto bancário, Pix, cartão de crédito ou débito, e dinheiro. Quando o pagamento é realizado por dinheiro, a atendente precisa registrar manualmente no sistema que o pagamento foi efetuado. O sistema é atualizado com essa informação para garantir que o aluno tenha acesso à academia e ao app.</w:t>
      </w:r>
    </w:p>
    <w:p w14:paraId="3732CADB" w14:textId="38A6F920" w:rsidR="00506A36" w:rsidRDefault="00506A36" w:rsidP="00A57219">
      <w:r>
        <w:t>O acesso à academia e ao aplicativo de treino é condicionado ao pagamento da mensalidade. Caso o aluno tenha pendências financeiras, o sistema bloqueia automaticamente o acesso até que o pagamento seja regularizado.</w:t>
      </w:r>
    </w:p>
    <w:p w14:paraId="7ED99AAC" w14:textId="2D735580" w:rsidR="00482012" w:rsidRDefault="004820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506A36" w14:paraId="116DDCE3" w14:textId="77777777" w:rsidTr="00506A36">
        <w:tc>
          <w:tcPr>
            <w:tcW w:w="988" w:type="dxa"/>
          </w:tcPr>
          <w:p w14:paraId="7C6B3768" w14:textId="513A690B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</w:t>
            </w:r>
          </w:p>
        </w:tc>
        <w:tc>
          <w:tcPr>
            <w:tcW w:w="7506" w:type="dxa"/>
          </w:tcPr>
          <w:p w14:paraId="38398346" w14:textId="5422B936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Descrição</w:t>
            </w:r>
          </w:p>
        </w:tc>
      </w:tr>
      <w:tr w:rsidR="00506A36" w14:paraId="312F1BE8" w14:textId="77777777" w:rsidTr="00506A36">
        <w:tc>
          <w:tcPr>
            <w:tcW w:w="988" w:type="dxa"/>
          </w:tcPr>
          <w:p w14:paraId="3EBFBCBE" w14:textId="0AD2F098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RF001</w:t>
            </w:r>
          </w:p>
        </w:tc>
        <w:tc>
          <w:tcPr>
            <w:tcW w:w="7506" w:type="dxa"/>
          </w:tcPr>
          <w:p w14:paraId="5CB89B6A" w14:textId="5B34F4AE" w:rsidR="00506A36" w:rsidRDefault="00AD4BA2">
            <w:r w:rsidRPr="00AD4BA2">
              <w:t>O sistema deve cadastrar o aluno, somente presencialmente com o atendente (CPF, Nome, data de nascimento, telefone, e-mail, preferências de treino). Caso tenha mais pessoas da família, opta para o plano familiar e adicione os seus dependentes.</w:t>
            </w:r>
          </w:p>
        </w:tc>
      </w:tr>
      <w:tr w:rsidR="00AD4BA2" w14:paraId="301561FF" w14:textId="77777777" w:rsidTr="00506A36">
        <w:tc>
          <w:tcPr>
            <w:tcW w:w="988" w:type="dxa"/>
          </w:tcPr>
          <w:p w14:paraId="787CF456" w14:textId="564958CC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RF002</w:t>
            </w:r>
          </w:p>
        </w:tc>
        <w:tc>
          <w:tcPr>
            <w:tcW w:w="7506" w:type="dxa"/>
          </w:tcPr>
          <w:p w14:paraId="6CB67E3A" w14:textId="44FBD396" w:rsidR="00AD4BA2" w:rsidRPr="00AD4BA2" w:rsidRDefault="00AD4BA2">
            <w:r w:rsidRPr="00AD4BA2">
              <w:t xml:space="preserve">O sistema deve liberar o acesso aos recursos da academia para o aluno quando fizer o pagamento da </w:t>
            </w:r>
            <w:r w:rsidR="00584755">
              <w:t>mensalidade.</w:t>
            </w:r>
          </w:p>
        </w:tc>
      </w:tr>
      <w:tr w:rsidR="00AD4BA2" w14:paraId="50BAFCD5" w14:textId="77777777" w:rsidTr="00506A36">
        <w:tc>
          <w:tcPr>
            <w:tcW w:w="988" w:type="dxa"/>
          </w:tcPr>
          <w:p w14:paraId="5E90D396" w14:textId="34B9A7E7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RF003</w:t>
            </w:r>
          </w:p>
        </w:tc>
        <w:tc>
          <w:tcPr>
            <w:tcW w:w="7506" w:type="dxa"/>
          </w:tcPr>
          <w:p w14:paraId="75120E49" w14:textId="14D69DBB" w:rsidR="00AD4BA2" w:rsidRPr="00AD4BA2" w:rsidRDefault="00AD4BA2">
            <w:r w:rsidRPr="00AD4BA2">
              <w:t>O sistema deve permitir ao aluno que edite seus dados pessoais (Nome, telefone, preferência de treino), como também atualizar seus dados bancários.</w:t>
            </w:r>
          </w:p>
        </w:tc>
      </w:tr>
      <w:tr w:rsidR="00AD4BA2" w14:paraId="0E504ACF" w14:textId="77777777" w:rsidTr="00506A36">
        <w:tc>
          <w:tcPr>
            <w:tcW w:w="988" w:type="dxa"/>
          </w:tcPr>
          <w:p w14:paraId="5D948110" w14:textId="13F68E1D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RF004</w:t>
            </w:r>
          </w:p>
        </w:tc>
        <w:tc>
          <w:tcPr>
            <w:tcW w:w="7506" w:type="dxa"/>
          </w:tcPr>
          <w:p w14:paraId="252818E8" w14:textId="2AD9739F" w:rsidR="00AD4BA2" w:rsidRPr="00AD4BA2" w:rsidRDefault="00AD4BA2">
            <w:r w:rsidRPr="00AD4BA2">
              <w:t>O sistema deve permitir ao aluno recuperar o acesso da sua conta por meio de e-mail (Envio de um link para alterar a senha).</w:t>
            </w:r>
          </w:p>
        </w:tc>
      </w:tr>
      <w:tr w:rsidR="00AD4BA2" w14:paraId="6C34B188" w14:textId="77777777" w:rsidTr="00506A36">
        <w:tc>
          <w:tcPr>
            <w:tcW w:w="988" w:type="dxa"/>
          </w:tcPr>
          <w:p w14:paraId="6EAE703B" w14:textId="203AFEB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RF005</w:t>
            </w:r>
          </w:p>
        </w:tc>
        <w:tc>
          <w:tcPr>
            <w:tcW w:w="7506" w:type="dxa"/>
          </w:tcPr>
          <w:p w14:paraId="351470B5" w14:textId="22B33333" w:rsidR="00AD4BA2" w:rsidRPr="00AD4BA2" w:rsidRDefault="00AD4BA2">
            <w:r w:rsidRPr="00AD4BA2">
              <w:t>O sistema deve possibilitar que somente o professor registre os dados da avaliação técnica dos alunos (Índice de Massa Corporal (IMC), peso, altura, percentual de gordura e quantidade de massa muscular), guardando em um histórico (Sendo realizado a cada 6 meses caso o aluno queira).</w:t>
            </w:r>
          </w:p>
        </w:tc>
      </w:tr>
      <w:tr w:rsidR="00AD4BA2" w14:paraId="01A279B5" w14:textId="77777777" w:rsidTr="00506A36">
        <w:tc>
          <w:tcPr>
            <w:tcW w:w="988" w:type="dxa"/>
          </w:tcPr>
          <w:p w14:paraId="54AF5551" w14:textId="2ABD2FB0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RF006</w:t>
            </w:r>
          </w:p>
        </w:tc>
        <w:tc>
          <w:tcPr>
            <w:tcW w:w="7506" w:type="dxa"/>
          </w:tcPr>
          <w:p w14:paraId="6568D439" w14:textId="38308BC6" w:rsidR="00AD4BA2" w:rsidRPr="00AD4BA2" w:rsidRDefault="00AD4BA2">
            <w:r w:rsidRPr="00AD4BA2">
              <w:t>O sistema deve permitir que o aluno agende a avaliação técnica, com disponibilidade baseada nos horários dos professores.</w:t>
            </w:r>
          </w:p>
        </w:tc>
      </w:tr>
      <w:tr w:rsidR="00AD4BA2" w14:paraId="47A2826A" w14:textId="77777777" w:rsidTr="00506A36">
        <w:tc>
          <w:tcPr>
            <w:tcW w:w="988" w:type="dxa"/>
          </w:tcPr>
          <w:p w14:paraId="048D22AA" w14:textId="141D96FD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RF007</w:t>
            </w:r>
          </w:p>
        </w:tc>
        <w:tc>
          <w:tcPr>
            <w:tcW w:w="7506" w:type="dxa"/>
          </w:tcPr>
          <w:p w14:paraId="3577952C" w14:textId="0319551C" w:rsidR="00AD4BA2" w:rsidRPr="00AD4BA2" w:rsidRDefault="00AD4BA2">
            <w:r w:rsidRPr="00AD4BA2">
              <w:t>O sistema deve permitir ao aluno que veja as avaliações técnicas e sua evolução.</w:t>
            </w:r>
          </w:p>
        </w:tc>
      </w:tr>
      <w:tr w:rsidR="00AD4BA2" w14:paraId="753C9CD5" w14:textId="77777777" w:rsidTr="00506A36">
        <w:tc>
          <w:tcPr>
            <w:tcW w:w="988" w:type="dxa"/>
          </w:tcPr>
          <w:p w14:paraId="2B7EFC8F" w14:textId="0D666F66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lastRenderedPageBreak/>
              <w:t>RF008</w:t>
            </w:r>
          </w:p>
        </w:tc>
        <w:tc>
          <w:tcPr>
            <w:tcW w:w="7506" w:type="dxa"/>
          </w:tcPr>
          <w:p w14:paraId="41ABC1F5" w14:textId="2D744E1E" w:rsidR="00AD4BA2" w:rsidRPr="00AD4BA2" w:rsidRDefault="00AD4BA2">
            <w:r w:rsidRPr="00AD4BA2">
              <w:t>O sistema deve permitir todo os alunos que visualize o cronograma da academia (Horários de treinos, eventos e feriados)</w:t>
            </w:r>
            <w:r>
              <w:t>.</w:t>
            </w:r>
          </w:p>
        </w:tc>
      </w:tr>
      <w:tr w:rsidR="00AD4BA2" w14:paraId="5BE5ABF8" w14:textId="77777777" w:rsidTr="00506A36">
        <w:tc>
          <w:tcPr>
            <w:tcW w:w="988" w:type="dxa"/>
          </w:tcPr>
          <w:p w14:paraId="2C4CA372" w14:textId="11EBA7E4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RF009</w:t>
            </w:r>
          </w:p>
        </w:tc>
        <w:tc>
          <w:tcPr>
            <w:tcW w:w="7506" w:type="dxa"/>
          </w:tcPr>
          <w:p w14:paraId="13270B35" w14:textId="4E18EE21" w:rsidR="00AD4BA2" w:rsidRPr="00AD4BA2" w:rsidRDefault="00AD4BA2">
            <w:r w:rsidRPr="00AD4BA2">
              <w:t>O sistema deve permitir ao professor que registre o treino do aluno, marcando o professor que fez o registro.</w:t>
            </w:r>
          </w:p>
        </w:tc>
      </w:tr>
      <w:tr w:rsidR="00AD4BA2" w14:paraId="35CC340C" w14:textId="77777777" w:rsidTr="00506A36">
        <w:tc>
          <w:tcPr>
            <w:tcW w:w="988" w:type="dxa"/>
          </w:tcPr>
          <w:p w14:paraId="663E7D78" w14:textId="6EC1CD38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RF010</w:t>
            </w:r>
          </w:p>
        </w:tc>
        <w:tc>
          <w:tcPr>
            <w:tcW w:w="7506" w:type="dxa"/>
          </w:tcPr>
          <w:p w14:paraId="066041E2" w14:textId="6F247418" w:rsidR="00AD4BA2" w:rsidRPr="00AD4BA2" w:rsidRDefault="007E4643">
            <w:r w:rsidRPr="007E4643">
              <w:t xml:space="preserve">O sistema deve permitir aos </w:t>
            </w:r>
            <w:r w:rsidR="007C3BFB">
              <w:t>professores</w:t>
            </w:r>
            <w:r w:rsidR="00652293">
              <w:t xml:space="preserve"> </w:t>
            </w:r>
            <w:r w:rsidRPr="007E4643">
              <w:t>que possa editar os treinos colocando vídeos ou guias para os alunos.</w:t>
            </w:r>
          </w:p>
        </w:tc>
      </w:tr>
      <w:tr w:rsidR="00AD4BA2" w14:paraId="1AF61760" w14:textId="77777777" w:rsidTr="00506A36">
        <w:tc>
          <w:tcPr>
            <w:tcW w:w="988" w:type="dxa"/>
          </w:tcPr>
          <w:p w14:paraId="6F346E34" w14:textId="642B73BC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RF011</w:t>
            </w:r>
          </w:p>
        </w:tc>
        <w:tc>
          <w:tcPr>
            <w:tcW w:w="7506" w:type="dxa"/>
          </w:tcPr>
          <w:p w14:paraId="4974A54B" w14:textId="2966EB06" w:rsidR="00AD4BA2" w:rsidRPr="00AD4BA2" w:rsidRDefault="007E4643">
            <w:r w:rsidRPr="007E4643">
              <w:t>O sistema deve permitir ao aluno que possa ver seu treino.</w:t>
            </w:r>
          </w:p>
        </w:tc>
      </w:tr>
      <w:tr w:rsidR="00AD4BA2" w14:paraId="15A3B048" w14:textId="77777777" w:rsidTr="00506A36">
        <w:tc>
          <w:tcPr>
            <w:tcW w:w="988" w:type="dxa"/>
          </w:tcPr>
          <w:p w14:paraId="7663B9CE" w14:textId="3BFA61E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RF012</w:t>
            </w:r>
          </w:p>
        </w:tc>
        <w:tc>
          <w:tcPr>
            <w:tcW w:w="7506" w:type="dxa"/>
          </w:tcPr>
          <w:p w14:paraId="6ADC0473" w14:textId="7C687B31" w:rsidR="00AD4BA2" w:rsidRPr="00AD4BA2" w:rsidRDefault="007E4643">
            <w:r w:rsidRPr="007E4643">
              <w:t>O sistema deve permitir ao aluno que edite o seu treino ou montar um do zero.</w:t>
            </w:r>
          </w:p>
        </w:tc>
      </w:tr>
      <w:tr w:rsidR="00AD4BA2" w14:paraId="2ECC6468" w14:textId="77777777" w:rsidTr="00506A36">
        <w:tc>
          <w:tcPr>
            <w:tcW w:w="988" w:type="dxa"/>
          </w:tcPr>
          <w:p w14:paraId="5C503C95" w14:textId="567F789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RF013</w:t>
            </w:r>
          </w:p>
        </w:tc>
        <w:tc>
          <w:tcPr>
            <w:tcW w:w="7506" w:type="dxa"/>
          </w:tcPr>
          <w:p w14:paraId="0D3113AC" w14:textId="3EB6ABDF" w:rsidR="00AD4BA2" w:rsidRPr="00AD4BA2" w:rsidRDefault="007E4643">
            <w:r w:rsidRPr="007E4643">
              <w:t>O sistema deve registrar os históricos dos treinos.</w:t>
            </w:r>
          </w:p>
        </w:tc>
      </w:tr>
      <w:tr w:rsidR="00AD4BA2" w14:paraId="5F712A99" w14:textId="77777777" w:rsidTr="00506A36">
        <w:tc>
          <w:tcPr>
            <w:tcW w:w="988" w:type="dxa"/>
          </w:tcPr>
          <w:p w14:paraId="430B5E53" w14:textId="248E5B0B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RF014</w:t>
            </w:r>
          </w:p>
        </w:tc>
        <w:tc>
          <w:tcPr>
            <w:tcW w:w="7506" w:type="dxa"/>
          </w:tcPr>
          <w:p w14:paraId="262E75FD" w14:textId="32C437C0" w:rsidR="00AD4BA2" w:rsidRPr="00AD4BA2" w:rsidRDefault="007E4643">
            <w:r w:rsidRPr="007E4643">
              <w:t xml:space="preserve">O sistema deve enviar uma notificação da mensalidade (Por meio de e-mail com um prazo de uma semana antes, três dias antes e no dia do vencimento), permitindo pagamento por boleto, </w:t>
            </w:r>
            <w:r w:rsidR="003C330E">
              <w:t>PIX</w:t>
            </w:r>
            <w:r w:rsidRPr="007E4643">
              <w:t>, cartão de crédito/débito. Caso seja pago em dinheiro, o atendente deve marcar no sistema o pagamento.</w:t>
            </w:r>
          </w:p>
        </w:tc>
      </w:tr>
      <w:tr w:rsidR="00AD4BA2" w14:paraId="62BADF28" w14:textId="77777777" w:rsidTr="00506A36">
        <w:tc>
          <w:tcPr>
            <w:tcW w:w="988" w:type="dxa"/>
          </w:tcPr>
          <w:p w14:paraId="7E94E353" w14:textId="1CDABB62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RF015</w:t>
            </w:r>
          </w:p>
        </w:tc>
        <w:tc>
          <w:tcPr>
            <w:tcW w:w="7506" w:type="dxa"/>
          </w:tcPr>
          <w:p w14:paraId="30E1D526" w14:textId="73C2DEF0" w:rsidR="00AD4BA2" w:rsidRPr="00AD4BA2" w:rsidRDefault="007E4643">
            <w:r w:rsidRPr="007E4643">
              <w:t>O sistema deve permitir ao aluno que acesse o historio de pagamentos realizados e pendentes (Data, método de pagamento e valor)</w:t>
            </w:r>
          </w:p>
        </w:tc>
      </w:tr>
      <w:tr w:rsidR="00AD4BA2" w14:paraId="177CA74E" w14:textId="77777777" w:rsidTr="00506A36">
        <w:tc>
          <w:tcPr>
            <w:tcW w:w="988" w:type="dxa"/>
          </w:tcPr>
          <w:p w14:paraId="079A3D29" w14:textId="3393A1F5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RF016</w:t>
            </w:r>
          </w:p>
        </w:tc>
        <w:tc>
          <w:tcPr>
            <w:tcW w:w="7506" w:type="dxa"/>
          </w:tcPr>
          <w:p w14:paraId="4329039E" w14:textId="502D4401" w:rsidR="00AD4BA2" w:rsidRPr="00AD4BA2" w:rsidRDefault="007E4643">
            <w:r w:rsidRPr="007E4643">
              <w:t>O sistema deve liberar a passagem do aluno da catraca, caso as mensalidades estejam pagas. Se ocorrer alguma falha no sistema, o atendente poderá liberar manualmente.</w:t>
            </w:r>
          </w:p>
        </w:tc>
      </w:tr>
      <w:tr w:rsidR="00AD4BA2" w14:paraId="6CFD15A2" w14:textId="77777777" w:rsidTr="00506A36">
        <w:tc>
          <w:tcPr>
            <w:tcW w:w="988" w:type="dxa"/>
          </w:tcPr>
          <w:p w14:paraId="2C42A902" w14:textId="2B155B4D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RF017</w:t>
            </w:r>
          </w:p>
        </w:tc>
        <w:tc>
          <w:tcPr>
            <w:tcW w:w="7506" w:type="dxa"/>
          </w:tcPr>
          <w:p w14:paraId="145A7311" w14:textId="4ED94F6C" w:rsidR="00AD4BA2" w:rsidRPr="00AD4BA2" w:rsidRDefault="007E4643">
            <w:r w:rsidRPr="007E4643">
              <w:t>O sistema deve permitir ao aluno que veja seus status financeiros.</w:t>
            </w:r>
          </w:p>
        </w:tc>
      </w:tr>
      <w:tr w:rsidR="00AD4BA2" w14:paraId="1976F1DA" w14:textId="77777777" w:rsidTr="00506A36">
        <w:tc>
          <w:tcPr>
            <w:tcW w:w="988" w:type="dxa"/>
          </w:tcPr>
          <w:p w14:paraId="23CB27A0" w14:textId="065B8835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RF018</w:t>
            </w:r>
          </w:p>
        </w:tc>
        <w:tc>
          <w:tcPr>
            <w:tcW w:w="7506" w:type="dxa"/>
          </w:tcPr>
          <w:p w14:paraId="43BBDF6B" w14:textId="281AD1CD" w:rsidR="00AD4BA2" w:rsidRPr="00AD4BA2" w:rsidRDefault="007E4643" w:rsidP="007E4643">
            <w:pPr>
              <w:tabs>
                <w:tab w:val="left" w:pos="5199"/>
              </w:tabs>
            </w:pPr>
            <w:r w:rsidRPr="007E4643">
              <w:t>O sistema deve bloquear o aluno caso tenha mensalidades pendentes e avisa-lo por meio de e-mail, no app/site permite visualizar a mensalidade pendente.</w:t>
            </w:r>
          </w:p>
        </w:tc>
      </w:tr>
      <w:tr w:rsidR="00AD4BA2" w14:paraId="07F4AABF" w14:textId="77777777" w:rsidTr="00506A36">
        <w:tc>
          <w:tcPr>
            <w:tcW w:w="988" w:type="dxa"/>
          </w:tcPr>
          <w:p w14:paraId="5E4FC7D4" w14:textId="50575AAF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RF019</w:t>
            </w:r>
          </w:p>
        </w:tc>
        <w:tc>
          <w:tcPr>
            <w:tcW w:w="7506" w:type="dxa"/>
          </w:tcPr>
          <w:p w14:paraId="35B1FAF0" w14:textId="6BEC6E75" w:rsidR="00AD4BA2" w:rsidRPr="00AD4BA2" w:rsidRDefault="00E17810">
            <w:r w:rsidRPr="00E17810">
              <w:t>O sistema deve permitir ao administrador que gerencie os funcionários</w:t>
            </w:r>
            <w:r w:rsidR="003F40AC">
              <w:t xml:space="preserve"> com a criação das contas e </w:t>
            </w:r>
            <w:r w:rsidR="00652293">
              <w:t xml:space="preserve">se é </w:t>
            </w:r>
            <w:r w:rsidR="007C3BFB">
              <w:t>P</w:t>
            </w:r>
            <w:r w:rsidR="007C3BFB">
              <w:t xml:space="preserve">rofessor </w:t>
            </w:r>
            <w:r w:rsidR="00652293">
              <w:t>ou Atendente.</w:t>
            </w:r>
          </w:p>
        </w:tc>
      </w:tr>
      <w:tr w:rsidR="00AD4BA2" w14:paraId="0824B2D8" w14:textId="77777777" w:rsidTr="00506A36">
        <w:tc>
          <w:tcPr>
            <w:tcW w:w="988" w:type="dxa"/>
          </w:tcPr>
          <w:p w14:paraId="40CBDDF1" w14:textId="5D2E602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RF020</w:t>
            </w:r>
          </w:p>
        </w:tc>
        <w:tc>
          <w:tcPr>
            <w:tcW w:w="7506" w:type="dxa"/>
          </w:tcPr>
          <w:p w14:paraId="680E501F" w14:textId="3CF03B32" w:rsidR="00AD4BA2" w:rsidRPr="00AD4BA2" w:rsidRDefault="00E17810">
            <w:r w:rsidRPr="00E17810">
              <w:t>O sistema deve permitir ao administrador que veja os históricos das frequências dos alunos e popularidade nos treinos.</w:t>
            </w:r>
          </w:p>
        </w:tc>
      </w:tr>
      <w:tr w:rsidR="00AD4BA2" w14:paraId="7676CAB6" w14:textId="77777777" w:rsidTr="00506A36">
        <w:tc>
          <w:tcPr>
            <w:tcW w:w="988" w:type="dxa"/>
          </w:tcPr>
          <w:p w14:paraId="2B788002" w14:textId="41375DE7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RF021</w:t>
            </w:r>
          </w:p>
        </w:tc>
        <w:tc>
          <w:tcPr>
            <w:tcW w:w="7506" w:type="dxa"/>
          </w:tcPr>
          <w:p w14:paraId="48D38A8B" w14:textId="7CEBBE12" w:rsidR="00AD4BA2" w:rsidRPr="00AD4BA2" w:rsidRDefault="00E17810">
            <w:r w:rsidRPr="00E17810">
              <w:t>O sistema deve permitir ao administrador que atualize as mensalidades e planos da academia e avise os alunos (Por meio de e-mail) com um mês de antecedência a mudança.</w:t>
            </w:r>
          </w:p>
        </w:tc>
      </w:tr>
      <w:tr w:rsidR="00AD4BA2" w14:paraId="2D0982CA" w14:textId="77777777" w:rsidTr="00506A36">
        <w:tc>
          <w:tcPr>
            <w:tcW w:w="988" w:type="dxa"/>
          </w:tcPr>
          <w:p w14:paraId="6FD1C58D" w14:textId="1D925C56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RF022</w:t>
            </w:r>
          </w:p>
        </w:tc>
        <w:tc>
          <w:tcPr>
            <w:tcW w:w="7506" w:type="dxa"/>
          </w:tcPr>
          <w:p w14:paraId="5D94B5A6" w14:textId="4205390E" w:rsidR="00AD4BA2" w:rsidRPr="00AD4BA2" w:rsidRDefault="00E17810">
            <w:r w:rsidRPr="00E17810">
              <w:t>O sistema deve permitir ao administrador que adicione o cronograma da academia, notificando caso ocorra algum evento ou feriado pelo e-mail.</w:t>
            </w:r>
          </w:p>
        </w:tc>
      </w:tr>
    </w:tbl>
    <w:p w14:paraId="3CA3E54B" w14:textId="61344F44" w:rsidR="00506A36" w:rsidRDefault="00506A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A1C63" w14:paraId="605F6BE9" w14:textId="77777777" w:rsidTr="00BA1C63">
        <w:tc>
          <w:tcPr>
            <w:tcW w:w="988" w:type="dxa"/>
          </w:tcPr>
          <w:p w14:paraId="2AFD9D55" w14:textId="380B7585" w:rsidR="00BA1C63" w:rsidRPr="00BA1C63" w:rsidRDefault="00BA1C63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RNF</w:t>
            </w:r>
          </w:p>
        </w:tc>
        <w:tc>
          <w:tcPr>
            <w:tcW w:w="7506" w:type="dxa"/>
          </w:tcPr>
          <w:p w14:paraId="5E899D2B" w14:textId="1039DF42" w:rsidR="00BA1C63" w:rsidRPr="00BA1C63" w:rsidRDefault="00BA1C63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DESCRIÇÃO</w:t>
            </w:r>
          </w:p>
        </w:tc>
      </w:tr>
      <w:tr w:rsidR="00BA1C63" w14:paraId="5F96215E" w14:textId="77777777" w:rsidTr="00BA1C63">
        <w:tc>
          <w:tcPr>
            <w:tcW w:w="988" w:type="dxa"/>
          </w:tcPr>
          <w:p w14:paraId="47BBBC0F" w14:textId="02B8FE14" w:rsidR="00BA1C63" w:rsidRDefault="00B21B89">
            <w:r>
              <w:t>RNF001</w:t>
            </w:r>
          </w:p>
        </w:tc>
        <w:tc>
          <w:tcPr>
            <w:tcW w:w="7506" w:type="dxa"/>
          </w:tcPr>
          <w:p w14:paraId="082A734E" w14:textId="68BD230D" w:rsidR="00BA1C63" w:rsidRDefault="00BA1C63">
            <w:r>
              <w:t>O sistema deve utilizar o SGBD MySQL para armazenar os dados.</w:t>
            </w:r>
          </w:p>
        </w:tc>
      </w:tr>
      <w:tr w:rsidR="00BA1C63" w14:paraId="6F6F181D" w14:textId="77777777" w:rsidTr="00BA1C63">
        <w:tc>
          <w:tcPr>
            <w:tcW w:w="988" w:type="dxa"/>
          </w:tcPr>
          <w:p w14:paraId="1D8B0F88" w14:textId="315B46AE" w:rsidR="00BA1C63" w:rsidRDefault="00B21B89">
            <w:r>
              <w:t>RNF002</w:t>
            </w:r>
          </w:p>
        </w:tc>
        <w:tc>
          <w:tcPr>
            <w:tcW w:w="7506" w:type="dxa"/>
          </w:tcPr>
          <w:p w14:paraId="7ADF9BF6" w14:textId="66D2B022" w:rsidR="00BA1C63" w:rsidRDefault="00BA1C63">
            <w:r>
              <w:t>O sistema deve integrar o processamento de pagamentos por meio da API Stripe.</w:t>
            </w:r>
          </w:p>
        </w:tc>
      </w:tr>
      <w:tr w:rsidR="00BA1C63" w14:paraId="4AAF56C0" w14:textId="77777777" w:rsidTr="00BA1C63">
        <w:tc>
          <w:tcPr>
            <w:tcW w:w="988" w:type="dxa"/>
          </w:tcPr>
          <w:p w14:paraId="13FCF22B" w14:textId="190FBD8F" w:rsidR="00BA1C63" w:rsidRDefault="00B21B89">
            <w:r>
              <w:t>RNF003</w:t>
            </w:r>
          </w:p>
        </w:tc>
        <w:tc>
          <w:tcPr>
            <w:tcW w:w="7506" w:type="dxa"/>
          </w:tcPr>
          <w:p w14:paraId="69E3292B" w14:textId="28B24EE8" w:rsidR="00BA1C63" w:rsidRDefault="00BA1C63">
            <w:r>
              <w:t>O BACKEND do sistema deve ser implementado em Node.JS ou Java com Spring Boot, garantindo escalabilidade e desempenho na camada de serviços</w:t>
            </w:r>
          </w:p>
        </w:tc>
      </w:tr>
      <w:tr w:rsidR="00BA1C63" w14:paraId="2B78AE81" w14:textId="77777777" w:rsidTr="00BA1C63">
        <w:tc>
          <w:tcPr>
            <w:tcW w:w="988" w:type="dxa"/>
          </w:tcPr>
          <w:p w14:paraId="346F09DE" w14:textId="565908C0" w:rsidR="00BA1C63" w:rsidRDefault="00B21B89">
            <w:r>
              <w:t>RNF004</w:t>
            </w:r>
          </w:p>
        </w:tc>
        <w:tc>
          <w:tcPr>
            <w:tcW w:w="7506" w:type="dxa"/>
          </w:tcPr>
          <w:p w14:paraId="22DA4AEA" w14:textId="2C4EAD3C" w:rsidR="00BA1C63" w:rsidRDefault="00B21B89">
            <w:r>
              <w:t>O site do sistema deve ser desenvolvido em HTML, CSS e JavaScript.</w:t>
            </w:r>
          </w:p>
        </w:tc>
      </w:tr>
      <w:tr w:rsidR="00BA1C63" w14:paraId="4DA840A4" w14:textId="77777777" w:rsidTr="00BA1C63">
        <w:tc>
          <w:tcPr>
            <w:tcW w:w="988" w:type="dxa"/>
          </w:tcPr>
          <w:p w14:paraId="21B099F5" w14:textId="28E1988B" w:rsidR="00BA1C63" w:rsidRDefault="00B21B89">
            <w:r>
              <w:t>RNF005</w:t>
            </w:r>
          </w:p>
        </w:tc>
        <w:tc>
          <w:tcPr>
            <w:tcW w:w="7506" w:type="dxa"/>
          </w:tcPr>
          <w:p w14:paraId="0F0F010E" w14:textId="5E20D778" w:rsidR="00BA1C63" w:rsidRDefault="00B21B89">
            <w:r>
              <w:t>O aplicativo deve ser desenvolvido para plataforma Android utilizando Kotlin como linguagem principal.</w:t>
            </w:r>
          </w:p>
        </w:tc>
      </w:tr>
      <w:tr w:rsidR="00B21B89" w14:paraId="2E11AE19" w14:textId="77777777" w:rsidTr="00BA1C63">
        <w:tc>
          <w:tcPr>
            <w:tcW w:w="988" w:type="dxa"/>
          </w:tcPr>
          <w:p w14:paraId="5B6C3480" w14:textId="0049738B" w:rsidR="00B21B89" w:rsidRDefault="00B21B89">
            <w:r>
              <w:t>RNF006</w:t>
            </w:r>
          </w:p>
        </w:tc>
        <w:tc>
          <w:tcPr>
            <w:tcW w:w="7506" w:type="dxa"/>
          </w:tcPr>
          <w:p w14:paraId="6126F1A8" w14:textId="1EFE2C92" w:rsidR="00B21B89" w:rsidRDefault="00B21B89">
            <w:r>
              <w:t>O sistema destinado aos atendentes deve ser uma aplicação desktop desenvolvido em Java, garantindo uma interface responsiva.</w:t>
            </w:r>
          </w:p>
        </w:tc>
      </w:tr>
      <w:tr w:rsidR="00B21B89" w14:paraId="3E714650" w14:textId="77777777" w:rsidTr="00BA1C63">
        <w:tc>
          <w:tcPr>
            <w:tcW w:w="988" w:type="dxa"/>
          </w:tcPr>
          <w:p w14:paraId="4E828455" w14:textId="0685F382" w:rsidR="00B21B89" w:rsidRDefault="00B21B89">
            <w:r>
              <w:t>RNF007</w:t>
            </w:r>
          </w:p>
        </w:tc>
        <w:tc>
          <w:tcPr>
            <w:tcW w:w="7506" w:type="dxa"/>
          </w:tcPr>
          <w:p w14:paraId="001B9D61" w14:textId="0286BEB1" w:rsidR="00B21B89" w:rsidRDefault="00B21B89">
            <w:r>
              <w:t>A API deve ser implementada em um servidor executando o SO Linux Debian.</w:t>
            </w:r>
          </w:p>
        </w:tc>
      </w:tr>
    </w:tbl>
    <w:p w14:paraId="2ED1D5D2" w14:textId="77777777" w:rsidR="00BA1C63" w:rsidRDefault="00BA1C63"/>
    <w:sectPr w:rsidR="00BA1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36"/>
    <w:rsid w:val="000A3EA6"/>
    <w:rsid w:val="00290396"/>
    <w:rsid w:val="003C330E"/>
    <w:rsid w:val="003F40AC"/>
    <w:rsid w:val="00482012"/>
    <w:rsid w:val="004D23A6"/>
    <w:rsid w:val="00506A36"/>
    <w:rsid w:val="00511117"/>
    <w:rsid w:val="00584755"/>
    <w:rsid w:val="00652293"/>
    <w:rsid w:val="006C28E8"/>
    <w:rsid w:val="007A130D"/>
    <w:rsid w:val="007C3BFB"/>
    <w:rsid w:val="007E4643"/>
    <w:rsid w:val="00870484"/>
    <w:rsid w:val="008A7C7B"/>
    <w:rsid w:val="009F0CE9"/>
    <w:rsid w:val="00A16341"/>
    <w:rsid w:val="00A57219"/>
    <w:rsid w:val="00AD4BA2"/>
    <w:rsid w:val="00B21B89"/>
    <w:rsid w:val="00BA1C63"/>
    <w:rsid w:val="00C302E4"/>
    <w:rsid w:val="00C80FA4"/>
    <w:rsid w:val="00E1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FB33"/>
  <w15:chartTrackingRefBased/>
  <w15:docId w15:val="{C24A5C60-8D55-46BD-9553-DB9F80BC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918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Fabrício Figueiredo</dc:creator>
  <cp:keywords/>
  <dc:description/>
  <cp:lastModifiedBy>José Fabrício Figueiredo</cp:lastModifiedBy>
  <cp:revision>24</cp:revision>
  <dcterms:created xsi:type="dcterms:W3CDTF">2025-01-10T14:18:00Z</dcterms:created>
  <dcterms:modified xsi:type="dcterms:W3CDTF">2025-01-16T15:06:00Z</dcterms:modified>
</cp:coreProperties>
</file>