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Como introducir los datos en el Panel: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Cuerpodetexto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Destaquemayor"/>
        </w:rPr>
        <w:t>Número de Tareas:</w:t>
      </w:r>
      <w:r>
        <w:rPr/>
        <w:t xml:space="preserve"> Ingresa un número entero que represente la cantidad de tareas, por ejemplo, "5".</w:t>
      </w:r>
    </w:p>
    <w:p>
      <w:pPr>
        <w:pStyle w:val="Cuerpodetexto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Destaquemayor"/>
        </w:rPr>
        <w:t>Número de Recursos:</w:t>
      </w:r>
      <w:r>
        <w:rPr/>
        <w:t xml:space="preserve"> Ingresa un número entero que represente la cantidad de recursos, por ejemplo, "3".</w:t>
      </w:r>
    </w:p>
    <w:p>
      <w:pPr>
        <w:pStyle w:val="Cuerpodetexto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Destaquemayor"/>
        </w:rPr>
        <w:t>Duraciones (separadas por comas):</w:t>
      </w:r>
      <w:r>
        <w:rPr/>
        <w:t xml:space="preserve"> Ingresa las duraciones de las tareas como una lista de números enteros separados por comas, donde cada número representa la duración de una tarea. Por ejemplo, "3,2,4,5,1" para cinco tareas.</w:t>
      </w:r>
    </w:p>
    <w:p>
      <w:pPr>
        <w:pStyle w:val="Cuerpodetexto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Destaquemayor"/>
        </w:rPr>
        <w:t>Dependencias (pares separados por comas):</w:t>
      </w:r>
      <w:r>
        <w:rPr/>
        <w:t xml:space="preserve"> Ingresa las dependencias entre tareas como pares de números enteros separados por comas. Cada par debe representar que una tarea depende de otra. Por ejemplo, "0,1,1,2,3,4" indica que la tarea 0 depende de la tarea 1, la tarea 1 depende de la tarea 2 y la tarea 3 depende de la tarea 4.</w:t>
      </w:r>
    </w:p>
    <w:p>
      <w:pPr>
        <w:pStyle w:val="Cuerpodetexto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Los números deben ser enteros.</w:t>
      </w:r>
    </w:p>
    <w:p>
      <w:pPr>
        <w:pStyle w:val="Cuerpodetexto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Los elementos de la lista de duraciones deben estar separados por comas.</w:t>
      </w:r>
    </w:p>
    <w:p>
      <w:pPr>
        <w:pStyle w:val="Cuerpodetexto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Los pares de dependencias deben estar separados por comas y formar una secuencia válida de dependencias.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character" w:styleId="Smbolosdenumeracin">
    <w:name w:val="Símbolos de numeración"/>
    <w:qFormat/>
    <w:rPr/>
  </w:style>
  <w:style w:type="character" w:styleId="Destaquemayor">
    <w:name w:val="Strong"/>
    <w:qFormat/>
    <w:rPr>
      <w:b/>
      <w:bCs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LibreOffice/7.5.5.2$Windows_X86_64 LibreOffice_project/ca8fe7424262805f223b9a2334bc7181abbcbf5e</Application>
  <AppVersion>15.0000</AppVersion>
  <Pages>1</Pages>
  <Words>171</Words>
  <Characters>851</Characters>
  <CharactersWithSpaces>1007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2023-09-25T22:29:04Z</dcterms:created>
  <dc:creator/>
  <dc:description/>
  <dc:language>es-ES</dc:language>
  <cp:lastModifiedBy/>
  <dcterms:modified xsi:type="dcterms:W3CDTF">2023-09-25T22:30:05Z</dcterms:modified>
  <cp:revision>1</cp:revision>
  <dc:subject/>
  <dc:title/>
</cp:coreProperties>
</file>