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53C6" w14:textId="0135528C" w:rsidR="008B1A3F" w:rsidRDefault="008B1A3F" w:rsidP="008B1A3F">
      <w:pPr>
        <w:jc w:val="center"/>
        <w:rPr>
          <w:rFonts w:ascii="Segoe UI Emoji" w:hAnsi="Segoe UI Emoji" w:cs="Segoe UI Emoji"/>
          <w:b/>
          <w:bCs/>
          <w:lang w:val="es-ES"/>
        </w:rPr>
      </w:pPr>
      <w:r w:rsidRPr="008B1A3F">
        <w:rPr>
          <w:rFonts w:ascii="Segoe UI Emoji" w:hAnsi="Segoe UI Emoji" w:cs="Segoe UI Emoji"/>
          <w:b/>
          <w:bCs/>
          <w:lang w:val="en-AU"/>
        </w:rPr>
        <w:t>🎬</w:t>
      </w:r>
      <w:r w:rsidRPr="008B1A3F">
        <w:rPr>
          <w:rFonts w:ascii="Segoe UI Emoji" w:hAnsi="Segoe UI Emoji" w:cs="Segoe UI Emoji"/>
          <w:b/>
          <w:bCs/>
          <w:lang w:val="es-ES"/>
        </w:rPr>
        <w:t xml:space="preserve"> Script Actualizado </w:t>
      </w:r>
      <w:proofErr w:type="gramStart"/>
      <w:r w:rsidRPr="008B1A3F">
        <w:rPr>
          <w:rFonts w:ascii="Segoe UI Emoji" w:hAnsi="Segoe UI Emoji" w:cs="Segoe UI Emoji"/>
          <w:b/>
          <w:bCs/>
          <w:lang w:val="es-ES"/>
        </w:rPr>
        <w:t>para Video</w:t>
      </w:r>
      <w:proofErr w:type="gramEnd"/>
      <w:r w:rsidRPr="008B1A3F">
        <w:rPr>
          <w:rFonts w:ascii="Segoe UI Emoji" w:hAnsi="Segoe UI Emoji" w:cs="Segoe UI Emoji"/>
          <w:b/>
          <w:bCs/>
          <w:lang w:val="es-ES"/>
        </w:rPr>
        <w:t xml:space="preserve"> Demo - 5 Minutos</w:t>
      </w:r>
    </w:p>
    <w:p w14:paraId="75F598C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0:00 - 0:30 | INTRODUCCIÓN + LOGIN</w:t>
      </w:r>
    </w:p>
    <w:p w14:paraId="69F2E32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pantalla con tu nombre/LinkedIn]</w:t>
      </w:r>
    </w:p>
    <w:p w14:paraId="26015FDB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"Hola, soy [Tu Nombre] y este es mi DevOps AI Agent para el Challenge de Truora. He desarrollado una solución empresarial completa que automatiza el análisis de logs con IA y envía alertas críticas por Telegram.</w:t>
      </w:r>
    </w:p>
    <w:p w14:paraId="1DC724BC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El sistema tiene autenticación profesional como cualquier herramienta empresarial."</w:t>
      </w:r>
    </w:p>
    <w:p w14:paraId="7BD9016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login en https://devops-ai-agent-truora.vercel.app]</w:t>
      </w:r>
      <w:r w:rsidRPr="00812C36">
        <w:rPr>
          <w:rFonts w:ascii="Segoe UI Emoji" w:hAnsi="Segoe UI Emoji" w:cs="Segoe UI Emoji"/>
          <w:b/>
          <w:bCs/>
          <w:lang w:val="es-ES"/>
        </w:rPr>
        <w:br/>
      </w: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[Login: admin / truora2024]</w:t>
      </w:r>
    </w:p>
    <w:p w14:paraId="4F17ED1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"Credenciales seguras con sesión persistente."</w:t>
      </w:r>
    </w:p>
    <w:p w14:paraId="63EE696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0:30 - 1:30 | CARGA MASIVA DESDE TERMINAL</w:t>
      </w:r>
    </w:p>
    <w:p w14:paraId="4C4FB35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terminal con el proyecto abierto]</w:t>
      </w:r>
    </w:p>
    <w:p w14:paraId="28A11A8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"Una de las ventajas clave es la flexibilidad de carga. Puedo procesar logs tanto desde terminal como interfaz web.</w:t>
      </w:r>
    </w:p>
    <w:p w14:paraId="47829C4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Primero, voy a demostrar la carga masiva desde terminal - algo esencial para integración con sistemas existentes."</w:t>
      </w:r>
    </w:p>
    <w:p w14:paraId="78B252B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[Ejecutar en terminal]</w:t>
      </w:r>
    </w:p>
    <w:p w14:paraId="6C1B36A7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node test-complete.js</w:t>
      </w:r>
    </w:p>
    <w:p w14:paraId="6B0C834D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Copybash</w:t>
      </w:r>
    </w:p>
    <w:p w14:paraId="5A160AB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[Mientras corre, explicar]</w:t>
      </w:r>
    </w:p>
    <w:p w14:paraId="1AA533E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"Este script está cargando 20+ logs reales de diferentes servicios:</w:t>
      </w:r>
    </w:p>
    <w:p w14:paraId="4EC49AE1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FATAL que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activarán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Telegram</w:t>
      </w:r>
    </w:p>
    <w:p w14:paraId="6776768A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8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errores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ERROR de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alta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severidad</w:t>
      </w:r>
      <w:proofErr w:type="spellEnd"/>
    </w:p>
    <w:p w14:paraId="46AE6CF1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5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advertencias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WARN</w:t>
      </w:r>
    </w:p>
    <w:p w14:paraId="2C96271A" w14:textId="77777777" w:rsidR="00812C36" w:rsidRPr="00812C36" w:rsidRDefault="00812C36" w:rsidP="00812C36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Logs INFO y DEBUG para completar el panorama</w:t>
      </w:r>
    </w:p>
    <w:p w14:paraId="1766EA3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Cada log se analiza con Gemini AI en tiempo real."</w:t>
      </w:r>
    </w:p>
    <w:p w14:paraId="6233E45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progreso en terminal]</w:t>
      </w:r>
    </w:p>
    <w:p w14:paraId="7BCAFB4C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"Observen cómo Gemini clasifica automáticamente: categoría, severidad, confianza y solución específica."</w:t>
      </w:r>
    </w:p>
    <w:p w14:paraId="351786D3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1:30 - 2:30 | DASHBOARD CON DATOS REALES</w:t>
      </w:r>
    </w:p>
    <w:p w14:paraId="629C1C0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[Ir al Dashboard - refresh]</w:t>
      </w:r>
    </w:p>
    <w:p w14:paraId="19EB138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lastRenderedPageBreak/>
        <w:t>"Ahora el dashboard muestra métricas reales de los 20+ logs procesados:</w:t>
      </w:r>
    </w:p>
    <w:p w14:paraId="6A59E31C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Total de logs: 20+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procesados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</w:p>
    <w:p w14:paraId="156A8FAD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Clasificaciones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IA: 100%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analizados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Gemini</w:t>
      </w:r>
    </w:p>
    <w:p w14:paraId="3416A5E8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Severidad promedio: Calculada en tiempo real</w:t>
      </w:r>
    </w:p>
    <w:p w14:paraId="63E788C0" w14:textId="77777777" w:rsidR="00812C36" w:rsidRPr="00812C36" w:rsidRDefault="00812C36" w:rsidP="00812C3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Gráfico de categorías: MEMORY, DATABASE, NETWORK, AUTH</w:t>
      </w:r>
    </w:p>
    <w:p w14:paraId="447614ED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Cada log muestra la solución específica que propuso la IA. Los equipos DevOps pueden actuar inmediatamente basados en estas recomendaciones."</w:t>
      </w:r>
    </w:p>
    <w:p w14:paraId="010DA683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logs recientes con soluciones expandidas]</w:t>
      </w:r>
    </w:p>
    <w:p w14:paraId="03B99DF9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"Aquí vemos las soluciones detalladas - desde aumentar heap space hasta investigar network partitions."</w:t>
      </w:r>
    </w:p>
    <w:p w14:paraId="02EE1DA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2:30 - 3:30 | TELEGRAM + CARGA MANUAL</w:t>
      </w:r>
    </w:p>
    <w:p w14:paraId="03F40D2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Telegram en el teléfono]</w:t>
      </w:r>
    </w:p>
    <w:p w14:paraId="44A9734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"Y aquí está la innovación clave: los 3 errores FATAL activaron alertas automáticas en Telegram. Cada notificación incluye severidad, categoría, solución y link directo al dashboard.</w:t>
      </w:r>
    </w:p>
    <w:p w14:paraId="33B9401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Esto permite respuesta 24/7 sin monitoreo manual."</w:t>
      </w:r>
    </w:p>
    <w:p w14:paraId="64DC3E7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[Ir a Upload Logs en la web]</w:t>
      </w:r>
    </w:p>
    <w:p w14:paraId="705651F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"El sistema también permite carga manual desde la interfaz web para casos específicos."</w:t>
      </w:r>
    </w:p>
    <w:p w14:paraId="3A929984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[Seleccionar FATAL y pegar rápidamente]</w:t>
      </w:r>
    </w:p>
    <w:p w14:paraId="2518264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Service Name: 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critical-service</w:t>
      </w:r>
      <w:proofErr w:type="gramEnd"/>
    </w:p>
    <w:p w14:paraId="2A8277DF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Error Level: FATAL  </w:t>
      </w:r>
    </w:p>
    <w:p w14:paraId="6A3D715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Error Message: System crash detected</w:t>
      </w:r>
    </w:p>
    <w:p w14:paraId="5230F8F5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Raw Log: 2024-01-15 16:00:00 FATAL [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critical-service</w:t>
      </w:r>
      <w:proofErr w:type="gramEnd"/>
      <w:r w:rsidRPr="00812C36">
        <w:rPr>
          <w:rFonts w:ascii="Segoe UI Emoji" w:hAnsi="Segoe UI Emoji" w:cs="Segoe UI Emoji"/>
          <w:b/>
          <w:bCs/>
          <w:lang w:val="en-AU"/>
        </w:rPr>
        <w:t>] Complete system failure</w:t>
      </w:r>
    </w:p>
    <w:p w14:paraId="3BCBA24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Copy</w:t>
      </w:r>
    </w:p>
    <w:p w14:paraId="0E1C438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[Upload &amp; Analyze]</w:t>
      </w:r>
    </w:p>
    <w:p w14:paraId="6D57301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"Análisis instantáneo: severidad 10/10, categoría detectada, solución específica, y nueva alerta en Telegram."</w:t>
      </w:r>
    </w:p>
    <w:p w14:paraId="44DCB5F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3:30 - 4:15 | VALOR EMPRESARIAL</w:t>
      </w:r>
    </w:p>
    <w:p w14:paraId="623E069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métricas finales del dashboard]</w:t>
      </w:r>
    </w:p>
    <w:p w14:paraId="008EE53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"El ROI es inmediato y medible:</w:t>
      </w:r>
    </w:p>
    <w:p w14:paraId="04FBF7C0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lastRenderedPageBreak/>
        <w:t>Tiempo de análisis: De 30 minutos manuales a 3 segundos automáticos</w:t>
      </w:r>
    </w:p>
    <w:p w14:paraId="515C3DE4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Disponibilidad: 24/7 con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alertas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inteligentes</w:t>
      </w:r>
      <w:proofErr w:type="spellEnd"/>
    </w:p>
    <w:p w14:paraId="5ABF418E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Costo: $0 usando Gemini vs $30/mes con GPT-4</w:t>
      </w:r>
    </w:p>
    <w:p w14:paraId="7642CA7C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Escalabilidad: Procesa cientos de logs sin intervención humana</w:t>
      </w:r>
    </w:p>
    <w:p w14:paraId="7B5EF872" w14:textId="77777777" w:rsidR="00812C36" w:rsidRPr="00812C36" w:rsidRDefault="00812C36" w:rsidP="00812C36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Precisión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: 95%+ de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confianza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clasificaciones</w:t>
      </w:r>
      <w:proofErr w:type="spellEnd"/>
    </w:p>
    <w:p w14:paraId="056E21E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Un desarrollador senior ahorra 2-4 horas diarias. Con salario de $50/hora, el ROI es $400/día por desarrollador. El sistema se paga solo desde el primer día."</w:t>
      </w:r>
    </w:p>
    <w:p w14:paraId="6D186C51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MINUTO 4:15 - 5:00 | CIERRE TÉCNICO</w:t>
      </w:r>
    </w:p>
    <w:p w14:paraId="5D005CDB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i/>
          <w:iCs/>
          <w:lang w:val="es-ES"/>
        </w:rPr>
        <w:t>[Mostrar GitHub repo y URLs funcionando]</w:t>
      </w:r>
    </w:p>
    <w:p w14:paraId="71F71A1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"En resumen, he construido una solución empresarial completa y escalable: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Doble modalidad: Terminal para automatización + Web para casos específicos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IA de última generación con análisis contextual preciso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Alertas inteligentes solo para errores críticos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Arquitectura en producción con CI/CD automático</w:t>
      </w:r>
      <w:r w:rsidRPr="00812C36">
        <w:rPr>
          <w:rFonts w:ascii="Segoe UI Emoji" w:hAnsi="Segoe UI Emoji" w:cs="Segoe UI Emoji"/>
          <w:b/>
          <w:bCs/>
          <w:lang w:val="es-ES"/>
        </w:rPr>
        <w:br/>
        <w:t>✅ Seguridad profesional con autenticación y variables protegidas</w:t>
      </w:r>
    </w:p>
    <w:p w14:paraId="2FB0F11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URLs públicas funcionando, código abierto en GitHub, 20+ logs de demostración procesados en vivo, y listo para transformar cómo los equipos DevOps manejan incidentes críticos.</w:t>
      </w:r>
    </w:p>
    <w:p w14:paraId="321D1E2D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Esta es la evolución del monitoreo tradicional hacia inteligencia artificial aplicada. </w:t>
      </w:r>
      <w:r w:rsidRPr="00812C36">
        <w:rPr>
          <w:rFonts w:ascii="Segoe UI Emoji" w:hAnsi="Segoe UI Emoji" w:cs="Segoe UI Emoji"/>
          <w:b/>
          <w:bCs/>
          <w:lang w:val="en-AU"/>
        </w:rPr>
        <w:t xml:space="preserve">Gracias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su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tiempo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."</w:t>
      </w:r>
    </w:p>
    <w:p w14:paraId="221B67A3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pict w14:anchorId="3E3E454E">
          <v:rect id="_x0000_i1036" style="width:278pt;height:1.5pt" o:hrpct="0" o:hralign="center" o:hrstd="t" o:hrnoshade="t" o:hr="t" fillcolor="#bcbec4" stroked="f"/>
        </w:pict>
      </w:r>
    </w:p>
    <w:p w14:paraId="1063900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📋 CHECKLIST PRE-GRABACIÓN:</w:t>
      </w:r>
    </w:p>
    <w:p w14:paraId="56998F78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Preparar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:</w:t>
      </w:r>
    </w:p>
    <w:p w14:paraId="5C21E581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Terminal abierto en la carpeta del proyecto</w:t>
      </w:r>
    </w:p>
    <w:p w14:paraId="1B6E69D2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</w:t>
      </w:r>
      <w:r w:rsidRPr="00812C36">
        <w:rPr>
          <w:rFonts w:ascii="Segoe UI Emoji" w:hAnsi="Segoe UI Emoji" w:cs="Segoe UI Emoji"/>
          <w:b/>
          <w:bCs/>
          <w:lang w:val="en-AU"/>
        </w:rPr>
        <w:t>Telegram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abierto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el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teléfono</w:t>
      </w:r>
      <w:proofErr w:type="spellEnd"/>
    </w:p>
    <w:p w14:paraId="75DE5C9A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 Dashboard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limpio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ejecutar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</w:t>
      </w:r>
    </w:p>
    <w:p w14:paraId="6E936C70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node clear-database.js</w:t>
      </w:r>
    </w:p>
    <w:p w14:paraId="28B4057E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 antes)</w:t>
      </w:r>
    </w:p>
    <w:p w14:paraId="1D436F8B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URLs en pestañas: GitHub, Vercel, Railway</w:t>
      </w:r>
    </w:p>
    <w:p w14:paraId="3F1AE6E3" w14:textId="77777777" w:rsidR="00812C36" w:rsidRPr="00812C36" w:rsidRDefault="00812C36" w:rsidP="00812C36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s-ES"/>
        </w:rPr>
      </w:pPr>
      <w:r w:rsidRPr="00812C36">
        <w:rPr>
          <w:rFonts w:ascii="Segoe UI Emoji" w:hAnsi="Segoe UI Emoji" w:cs="Segoe UI Emoji"/>
          <w:b/>
          <w:bCs/>
          <w:lang w:val="es-ES"/>
        </w:rPr>
        <w:t> Log manual copiado para demo web</w:t>
      </w:r>
    </w:p>
    <w:p w14:paraId="06185F92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Secuencia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exacta:</w:t>
      </w:r>
    </w:p>
    <w:p w14:paraId="701713FE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0-0:30: Intro + Login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profesional</w:t>
      </w:r>
      <w:proofErr w:type="spellEnd"/>
    </w:p>
    <w:p w14:paraId="4066DAB4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lastRenderedPageBreak/>
        <w:t>0:30-1:30: </w:t>
      </w:r>
    </w:p>
    <w:p w14:paraId="44E106BA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node test-complete.js</w:t>
      </w:r>
    </w:p>
    <w:p w14:paraId="07CBF78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 +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explicación</w:t>
      </w:r>
      <w:proofErr w:type="spellEnd"/>
    </w:p>
    <w:p w14:paraId="36E37D03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1:30-2:30: Dashboard con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datos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reales</w:t>
      </w:r>
      <w:proofErr w:type="spellEnd"/>
    </w:p>
    <w:p w14:paraId="503FB1CF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>2:30-3:30: Telegram + Upload manual</w:t>
      </w:r>
    </w:p>
    <w:p w14:paraId="3695243F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3:30-4:15: ROI y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valor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empresarial</w:t>
      </w:r>
      <w:proofErr w:type="spellEnd"/>
    </w:p>
    <w:p w14:paraId="129C5AC2" w14:textId="77777777" w:rsidR="00812C36" w:rsidRPr="00812C36" w:rsidRDefault="00812C36" w:rsidP="00812C36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4:15-5:00: Cierre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técnico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impactante</w:t>
      </w:r>
      <w:proofErr w:type="spellEnd"/>
    </w:p>
    <w:p w14:paraId="13527E19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Puntos clave </w:t>
      </w:r>
      <w:proofErr w:type="gramStart"/>
      <w:r w:rsidRPr="00812C36">
        <w:rPr>
          <w:rFonts w:ascii="Segoe UI Emoji" w:hAnsi="Segoe UI Emoji" w:cs="Segoe UI Emoji"/>
          <w:b/>
          <w:bCs/>
          <w:lang w:val="en-AU"/>
        </w:rPr>
        <w:t>a</w:t>
      </w:r>
      <w:proofErr w:type="gramEnd"/>
      <w:r w:rsidRPr="00812C36">
        <w:rPr>
          <w:rFonts w:ascii="Segoe UI Emoji" w:hAnsi="Segoe UI Emoji" w:cs="Segoe UI Emoji"/>
          <w:b/>
          <w:bCs/>
          <w:lang w:val="en-AU"/>
        </w:rPr>
        <w:t xml:space="preserve">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enfatizar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:</w:t>
      </w:r>
    </w:p>
    <w:p w14:paraId="5EBC52B5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Doble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modalidad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(terminal + web)</w:t>
      </w:r>
    </w:p>
    <w:p w14:paraId="79BDCA7C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20+ logs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procesados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automáticamente</w:t>
      </w:r>
      <w:proofErr w:type="spellEnd"/>
    </w:p>
    <w:p w14:paraId="010DE3FF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3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alertas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Telegram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activadas</w:t>
      </w:r>
      <w:proofErr w:type="spellEnd"/>
    </w:p>
    <w:p w14:paraId="0CF06550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n-AU"/>
        </w:rPr>
        <w:t xml:space="preserve">ROI 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cuantificable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> ($400/día)</w:t>
      </w:r>
    </w:p>
    <w:p w14:paraId="7D6B5FF6" w14:textId="77777777" w:rsidR="00812C36" w:rsidRPr="00812C36" w:rsidRDefault="00812C36" w:rsidP="00812C36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en-AU"/>
        </w:rPr>
      </w:pP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Producción</w:t>
      </w:r>
      <w:proofErr w:type="spellEnd"/>
      <w:r w:rsidRPr="00812C36">
        <w:rPr>
          <w:rFonts w:ascii="Segoe UI Emoji" w:hAnsi="Segoe UI Emoji" w:cs="Segoe UI Emoji"/>
          <w:b/>
          <w:bCs/>
          <w:lang w:val="en-AU"/>
        </w:rPr>
        <w:t xml:space="preserve"> real </w:t>
      </w:r>
      <w:proofErr w:type="spellStart"/>
      <w:r w:rsidRPr="00812C36">
        <w:rPr>
          <w:rFonts w:ascii="Segoe UI Emoji" w:hAnsi="Segoe UI Emoji" w:cs="Segoe UI Emoji"/>
          <w:b/>
          <w:bCs/>
          <w:lang w:val="en-AU"/>
        </w:rPr>
        <w:t>funcionando</w:t>
      </w:r>
      <w:proofErr w:type="spellEnd"/>
    </w:p>
    <w:p w14:paraId="1B4D6B06" w14:textId="77777777" w:rsidR="00812C36" w:rsidRPr="00812C36" w:rsidRDefault="00812C36" w:rsidP="00812C36">
      <w:pPr>
        <w:rPr>
          <w:rFonts w:ascii="Segoe UI Emoji" w:hAnsi="Segoe UI Emoji" w:cs="Segoe UI Emoji"/>
          <w:b/>
          <w:bCs/>
          <w:lang w:val="en-AU"/>
        </w:rPr>
      </w:pPr>
      <w:r w:rsidRPr="00812C36">
        <w:rPr>
          <w:rFonts w:ascii="Segoe UI Emoji" w:hAnsi="Segoe UI Emoji" w:cs="Segoe UI Emoji"/>
          <w:b/>
          <w:bCs/>
          <w:lang w:val="es-ES"/>
        </w:rPr>
        <w:t xml:space="preserve">¡Este video va a ser absolutamente impresionante! </w:t>
      </w:r>
      <w:r w:rsidRPr="00812C36">
        <w:rPr>
          <w:rFonts w:ascii="Segoe UI Emoji" w:hAnsi="Segoe UI Emoji" w:cs="Segoe UI Emoji"/>
          <w:b/>
          <w:bCs/>
          <w:lang w:val="en-AU"/>
        </w:rPr>
        <w:t>🚀</w:t>
      </w:r>
    </w:p>
    <w:p w14:paraId="35DDD310" w14:textId="245FF10D" w:rsidR="00926C13" w:rsidRPr="008B1A3F" w:rsidRDefault="00926C13" w:rsidP="00812C36"/>
    <w:sectPr w:rsidR="00926C13" w:rsidRPr="008B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AA6"/>
    <w:multiLevelType w:val="multilevel"/>
    <w:tmpl w:val="B5F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47FCF"/>
    <w:multiLevelType w:val="multilevel"/>
    <w:tmpl w:val="04C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F1F"/>
    <w:multiLevelType w:val="multilevel"/>
    <w:tmpl w:val="D08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05200"/>
    <w:multiLevelType w:val="multilevel"/>
    <w:tmpl w:val="2ED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1B1F"/>
    <w:multiLevelType w:val="multilevel"/>
    <w:tmpl w:val="5C7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FE5"/>
    <w:multiLevelType w:val="multilevel"/>
    <w:tmpl w:val="F4C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756C8"/>
    <w:multiLevelType w:val="multilevel"/>
    <w:tmpl w:val="0CA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048C"/>
    <w:multiLevelType w:val="multilevel"/>
    <w:tmpl w:val="18E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5008D"/>
    <w:multiLevelType w:val="multilevel"/>
    <w:tmpl w:val="7A4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900DE"/>
    <w:multiLevelType w:val="multilevel"/>
    <w:tmpl w:val="F24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14D41"/>
    <w:multiLevelType w:val="multilevel"/>
    <w:tmpl w:val="DEB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CAC"/>
    <w:multiLevelType w:val="multilevel"/>
    <w:tmpl w:val="E8E2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E6158"/>
    <w:multiLevelType w:val="multilevel"/>
    <w:tmpl w:val="6FA4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57E8F"/>
    <w:multiLevelType w:val="multilevel"/>
    <w:tmpl w:val="2B7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0F3"/>
    <w:multiLevelType w:val="multilevel"/>
    <w:tmpl w:val="E1A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62331"/>
    <w:multiLevelType w:val="multilevel"/>
    <w:tmpl w:val="9E64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94671"/>
    <w:multiLevelType w:val="multilevel"/>
    <w:tmpl w:val="541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1321C"/>
    <w:multiLevelType w:val="multilevel"/>
    <w:tmpl w:val="38F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81C28"/>
    <w:multiLevelType w:val="multilevel"/>
    <w:tmpl w:val="E04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900B6"/>
    <w:multiLevelType w:val="multilevel"/>
    <w:tmpl w:val="0D8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4038">
    <w:abstractNumId w:val="19"/>
  </w:num>
  <w:num w:numId="2" w16cid:durableId="135924216">
    <w:abstractNumId w:val="2"/>
  </w:num>
  <w:num w:numId="3" w16cid:durableId="708603528">
    <w:abstractNumId w:val="5"/>
  </w:num>
  <w:num w:numId="4" w16cid:durableId="1959752337">
    <w:abstractNumId w:val="8"/>
  </w:num>
  <w:num w:numId="5" w16cid:durableId="490489604">
    <w:abstractNumId w:val="0"/>
  </w:num>
  <w:num w:numId="6" w16cid:durableId="735208335">
    <w:abstractNumId w:val="9"/>
  </w:num>
  <w:num w:numId="7" w16cid:durableId="1076829540">
    <w:abstractNumId w:val="4"/>
  </w:num>
  <w:num w:numId="8" w16cid:durableId="471143506">
    <w:abstractNumId w:val="10"/>
  </w:num>
  <w:num w:numId="9" w16cid:durableId="981470864">
    <w:abstractNumId w:val="12"/>
  </w:num>
  <w:num w:numId="10" w16cid:durableId="1906211243">
    <w:abstractNumId w:val="15"/>
  </w:num>
  <w:num w:numId="11" w16cid:durableId="1255630173">
    <w:abstractNumId w:val="17"/>
  </w:num>
  <w:num w:numId="12" w16cid:durableId="1119911848">
    <w:abstractNumId w:val="18"/>
  </w:num>
  <w:num w:numId="13" w16cid:durableId="186909637">
    <w:abstractNumId w:val="3"/>
  </w:num>
  <w:num w:numId="14" w16cid:durableId="1804695424">
    <w:abstractNumId w:val="13"/>
  </w:num>
  <w:num w:numId="15" w16cid:durableId="639381624">
    <w:abstractNumId w:val="16"/>
  </w:num>
  <w:num w:numId="16" w16cid:durableId="1319580172">
    <w:abstractNumId w:val="7"/>
  </w:num>
  <w:num w:numId="17" w16cid:durableId="1876038312">
    <w:abstractNumId w:val="6"/>
  </w:num>
  <w:num w:numId="18" w16cid:durableId="528569591">
    <w:abstractNumId w:val="14"/>
  </w:num>
  <w:num w:numId="19" w16cid:durableId="1900286382">
    <w:abstractNumId w:val="11"/>
  </w:num>
  <w:num w:numId="20" w16cid:durableId="213254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D3"/>
    <w:rsid w:val="0018543E"/>
    <w:rsid w:val="001B45D3"/>
    <w:rsid w:val="00472D7A"/>
    <w:rsid w:val="00496D8D"/>
    <w:rsid w:val="00812C36"/>
    <w:rsid w:val="008B1A3F"/>
    <w:rsid w:val="00926C13"/>
    <w:rsid w:val="00A369AA"/>
    <w:rsid w:val="00D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7E2"/>
  <w15:chartTrackingRefBased/>
  <w15:docId w15:val="{23F14914-CCB6-4407-8502-5D73B0B2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D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D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D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D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D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D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D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1B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D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D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1B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D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1B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D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1B4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 Ortiz</dc:creator>
  <cp:keywords/>
  <dc:description/>
  <cp:lastModifiedBy>Jose Chacon Ortiz</cp:lastModifiedBy>
  <cp:revision>5</cp:revision>
  <dcterms:created xsi:type="dcterms:W3CDTF">2025-09-12T23:49:00Z</dcterms:created>
  <dcterms:modified xsi:type="dcterms:W3CDTF">2025-09-13T03:47:00Z</dcterms:modified>
</cp:coreProperties>
</file>