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33983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CONTRATO DE PRESTACIÓN DE SERVICIOS PROFESIONALES DE CIBERSEGURIDAD (FREELANCER)</w:t>
      </w:r>
    </w:p>
    <w:p w14:paraId="27821F6C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Entre:</w:t>
      </w:r>
    </w:p>
    <w:p w14:paraId="45FC3AFD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[Nombre del proveedor]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, dominicano(a), mayor de edad, titular de la cédula de identidad No.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[________]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, con domicilio en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[________]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, quien en lo adelante se denominará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EL PRESTADOR DEL SERVICIO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786FE40F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Y</w:t>
      </w:r>
    </w:p>
    <w:p w14:paraId="778CFFB8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[Nombre del cliente]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, dominicano(a), mayor de edad, titular de la cédula de identidad No.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[________]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, con domicilio en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[________]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, quien en lo adelante se denominará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EL CLIENTE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773B21D0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Ambas partes acuerdan celebrar el presente contrato de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prestación de servicios profesionales independientes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, el cual se regirá por las siguientes cláusulas:</w:t>
      </w:r>
    </w:p>
    <w:p w14:paraId="328D1F06" w14:textId="77777777" w:rsidR="007320D4" w:rsidRPr="007320D4" w:rsidRDefault="007320D4" w:rsidP="007320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  <w:t>PRIMERA: OBJETO</w:t>
      </w:r>
    </w:p>
    <w:p w14:paraId="6AEC09C3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EL PRESTADOR DEL SERVICIO, en calidad de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profesional independiente (</w:t>
      </w:r>
      <w:proofErr w:type="spellStart"/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freelancer</w:t>
      </w:r>
      <w:proofErr w:type="spellEnd"/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)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, se compromete a prestar servicios de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ciberseguridad y seguridad informática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 a favor de EL CLIENTE.</w:t>
      </w:r>
    </w:p>
    <w:p w14:paraId="7C3F5CD8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Los servicios pueden incluir:</w:t>
      </w:r>
    </w:p>
    <w:p w14:paraId="25D9D6F6" w14:textId="77777777" w:rsidR="007320D4" w:rsidRPr="007320D4" w:rsidRDefault="007320D4" w:rsidP="007320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Revisión y evaluación de seguridad informática.</w:t>
      </w:r>
    </w:p>
    <w:p w14:paraId="31186506" w14:textId="77777777" w:rsidR="007320D4" w:rsidRPr="007320D4" w:rsidRDefault="007320D4" w:rsidP="007320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Identificación de vulnerabilidades.</w:t>
      </w:r>
    </w:p>
    <w:p w14:paraId="0FE85FDD" w14:textId="77777777" w:rsidR="007320D4" w:rsidRPr="007320D4" w:rsidRDefault="007320D4" w:rsidP="007320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Implementación de medidas básicas de protección digital.</w:t>
      </w:r>
    </w:p>
    <w:p w14:paraId="60B25C1A" w14:textId="77777777" w:rsidR="007320D4" w:rsidRPr="007320D4" w:rsidRDefault="007320D4" w:rsidP="007320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Asesoría en seguridad de sistemas, redes o dispositivos.</w:t>
      </w:r>
    </w:p>
    <w:p w14:paraId="358441D7" w14:textId="77777777" w:rsidR="007320D4" w:rsidRPr="007320D4" w:rsidRDefault="007320D4" w:rsidP="007320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  <w:t>SEGUNDA: RELACIÓN ENTRE LAS PARTES</w:t>
      </w:r>
    </w:p>
    <w:p w14:paraId="2DDE9A44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Las partes acuerdan que este contrato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no crea relación laboral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, sino una relación de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servicios profesionales independientes (freelance)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4FD0EF47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EL PRESTADOR DEL SERVICIO actúa de manera autónoma y será responsable de sus propios medios de trabajo.</w:t>
      </w:r>
    </w:p>
    <w:p w14:paraId="1D786910" w14:textId="77777777" w:rsidR="007320D4" w:rsidRPr="007320D4" w:rsidRDefault="007320D4" w:rsidP="007320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  <w:t>TERCERA: AUTORIZACIÓN</w:t>
      </w:r>
    </w:p>
    <w:p w14:paraId="2F633E5D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EL CLIENTE autoriza expresamente a EL PRESTADOR DEL SERVICIO a realizar pruebas de seguridad únicamente en los sistemas, redes o dispositivos que sean propiedad de EL CLIENTE o sobre los cuales tenga autorización legal.</w:t>
      </w:r>
    </w:p>
    <w:p w14:paraId="0D5C4E6E" w14:textId="77777777" w:rsidR="007320D4" w:rsidRPr="007320D4" w:rsidRDefault="007320D4" w:rsidP="007320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  <w:t>CUARTA: CONFIDENCIALIDAD</w:t>
      </w:r>
    </w:p>
    <w:p w14:paraId="293980DE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lastRenderedPageBreak/>
        <w:t xml:space="preserve">EL PRESTADOR DEL SERVICIO se compromete a mantener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confidencialidad absoluta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 sobre toda la información o datos a los que tenga acceso durante la prestación del servicio.</w:t>
      </w:r>
    </w:p>
    <w:p w14:paraId="1E119340" w14:textId="77777777" w:rsidR="007320D4" w:rsidRPr="007320D4" w:rsidRDefault="007320D4" w:rsidP="007320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  <w:t>QUINTA: PAGO</w:t>
      </w:r>
    </w:p>
    <w:p w14:paraId="234AC67C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EL CLIENTE pagará a EL PRESTADOR DEL SERVICIO la suma de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RD$ [________]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 por los servicios prestados.</w:t>
      </w:r>
    </w:p>
    <w:p w14:paraId="06AD3A6C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El pago se realizará mediante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[efectivo / transferencia / pago digital]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3EA6FDA1" w14:textId="77777777" w:rsidR="007320D4" w:rsidRPr="007320D4" w:rsidRDefault="007320D4" w:rsidP="007320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  <w:t>SEXTA: MARCO LEGAL</w:t>
      </w:r>
    </w:p>
    <w:p w14:paraId="275CCC67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Este contrato se rige por las leyes de la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República Dominicana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, incluyendo:</w:t>
      </w:r>
    </w:p>
    <w:p w14:paraId="2E1A46C3" w14:textId="77777777" w:rsidR="007320D4" w:rsidRPr="007320D4" w:rsidRDefault="007320D4" w:rsidP="007320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Ley No. 53-07 sobre Crímenes y Delitos de Alta Tecnología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41197B49" w14:textId="77777777" w:rsidR="007320D4" w:rsidRPr="007320D4" w:rsidRDefault="007320D4" w:rsidP="007320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Ley No. 172-13 sobre Protección de Datos Personales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099B6E33" w14:textId="77777777" w:rsidR="007320D4" w:rsidRPr="007320D4" w:rsidRDefault="007320D4" w:rsidP="007320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Código Civil de la República Dominicana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2ADF435D" w14:textId="77777777" w:rsidR="007320D4" w:rsidRPr="007320D4" w:rsidRDefault="007320D4" w:rsidP="007320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  <w:t>SÉPTIMA: TERMINACIÓN</w:t>
      </w:r>
    </w:p>
    <w:p w14:paraId="52282066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Cualquiera de las partes podrá terminar el contrato mediante aviso previo de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[7 o 15] días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686FCC2F" w14:textId="77777777" w:rsidR="007320D4" w:rsidRPr="007320D4" w:rsidRDefault="007320D4" w:rsidP="007320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7"/>
          <w:szCs w:val="27"/>
          <w:lang w:eastAsia="es-US"/>
        </w:rPr>
        <w:t>OCTAVA: JURISDICCIÓN</w:t>
      </w:r>
    </w:p>
    <w:p w14:paraId="23F90CD4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Para cualquier conflicto derivado del presente contrato, las partes se someten a la jurisdicción de los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tribunales de la República Dominicana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246DEE1E" w14:textId="6538095A" w:rsidR="007320D4" w:rsidRPr="007320D4" w:rsidRDefault="007320D4" w:rsidP="007320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</w:p>
    <w:p w14:paraId="2854CB38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Firmado en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[ciudad]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, República Dominicana, a los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[día]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 días del mes de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[mes]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 xml:space="preserve"> del año </w:t>
      </w: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[año]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t>.</w:t>
      </w:r>
    </w:p>
    <w:p w14:paraId="5804E069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EL PRESTADOR DEL SERVICIO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br/>
        <w:t>Nombre: _______________________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br/>
        <w:t>Firma: _______________________</w:t>
      </w:r>
    </w:p>
    <w:p w14:paraId="4E21F768" w14:textId="77777777" w:rsidR="007320D4" w:rsidRPr="007320D4" w:rsidRDefault="007320D4" w:rsidP="007320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7320D4">
        <w:rPr>
          <w:rFonts w:ascii="Times New Roman" w:eastAsia="Times New Roman" w:hAnsi="Times New Roman" w:cs="Times New Roman"/>
          <w:b/>
          <w:bCs/>
          <w:sz w:val="24"/>
          <w:szCs w:val="24"/>
          <w:lang w:eastAsia="es-US"/>
        </w:rPr>
        <w:t>EL CLIENTE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br/>
        <w:t>Nombre: _______________________</w:t>
      </w:r>
      <w:r w:rsidRPr="007320D4">
        <w:rPr>
          <w:rFonts w:ascii="Times New Roman" w:eastAsia="Times New Roman" w:hAnsi="Times New Roman" w:cs="Times New Roman"/>
          <w:sz w:val="24"/>
          <w:szCs w:val="24"/>
          <w:lang w:eastAsia="es-US"/>
        </w:rPr>
        <w:br/>
        <w:t>Firma: _______________________</w:t>
      </w:r>
    </w:p>
    <w:p w14:paraId="2ACC85C5" w14:textId="77777777" w:rsidR="006571F6" w:rsidRDefault="006571F6"/>
    <w:sectPr w:rsidR="006571F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36350"/>
    <w:multiLevelType w:val="multilevel"/>
    <w:tmpl w:val="8366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FF6533"/>
    <w:multiLevelType w:val="multilevel"/>
    <w:tmpl w:val="31D6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4F5E16"/>
    <w:multiLevelType w:val="multilevel"/>
    <w:tmpl w:val="7790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C2BCF"/>
    <w:multiLevelType w:val="multilevel"/>
    <w:tmpl w:val="A2AC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C523DE"/>
    <w:multiLevelType w:val="multilevel"/>
    <w:tmpl w:val="76762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8C6548"/>
    <w:multiLevelType w:val="multilevel"/>
    <w:tmpl w:val="8C1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0D4"/>
    <w:rsid w:val="006571F6"/>
    <w:rsid w:val="007320D4"/>
    <w:rsid w:val="00760617"/>
    <w:rsid w:val="00DE1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5F1D7"/>
  <w15:chartTrackingRefBased/>
  <w15:docId w15:val="{57B1440D-3384-448E-9E25-B057DD45E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7320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320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US"/>
    </w:rPr>
  </w:style>
  <w:style w:type="character" w:styleId="Textoennegrita">
    <w:name w:val="Strong"/>
    <w:basedOn w:val="Fuentedeprrafopredeter"/>
    <w:uiPriority w:val="22"/>
    <w:qFormat/>
    <w:rsid w:val="007320D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7320D4"/>
    <w:rPr>
      <w:rFonts w:ascii="Times New Roman" w:eastAsia="Times New Roman" w:hAnsi="Times New Roman" w:cs="Times New Roman"/>
      <w:b/>
      <w:bCs/>
      <w:sz w:val="27"/>
      <w:szCs w:val="27"/>
      <w:lang w:eastAsia="es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45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419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cp:lastPrinted>2026-03-07T14:32:00Z</cp:lastPrinted>
  <dcterms:created xsi:type="dcterms:W3CDTF">2026-03-07T14:20:00Z</dcterms:created>
  <dcterms:modified xsi:type="dcterms:W3CDTF">2026-03-07T15:11:00Z</dcterms:modified>
</cp:coreProperties>
</file>