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3983" w14:textId="64C4BDA5" w:rsidR="007320D4" w:rsidRPr="007320D4" w:rsidRDefault="00013946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US"/>
        </w:rPr>
        <w:drawing>
          <wp:anchor distT="0" distB="0" distL="114300" distR="114300" simplePos="0" relativeHeight="251658240" behindDoc="1" locked="0" layoutInCell="1" allowOverlap="1" wp14:anchorId="5880F7C1" wp14:editId="3C70982C">
            <wp:simplePos x="0" y="0"/>
            <wp:positionH relativeFrom="column">
              <wp:posOffset>5045075</wp:posOffset>
            </wp:positionH>
            <wp:positionV relativeFrom="paragraph">
              <wp:posOffset>-617855</wp:posOffset>
            </wp:positionV>
            <wp:extent cx="1144030" cy="1257300"/>
            <wp:effectExtent l="0" t="0" r="0" b="0"/>
            <wp:wrapNone/>
            <wp:docPr id="101705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0" r="19141" b="22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03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0D4"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CONTRATO DE PRESTACIÓN DE SERVICIOS PROFESIONALES DE CIBERSEGURIDAD (FREELANCER)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ASUNTO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 AUDITORIA </w:t>
      </w:r>
    </w:p>
    <w:p w14:paraId="27821F6C" w14:textId="0C424103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Entre:</w:t>
      </w:r>
    </w:p>
    <w:p w14:paraId="45FC3AFD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[Nombre del proveedor]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dominicano(a), mayor de edad, titular de la cédula de identidad No.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[________]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con domicilio en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[________]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quien en lo adelante se denominará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EL PRESTADOR DEL SERVICIO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786FE40F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Y</w:t>
      </w:r>
    </w:p>
    <w:p w14:paraId="778CFFB8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[Nombre del cliente]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dominicano(a), mayor de edad, titular de la cédula de identidad No.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[________]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con domicilio en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[________]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quien en lo adelante se denominará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EL CLIENTE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773B21D0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Ambas partes acuerdan celebrar el presente contrato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prestación de servicios profesionales independientes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, el cual se regirá por las siguientes cláusulas:</w:t>
      </w:r>
    </w:p>
    <w:p w14:paraId="328D1F06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PRIMERA: OBJETO</w:t>
      </w:r>
    </w:p>
    <w:p w14:paraId="6AEC09C3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PRESTADOR DEL SERVICIO, en calidad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profesional independiente (</w:t>
      </w:r>
      <w:proofErr w:type="spellStart"/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freelancer</w:t>
      </w:r>
      <w:proofErr w:type="spellEnd"/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)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se compromete a prestar servicios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ciberseguridad y seguridad informática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 favor de EL CLIENTE.</w:t>
      </w:r>
    </w:p>
    <w:p w14:paraId="7C3F5CD8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Los servicios pueden incluir:</w:t>
      </w:r>
    </w:p>
    <w:p w14:paraId="25D9D6F6" w14:textId="77777777" w:rsidR="007320D4" w:rsidRPr="007320D4" w:rsidRDefault="007320D4" w:rsidP="0073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Revisión y evaluación de seguridad informática.</w:t>
      </w:r>
    </w:p>
    <w:p w14:paraId="31186506" w14:textId="77777777" w:rsidR="007320D4" w:rsidRPr="007320D4" w:rsidRDefault="007320D4" w:rsidP="0073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Identificación de vulnerabilidades.</w:t>
      </w:r>
    </w:p>
    <w:p w14:paraId="0FE85FDD" w14:textId="77777777" w:rsidR="007320D4" w:rsidRPr="007320D4" w:rsidRDefault="007320D4" w:rsidP="0073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Implementación de medidas básicas de protección digital.</w:t>
      </w:r>
    </w:p>
    <w:p w14:paraId="60B25C1A" w14:textId="77777777" w:rsidR="007320D4" w:rsidRPr="007320D4" w:rsidRDefault="007320D4" w:rsidP="0073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Asesoría en seguridad de sistemas, redes o dispositivos.</w:t>
      </w:r>
    </w:p>
    <w:p w14:paraId="358441D7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SEGUNDA: RELACIÓN ENTRE LAS PARTES</w:t>
      </w:r>
    </w:p>
    <w:p w14:paraId="2DDE9A44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Las partes acuerdan que este contrato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no crea relación laboral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sino una relación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servicios profesionales independientes (freelance)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4FD0EF47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EL PRESTADOR DEL SERVICIO actúa de manera autónoma y será responsable de sus propios medios de trabajo.</w:t>
      </w:r>
    </w:p>
    <w:p w14:paraId="1D786910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TERCERA: AUTORIZACIÓN</w:t>
      </w:r>
    </w:p>
    <w:p w14:paraId="2F633E5D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EL CLIENTE autoriza expresamente a EL PRESTADOR DEL SERVICIO a realizar pruebas de seguridad únicamente en los sistemas, redes o dispositivos que sean propiedad de EL CLIENTE o sobre los cuales tenga autorización legal.</w:t>
      </w:r>
    </w:p>
    <w:p w14:paraId="0D5C4E6E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CUARTA: CONFIDENCIALIDAD</w:t>
      </w:r>
    </w:p>
    <w:p w14:paraId="293980DE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lastRenderedPageBreak/>
        <w:t xml:space="preserve">EL PRESTADOR DEL SERVICIO se compromete a mantener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confidencialidad absoluta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sobre toda la información o datos a los que tenga acceso durante la prestación del servicio.</w:t>
      </w:r>
    </w:p>
    <w:p w14:paraId="1E119340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QUINTA: PAGO</w:t>
      </w:r>
    </w:p>
    <w:p w14:paraId="234AC67C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CLIENTE pagará a EL PRESTADOR DEL SERVICIO la suma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RD$ [________]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por los servicios prestados.</w:t>
      </w:r>
    </w:p>
    <w:p w14:paraId="06AD3A6C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El pago se realizará mediante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[efectivo / transferencia / pago digital]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3EA6FDA1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SEXTA: MARCO LEGAL</w:t>
      </w:r>
    </w:p>
    <w:p w14:paraId="275CCC67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Este contrato se rige por las leyes de la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República Dominicana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, incluyendo:</w:t>
      </w:r>
    </w:p>
    <w:p w14:paraId="2E1A46C3" w14:textId="77777777" w:rsidR="007320D4" w:rsidRPr="007320D4" w:rsidRDefault="007320D4" w:rsidP="0073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Ley No. 53-07 sobre Crímenes y Delitos de Alta Tecnología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41197B49" w14:textId="77777777" w:rsidR="007320D4" w:rsidRPr="007320D4" w:rsidRDefault="007320D4" w:rsidP="0073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Ley No. 172-13 sobre Protección de Datos Personales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099B6E33" w14:textId="77777777" w:rsidR="007320D4" w:rsidRPr="007320D4" w:rsidRDefault="007320D4" w:rsidP="0073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Código Civil de la República Dominicana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2ADF435D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SÉPTIMA: TERMINACIÓN</w:t>
      </w:r>
    </w:p>
    <w:p w14:paraId="52282066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Cualquiera de las partes podrá terminar el contrato mediante aviso previo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[7 o 15] días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686FCC2F" w14:textId="77777777" w:rsidR="007320D4" w:rsidRPr="007320D4" w:rsidRDefault="007320D4" w:rsidP="0073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OCTAVA: JURISDICCIÓN</w:t>
      </w:r>
    </w:p>
    <w:p w14:paraId="23F90CD4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Para cualquier conflicto derivado del presente contrato, las partes se someten a la jurisdicción de los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tribunales de la República Dominicana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246DEE1E" w14:textId="6538095A" w:rsidR="007320D4" w:rsidRPr="007320D4" w:rsidRDefault="007320D4" w:rsidP="0073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14:paraId="2854CB38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Firmado en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[ciudad]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República Dominicana, a los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[día]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días del mes de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[mes]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del año </w:t>
      </w: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[año]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14:paraId="5804E069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EL PRESTADOR DEL SERVICIO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Nombre: _______________________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Firma: _______________________</w:t>
      </w:r>
    </w:p>
    <w:p w14:paraId="4E21F768" w14:textId="77777777" w:rsidR="007320D4" w:rsidRPr="007320D4" w:rsidRDefault="007320D4" w:rsidP="0073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320D4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EL CLIENTE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Nombre: _______________________</w:t>
      </w:r>
      <w:r w:rsidRPr="007320D4">
        <w:rPr>
          <w:rFonts w:ascii="Times New Roman" w:eastAsia="Times New Roman" w:hAnsi="Times New Roman" w:cs="Times New Roman"/>
          <w:sz w:val="24"/>
          <w:szCs w:val="24"/>
          <w:lang w:eastAsia="es-US"/>
        </w:rPr>
        <w:br/>
        <w:t>Firma: _______________________</w:t>
      </w:r>
    </w:p>
    <w:p w14:paraId="2ACC85C5" w14:textId="77777777" w:rsidR="006571F6" w:rsidRDefault="006571F6"/>
    <w:sectPr w:rsidR="006571F6"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B164" w14:textId="77777777" w:rsidR="003118BA" w:rsidRDefault="003118BA" w:rsidP="00013946">
      <w:pPr>
        <w:spacing w:after="0" w:line="240" w:lineRule="auto"/>
      </w:pPr>
      <w:r>
        <w:separator/>
      </w:r>
    </w:p>
  </w:endnote>
  <w:endnote w:type="continuationSeparator" w:id="0">
    <w:p w14:paraId="12BFE169" w14:textId="77777777" w:rsidR="003118BA" w:rsidRDefault="003118BA" w:rsidP="0001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693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AF4EB9" w14:textId="04AE4460" w:rsidR="00013946" w:rsidRDefault="000139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625BBE" w14:textId="77777777" w:rsidR="00013946" w:rsidRDefault="00013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BC7E" w14:textId="77777777" w:rsidR="003118BA" w:rsidRDefault="003118BA" w:rsidP="00013946">
      <w:pPr>
        <w:spacing w:after="0" w:line="240" w:lineRule="auto"/>
      </w:pPr>
      <w:r>
        <w:separator/>
      </w:r>
    </w:p>
  </w:footnote>
  <w:footnote w:type="continuationSeparator" w:id="0">
    <w:p w14:paraId="4F643493" w14:textId="77777777" w:rsidR="003118BA" w:rsidRDefault="003118BA" w:rsidP="00013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350"/>
    <w:multiLevelType w:val="multilevel"/>
    <w:tmpl w:val="836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6533"/>
    <w:multiLevelType w:val="multilevel"/>
    <w:tmpl w:val="31D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5E16"/>
    <w:multiLevelType w:val="multilevel"/>
    <w:tmpl w:val="779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C2BCF"/>
    <w:multiLevelType w:val="multilevel"/>
    <w:tmpl w:val="A2A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23DE"/>
    <w:multiLevelType w:val="multilevel"/>
    <w:tmpl w:val="767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C6548"/>
    <w:multiLevelType w:val="multilevel"/>
    <w:tmpl w:val="8C1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76743">
    <w:abstractNumId w:val="2"/>
  </w:num>
  <w:num w:numId="2" w16cid:durableId="1131048840">
    <w:abstractNumId w:val="0"/>
  </w:num>
  <w:num w:numId="3" w16cid:durableId="898788058">
    <w:abstractNumId w:val="5"/>
  </w:num>
  <w:num w:numId="4" w16cid:durableId="1797336384">
    <w:abstractNumId w:val="3"/>
  </w:num>
  <w:num w:numId="5" w16cid:durableId="250748571">
    <w:abstractNumId w:val="1"/>
  </w:num>
  <w:num w:numId="6" w16cid:durableId="95525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D4"/>
    <w:rsid w:val="00013946"/>
    <w:rsid w:val="003118BA"/>
    <w:rsid w:val="005269A5"/>
    <w:rsid w:val="006571F6"/>
    <w:rsid w:val="007320D4"/>
    <w:rsid w:val="00760617"/>
    <w:rsid w:val="008A5003"/>
    <w:rsid w:val="00AC78EF"/>
    <w:rsid w:val="00DE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F1D7"/>
  <w15:chartTrackingRefBased/>
  <w15:docId w15:val="{57B1440D-3384-448E-9E25-B057DD45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2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Strong">
    <w:name w:val="Strong"/>
    <w:basedOn w:val="DefaultParagraphFont"/>
    <w:uiPriority w:val="22"/>
    <w:qFormat/>
    <w:rsid w:val="007320D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320D4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Header">
    <w:name w:val="header"/>
    <w:basedOn w:val="Normal"/>
    <w:link w:val="HeaderChar"/>
    <w:uiPriority w:val="99"/>
    <w:unhideWhenUsed/>
    <w:rsid w:val="000139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946"/>
  </w:style>
  <w:style w:type="paragraph" w:styleId="Footer">
    <w:name w:val="footer"/>
    <w:basedOn w:val="Normal"/>
    <w:link w:val="FooterChar"/>
    <w:uiPriority w:val="99"/>
    <w:unhideWhenUsed/>
    <w:rsid w:val="000139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Jose Ismael Font Fernandez</cp:lastModifiedBy>
  <cp:revision>2</cp:revision>
  <cp:lastPrinted>2026-03-07T14:32:00Z</cp:lastPrinted>
  <dcterms:created xsi:type="dcterms:W3CDTF">2026-03-09T02:45:00Z</dcterms:created>
  <dcterms:modified xsi:type="dcterms:W3CDTF">2026-03-09T02:45:00Z</dcterms:modified>
</cp:coreProperties>
</file>