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Situaciones donde se quiere medir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Tren/Subte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Hora pico de la mañana/tarde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finalizar una manifestación o marcha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Boliche/Fiesta?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Pasillo confinado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Entrada a la Basílica (Peregrinación a Luján)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