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Simple Waveform generator with Arduino Due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* connect two push buttons to the digital pins 2 and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with a 10 kilohm pulldown resistor to choose the waveform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to send to the DAC0 and DAC1 channels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* connect a 10 kilohm potentiometer to A0 to control the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signal frequency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"Waveforms.h"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oneHzSample 1000000/maxSamplesNum  // sample for the 1Hz signal expressed in microseconds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int button0 = 2; //button1 = 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volatile int wave0 = 0; //wave1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sample;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//analogWriteResolution(12);  // set the analog output resolution to 12 bit (4096 levels)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//analogReadResolution(12);   // set the analog input resolution to 12 bit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//attachInterrupt(button0, wave0Select, RISING);  // Interrupt attached to the button connected to pin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//attachInterrupt(button1, wave1Select, RISING);  // Interrupt attached to the button connected to pin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 Read the the potentiometer and map the value  between the maximum and the minimum sample available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// 1 Hz is the minimum freq for the complete wave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// 170 Hz is the maximum freq for the complete wave. Measured considering the loop and the analogRead() time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sample = map(analogRead(A0), 0, 4095, 0, oneHzSample);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sample = constrain(sample, 0, oneHzSample);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analogWrite(PWM2, waveformsTable[wave0][i]);  // write the selected waveform on DAC0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//analogWrite(2,450.5);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//Serial.println(analogRead(A2));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//analogWrite(A3, waveformsTable[wave1][i]);  // write the selected waveform on DAC1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//exit(0);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if(i == maxSamplesNum)  // Reset the counter to repeat the wave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delayMicroseconds(sample);  // Hold the sample value for the sample time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function hooked to the interrupt on digital pin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wave0Select()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wave0++;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if(wave0 == 4)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wave0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function hooked to the interrupt on digital pin 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//void wave1Select()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//wave1++;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//if(wave1 == 4)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//wave1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#ifndef _Waveforms_h_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#define _Waveforms_h_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#define maxWaveform 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#define maxSamplesNum 120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static int waveformsTable[maxWaveform][maxSamplesNum] =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// Sin wave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0x7ff, 0x86a, 0x8d5, 0x93f, 0x9a9, 0xa11, 0xa78, 0xadd, 0xb40, 0xba1,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0xbff, 0xc5a, 0xcb2, 0xd08, 0xd59, 0xda7, 0xdf1, 0xe36, 0xe77, 0xeb4,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0xeec, 0xf1f, 0xf4d, 0xf77, 0xf9a, 0xfb9, 0xfd2, 0xfe5, 0xff3, 0xffc,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0xfff, 0xffc, 0xff3, 0xfe5, 0xfd2, 0xfb9, 0xf9a, 0xf77, 0xf4d, 0xf1f,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0xeec, 0xeb4, 0xe77, 0xe36, 0xdf1, 0xda7, 0xd59, 0xd08, 0xcb2, 0xc5a,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0xbff, 0xba1, 0xb40, 0xadd, 0xa78, 0xa11, 0x9a9, 0x93f, 0x8d5, 0x86a,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0x7ff, 0x794, 0x729, 0x6bf, 0x655, 0x5ed, 0x586, 0x521, 0x4be, 0x45d,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0x3ff, 0x3a4, 0x34c, 0x2f6, 0x2a5, 0x257, 0x20d, 0x1c8, 0x187, 0x14a,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0x112, 0xdf, 0xb1, 0x87, 0x64, 0x45, 0x2c, 0x19, 0xb, 0x2,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0x0, 0x2, 0xb, 0x19, 0x2c, 0x45, 0x64, 0x87, 0xb1, 0xdf,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0x112, 0x14a, 0x187, 0x1c8, 0x20d, 0x257, 0x2a5, 0x2f6, 0x34c, 0x3a4,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0x3ff, 0x45d, 0x4be, 0x521, 0x586, 0x5ed, 0x655, 0x6bf, 0x729, 0x794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// Triangular wave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0x44, 0x88, 0xcc, 0x110, 0x154, 0x198, 0x1dc, 0x220, 0x264, 0x2a8,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0x2ec, 0x330, 0x374, 0x3b8, 0x3fc, 0x440, 0x484, 0x4c8, 0x50c, 0x550,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0x594, 0x5d8, 0x61c, 0x660, 0x6a4, 0x6e8, 0x72c, 0x770, 0x7b4, 0x7f8,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0x83c, 0x880, 0x8c4, 0x908, 0x94c, 0x990, 0x9d4, 0xa18, 0xa5c, 0xaa0,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0xae4, 0xb28, 0xb6c, 0xbb0, 0xbf4, 0xc38, 0xc7c, 0xcc0, 0xd04, 0xd48,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0xd8c, 0xdd0, 0xe14, 0xe58, 0xe9c, 0xee0, 0xf24, 0xf68, 0xfac, 0xff0,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0xfac, 0xf68, 0xf24, 0xee0, 0xe9c, 0xe58, 0xe14, 0xdd0, 0xd8c, 0xd48,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0xd04, 0xcc0, 0xc7c, 0xc38, 0xbf4, 0xbb0, 0xb6c, 0xb28, 0xae4, 0xaa0,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0xa5c, 0xa18, 0x9d4, 0x990, 0x94c, 0x908, 0x8c4, 0x880, 0x83c, 0x7f8,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0x7b4, 0x770, 0x72c, 0x6e8, 0x6a4, 0x660, 0x61c, 0x5d8, 0x594, 0x550,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0x50c, 0x4c8, 0x484, 0x440, 0x3fc, 0x3b8, 0x374, 0x330, 0x2ec, 0x2a8,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0x264, 0x220, 0x1dc, 0x198, 0x154, 0x110, 0xcc, 0x88, 0x44, 0x0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// Sawtooth wave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0x22, 0x44, 0x66, 0x88, 0xaa, 0xcc, 0xee, 0x110, 0x132, 0x154,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0x176, 0x198, 0x1ba, 0x1dc, 0x1fe, 0x220, 0x242, 0x264, 0x286, 0x2a8,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0x2ca, 0x2ec, 0x30e, 0x330, 0x352, 0x374, 0x396, 0x3b8, 0x3da, 0x3fc,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0x41e, 0x440, 0x462, 0x484, 0x4a6, 0x4c8, 0x4ea, 0x50c, 0x52e, 0x550,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0x572, 0x594, 0x5b6, 0x5d8, 0x5fa, 0x61c, 0x63e, 0x660, 0x682, 0x6a4,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0x6c6, 0x6e8, 0x70a, 0x72c, 0x74e, 0x770, 0x792, 0x7b4, 0x7d6, 0x7f8,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0x81a, 0x83c, 0x85e, 0x880, 0x8a2, 0x8c4, 0x8e6, 0x908, 0x92a, 0x94c,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0x96e, 0x990, 0x9b2, 0x9d4, 0x9f6, 0xa18, 0xa3a, 0xa5c, 0xa7e, 0xaa0,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0xac2, 0xae4, 0xb06, 0xb28, 0xb4a, 0xb6c, 0xb8e, 0xbb0, 0xbd2, 0xbf4,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0xc16, 0xc38, 0xc5a, 0xc7c, 0xc9e, 0xcc0, 0xce2, 0xd04, 0xd26, 0xd48,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0xd6a, 0xd8c, 0xdae, 0xdd0, 0xdf2, 0xe14, 0xe36, 0xe58, 0xe7a, 0xe9c,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0xebe, 0xee0, 0xf02, 0xf24, 0xf46, 0xf68, 0xf8a, 0xfac, 0xfce, 0xff0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// Square wave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0xfff, 0xfff, 0xfff, 0xfff, 0xfff, 0xfff, 0xfff, 0xfff, 0xfff, 0xfff,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0xfff, 0xfff, 0xfff, 0xfff, 0xfff, 0xfff, 0xfff, 0xfff, 0xfff, 0xfff,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0xfff, 0xfff, 0xfff, 0xfff, 0xfff, 0xfff, 0xfff, 0xfff, 0xfff, 0xfff,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0xfff, 0xfff, 0xfff, 0xfff, 0xfff, 0xfff, 0xfff, 0xfff, 0xfff, 0xfff,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0xfff, 0xfff, 0xfff, 0xfff, 0xfff, 0xfff, 0xfff, 0xfff, 0xfff, 0xfff,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0xfff, 0xfff, 0xfff, 0xfff, 0xfff, 0xfff, 0xfff, 0xfff, 0xfff, 0xfff,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0x0, 0x0, 0x0, 0x0, 0x0, 0x0, 0x0, 0x0, 0x0, 0x0,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0x0, 0x0, 0x0, 0x0, 0x0, 0x0, 0x0, 0x0, 0x0, 0x0,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0x0, 0x0, 0x0, 0x0, 0x0, 0x0, 0x0, 0x0, 0x0, 0x0,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0x0, 0x0, 0x0, 0x0, 0x0, 0x0, 0x0, 0x0, 0x0, 0x0,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0x0, 0x0, 0x0, 0x0, 0x0, 0x0, 0x0, 0x0, 0x0, 0x0,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0x0, 0x0, 0x0, 0x0, 0x0, 0x0, 0x0, 0x0, 0x0, 0x0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http://www.eprojectszone.com/how-to-generate-a-sine-wave-from-arduino-or-atmega-328/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https://robs-blog.net/2017/06/28/so-you-want-to-make-a-sine-wave-in-arduino/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projectszone.com/how-to-generate-a-sine-wave-from-arduino-or-atmega-3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