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6B" w:rsidRDefault="0067546B" w:rsidP="0067546B">
      <w:pPr>
        <w:pStyle w:val="Rubrik1"/>
      </w:pPr>
      <w:r>
        <w:t xml:space="preserve">Material till hemsidan </w:t>
      </w:r>
    </w:p>
    <w:p w:rsidR="0067546B" w:rsidRPr="0067546B" w:rsidRDefault="0067546B" w:rsidP="0067546B"/>
    <w:p w:rsidR="001311A3" w:rsidRDefault="001311A3" w:rsidP="00EE6E7D">
      <w:r>
        <w:t>Bilder</w:t>
      </w:r>
      <w:r w:rsidR="00C63B1E">
        <w:t xml:space="preserve"> – </w:t>
      </w:r>
      <w:proofErr w:type="gramStart"/>
      <w:r w:rsidR="00C63B1E">
        <w:t xml:space="preserve">Andreas </w:t>
      </w:r>
      <w:r>
        <w:t>:</w:t>
      </w:r>
      <w:proofErr w:type="gramEnd"/>
      <w:r>
        <w:t xml:space="preserve"> </w:t>
      </w:r>
    </w:p>
    <w:p w:rsidR="001311A3" w:rsidRDefault="001311A3" w:rsidP="001311A3">
      <w:pPr>
        <w:pStyle w:val="Liststycke"/>
        <w:numPr>
          <w:ilvl w:val="0"/>
          <w:numId w:val="1"/>
        </w:numPr>
      </w:pPr>
      <w:r>
        <w:t>Från nollningen till introduktionssidan</w:t>
      </w:r>
    </w:p>
    <w:p w:rsidR="001311A3" w:rsidRDefault="001311A3" w:rsidP="001311A3">
      <w:pPr>
        <w:pStyle w:val="Liststycke"/>
        <w:numPr>
          <w:ilvl w:val="0"/>
          <w:numId w:val="1"/>
        </w:numPr>
      </w:pPr>
      <w:r>
        <w:t>Röda paviljongen</w:t>
      </w:r>
    </w:p>
    <w:p w:rsidR="005B01E8" w:rsidRDefault="005B01E8" w:rsidP="001311A3">
      <w:pPr>
        <w:pStyle w:val="Liststycke"/>
        <w:numPr>
          <w:ilvl w:val="0"/>
          <w:numId w:val="1"/>
        </w:numPr>
      </w:pPr>
      <w:r>
        <w:t xml:space="preserve">Knapp istället för post-it </w:t>
      </w:r>
    </w:p>
    <w:p w:rsidR="00202832" w:rsidRDefault="00202832" w:rsidP="00EE6E7D">
      <w:r>
        <w:t xml:space="preserve">Texter: </w:t>
      </w:r>
    </w:p>
    <w:p w:rsidR="00202832" w:rsidRDefault="00202832" w:rsidP="00EE6E7D">
      <w:pPr>
        <w:pStyle w:val="Liststycke"/>
        <w:numPr>
          <w:ilvl w:val="0"/>
          <w:numId w:val="1"/>
        </w:numPr>
      </w:pPr>
      <w:r>
        <w:t>Text som välkomnar nya studenter</w:t>
      </w:r>
      <w:r w:rsidR="00C63B1E">
        <w:t xml:space="preserve"> – Louise/Kristine</w:t>
      </w:r>
    </w:p>
    <w:p w:rsidR="00202832" w:rsidRDefault="00202832" w:rsidP="00E73D1F">
      <w:pPr>
        <w:pStyle w:val="Liststycke"/>
        <w:numPr>
          <w:ilvl w:val="0"/>
          <w:numId w:val="1"/>
        </w:numPr>
      </w:pPr>
      <w:r>
        <w:t>Lösnummer</w:t>
      </w:r>
      <w:r w:rsidR="00C63B1E">
        <w:t xml:space="preserve"> </w:t>
      </w:r>
      <w:r w:rsidR="00B867A0">
        <w:t xml:space="preserve">– Catrine </w:t>
      </w:r>
    </w:p>
    <w:p w:rsidR="00981BBE" w:rsidRDefault="00981BBE" w:rsidP="00EE6E7D">
      <w:pPr>
        <w:pStyle w:val="Liststycke"/>
        <w:numPr>
          <w:ilvl w:val="0"/>
          <w:numId w:val="1"/>
        </w:numPr>
      </w:pPr>
      <w:r>
        <w:t>Boende</w:t>
      </w:r>
      <w:r w:rsidR="001F4441">
        <w:t xml:space="preserve"> + kontrakten</w:t>
      </w:r>
      <w:r w:rsidR="00B867A0">
        <w:t xml:space="preserve"> – Catrine </w:t>
      </w:r>
    </w:p>
    <w:p w:rsidR="002B5870" w:rsidRDefault="002B5870" w:rsidP="00EE6E7D">
      <w:pPr>
        <w:pStyle w:val="Liststycke"/>
        <w:numPr>
          <w:ilvl w:val="0"/>
          <w:numId w:val="1"/>
        </w:numPr>
      </w:pPr>
      <w:r>
        <w:t>Nyheter till startsidan</w:t>
      </w:r>
      <w:r w:rsidR="00C63B1E">
        <w:t xml:space="preserve"> – Andreas </w:t>
      </w:r>
    </w:p>
    <w:p w:rsidR="00E73D1F" w:rsidRDefault="00E73D1F" w:rsidP="00EE6E7D">
      <w:pPr>
        <w:pStyle w:val="Liststycke"/>
        <w:numPr>
          <w:ilvl w:val="0"/>
          <w:numId w:val="1"/>
        </w:numPr>
      </w:pPr>
      <w:r>
        <w:t>Kontaktuppgifter till kansli och lösnummer + heltidsarvoderade</w:t>
      </w:r>
      <w:r w:rsidR="00B867A0">
        <w:t xml:space="preserve"> – Andreas </w:t>
      </w:r>
    </w:p>
    <w:p w:rsidR="00B91197" w:rsidRDefault="00B91197" w:rsidP="00B91197">
      <w:r>
        <w:t xml:space="preserve">Övrigt: </w:t>
      </w:r>
    </w:p>
    <w:p w:rsidR="00F103D8" w:rsidRDefault="00B91197" w:rsidP="00B867A0">
      <w:pPr>
        <w:pStyle w:val="Liststycke"/>
        <w:numPr>
          <w:ilvl w:val="0"/>
          <w:numId w:val="1"/>
        </w:numPr>
      </w:pPr>
      <w:r>
        <w:t>Stadga</w:t>
      </w:r>
      <w:r w:rsidR="00B867A0">
        <w:t xml:space="preserve"> och v</w:t>
      </w:r>
      <w:r>
        <w:t>erksamhetsplan</w:t>
      </w:r>
      <w:r w:rsidR="00B867A0">
        <w:t xml:space="preserve"> – Louise/Kristine</w:t>
      </w:r>
    </w:p>
    <w:p w:rsidR="005B01E8" w:rsidRDefault="005B01E8" w:rsidP="00B91197">
      <w:pPr>
        <w:pStyle w:val="Liststycke"/>
        <w:numPr>
          <w:ilvl w:val="0"/>
          <w:numId w:val="1"/>
        </w:numPr>
      </w:pPr>
      <w:r>
        <w:t>Citat ”därför medlem”</w:t>
      </w:r>
      <w:r w:rsidR="00B867A0">
        <w:t xml:space="preserve"> – Catrine </w:t>
      </w:r>
    </w:p>
    <w:p w:rsidR="005B01E8" w:rsidRDefault="005B01E8" w:rsidP="00B91197">
      <w:pPr>
        <w:pStyle w:val="Liststycke"/>
        <w:numPr>
          <w:ilvl w:val="0"/>
          <w:numId w:val="1"/>
        </w:numPr>
      </w:pPr>
      <w:r>
        <w:t xml:space="preserve">En </w:t>
      </w:r>
      <w:proofErr w:type="spellStart"/>
      <w:r>
        <w:t>Gmail</w:t>
      </w:r>
      <w:proofErr w:type="spellEnd"/>
      <w:r>
        <w:t xml:space="preserve"> så vi kan koppla kalender</w:t>
      </w:r>
      <w:r w:rsidR="00504E39">
        <w:t xml:space="preserve"> – Louise/Kristine</w:t>
      </w:r>
      <w:bookmarkStart w:id="0" w:name="_GoBack"/>
      <w:bookmarkEnd w:id="0"/>
    </w:p>
    <w:sectPr w:rsidR="005B0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860EA"/>
    <w:multiLevelType w:val="hybridMultilevel"/>
    <w:tmpl w:val="EC702058"/>
    <w:lvl w:ilvl="0" w:tplc="205A8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9F"/>
    <w:rsid w:val="000473FF"/>
    <w:rsid w:val="00095293"/>
    <w:rsid w:val="001042EC"/>
    <w:rsid w:val="001311A3"/>
    <w:rsid w:val="00140F93"/>
    <w:rsid w:val="001A629F"/>
    <w:rsid w:val="001F4441"/>
    <w:rsid w:val="00202832"/>
    <w:rsid w:val="002543A6"/>
    <w:rsid w:val="002578B2"/>
    <w:rsid w:val="002B5870"/>
    <w:rsid w:val="002D5FD8"/>
    <w:rsid w:val="002F1659"/>
    <w:rsid w:val="00321739"/>
    <w:rsid w:val="00384A7A"/>
    <w:rsid w:val="00395778"/>
    <w:rsid w:val="003E4A6E"/>
    <w:rsid w:val="0044411E"/>
    <w:rsid w:val="00474254"/>
    <w:rsid w:val="00504E39"/>
    <w:rsid w:val="00597F0D"/>
    <w:rsid w:val="005B01E8"/>
    <w:rsid w:val="005D48DA"/>
    <w:rsid w:val="00602D83"/>
    <w:rsid w:val="00674CAC"/>
    <w:rsid w:val="0067546B"/>
    <w:rsid w:val="00675D4E"/>
    <w:rsid w:val="006E4587"/>
    <w:rsid w:val="007A2A4C"/>
    <w:rsid w:val="008544C9"/>
    <w:rsid w:val="00927982"/>
    <w:rsid w:val="00932332"/>
    <w:rsid w:val="00981BBE"/>
    <w:rsid w:val="009B69D1"/>
    <w:rsid w:val="009C4276"/>
    <w:rsid w:val="00A06F35"/>
    <w:rsid w:val="00A452F2"/>
    <w:rsid w:val="00A5034F"/>
    <w:rsid w:val="00AE3600"/>
    <w:rsid w:val="00B33135"/>
    <w:rsid w:val="00B867A0"/>
    <w:rsid w:val="00B91197"/>
    <w:rsid w:val="00B933F7"/>
    <w:rsid w:val="00BF3125"/>
    <w:rsid w:val="00C63B1E"/>
    <w:rsid w:val="00C85E95"/>
    <w:rsid w:val="00CF3B9F"/>
    <w:rsid w:val="00CF435E"/>
    <w:rsid w:val="00D22A86"/>
    <w:rsid w:val="00D430C6"/>
    <w:rsid w:val="00D45D8A"/>
    <w:rsid w:val="00D71E79"/>
    <w:rsid w:val="00DB18A6"/>
    <w:rsid w:val="00E11DF0"/>
    <w:rsid w:val="00E2353C"/>
    <w:rsid w:val="00E421B1"/>
    <w:rsid w:val="00E67AEB"/>
    <w:rsid w:val="00E73D1F"/>
    <w:rsid w:val="00EC26F0"/>
    <w:rsid w:val="00EE6E7D"/>
    <w:rsid w:val="00F103D8"/>
    <w:rsid w:val="00F31563"/>
    <w:rsid w:val="00F37BD5"/>
    <w:rsid w:val="00F65DA4"/>
    <w:rsid w:val="00FC0322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77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54</cp:revision>
  <dcterms:created xsi:type="dcterms:W3CDTF">2014-06-19T11:52:00Z</dcterms:created>
  <dcterms:modified xsi:type="dcterms:W3CDTF">2014-06-28T08:36:00Z</dcterms:modified>
</cp:coreProperties>
</file>