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9A" w:rsidRDefault="00C05B86" w:rsidP="00C05B8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Flow 4</w:t>
      </w:r>
    </w:p>
    <w:p w:rsidR="00C05B86" w:rsidRDefault="00C05B86" w:rsidP="00C05B86">
      <w:pPr>
        <w:rPr>
          <w:b/>
          <w:sz w:val="28"/>
        </w:rPr>
      </w:pPr>
    </w:p>
    <w:p w:rsidR="00C05B86" w:rsidRDefault="00C05B86" w:rsidP="00C05B86">
      <w:pPr>
        <w:rPr>
          <w:b/>
        </w:rPr>
      </w:pPr>
      <w:r>
        <w:rPr>
          <w:b/>
        </w:rPr>
        <w:t xml:space="preserve">Projektbeskrivelse til flowprojekt 4: </w:t>
      </w:r>
      <w:proofErr w:type="spellStart"/>
      <w:r>
        <w:rPr>
          <w:b/>
        </w:rPr>
        <w:t>Sweetbot.design</w:t>
      </w:r>
      <w:proofErr w:type="spellEnd"/>
    </w:p>
    <w:p w:rsidR="00C05B86" w:rsidRDefault="00C05B86" w:rsidP="00C05B86">
      <w:pPr>
        <w:rPr>
          <w:b/>
        </w:rPr>
      </w:pP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Det lille fiktive webbureau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har brug for jeres hjælp. Virksomheden har specialiseret sig indenfor følgende områder:</w:t>
      </w:r>
    </w:p>
    <w:p w:rsidR="00C05B86" w:rsidRPr="00C05B86" w:rsidRDefault="00C05B86" w:rsidP="00C05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Webudvikling</w:t>
      </w:r>
    </w:p>
    <w:p w:rsidR="00C05B86" w:rsidRPr="00C05B86" w:rsidRDefault="00C05B86" w:rsidP="00C05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Digital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security</w:t>
      </w:r>
      <w:proofErr w:type="spellEnd"/>
    </w:p>
    <w:p w:rsidR="00C05B86" w:rsidRPr="00C05B86" w:rsidRDefault="00C05B86" w:rsidP="00C05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Branding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er internationalt orienteret og består af 4 medarbejdere samt 2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CEOs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.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ønsker at implementere en dansk udgave af deres website. Websitet skal være optimeret til mobile enheder og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ønsker desuden, at der skal indgå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jQuery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elementer i løsningen.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Udover den tekniske løsning, bliver I også bedt om at give et bud på visuelle elementer samt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informationarkitektur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til sitet.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har en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style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guide som </w:t>
      </w: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skal</w:t>
      </w: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følges (se vedhæftede fil) samt et logo som </w:t>
      </w: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skal</w:t>
      </w: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 implementeres (se vedhæftede .eps fil).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Sweetbot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har netop udviklet deres egen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e-commerce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løsning under navnet </w:t>
      </w:r>
      <w:r w:rsidRPr="00C05B86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lang w:eastAsia="da-DK"/>
        </w:rPr>
        <w:t>HotBot</w:t>
      </w: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, men mangler et logo samt ikoner til løsningen. Dette skal I også udvikle og demonstrere i den online website løsning. Logoet skal desuden tilføjes den aktuelle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styleguide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Sidst men ikke mindst skal I foretage en brugertest af sitet.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Flowet afsluttes med en fælles præsentationsdag, hvor vi vurderer og diskuterer jeres løsning i plenum.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Gruppestørrelsen skal være på 3-4 stud.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Aflevering (senest den 23. november, kl. 08.00):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1 PDF fil (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filnavn:MUL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[A/</w:t>
      </w:r>
      <w:proofErr w:type="gram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B]-</w:t>
      </w:r>
      <w:proofErr w:type="gram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[Gruppe-nr]-sweetbot.pdf</w:t>
      </w: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 - eksempel: MULA-01-sweetbot.pdf) med</w:t>
      </w:r>
    </w:p>
    <w:p w:rsidR="00C05B86" w:rsidRPr="00C05B86" w:rsidRDefault="00C05B86" w:rsidP="00C05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Navne +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Cphbusiness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-mails</w:t>
      </w:r>
    </w:p>
    <w:p w:rsidR="00C05B86" w:rsidRPr="00C05B86" w:rsidRDefault="00C05B86" w:rsidP="00C05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Link til gruppens online løsning</w:t>
      </w:r>
    </w:p>
    <w:p w:rsidR="00C05B86" w:rsidRPr="00C05B86" w:rsidRDefault="00C05B86" w:rsidP="00C05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Link til gruppens 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GitHub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 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repository</w:t>
      </w:r>
      <w:proofErr w:type="spellEnd"/>
    </w:p>
    <w:p w:rsidR="00C05B86" w:rsidRPr="00C05B86" w:rsidRDefault="00C05B86" w:rsidP="00C05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Kort redegørelse for gruppens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GitHub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 strategi</w:t>
      </w:r>
    </w:p>
    <w:p w:rsidR="00C05B86" w:rsidRPr="00C05B86" w:rsidRDefault="00C05B86" w:rsidP="00C05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Kort beskrivelse af de gennemførte brugertests</w:t>
      </w:r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Projektet giver i alt </w:t>
      </w: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15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study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 points</w:t>
      </w: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 som er fordelt på følgende:</w:t>
      </w:r>
    </w:p>
    <w:p w:rsidR="00C05B86" w:rsidRPr="00C05B86" w:rsidRDefault="00C05B86" w:rsidP="00C05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5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study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 points for aflevering af link til websitet</w:t>
      </w:r>
    </w:p>
    <w:p w:rsidR="00C05B86" w:rsidRPr="00C05B86" w:rsidRDefault="00C05B86" w:rsidP="00C05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10 </w:t>
      </w:r>
      <w:proofErr w:type="spellStart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>study</w:t>
      </w:r>
      <w:proofErr w:type="spellEnd"/>
      <w:r w:rsidRPr="00C05B8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da-DK"/>
        </w:rPr>
        <w:t xml:space="preserve"> points for præsentationen @ præsentationsdag</w:t>
      </w:r>
      <w:bookmarkStart w:id="0" w:name="_GoBack"/>
      <w:bookmarkEnd w:id="0"/>
    </w:p>
    <w:p w:rsidR="00C05B86" w:rsidRPr="00C05B86" w:rsidRDefault="00C05B86" w:rsidP="00C05B8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</w:pPr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God arbejdslyst - og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happy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 xml:space="preserve"> </w:t>
      </w:r>
      <w:proofErr w:type="spellStart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coding</w:t>
      </w:r>
      <w:proofErr w:type="spellEnd"/>
      <w:r w:rsidRPr="00C05B86">
        <w:rPr>
          <w:rFonts w:ascii="Helvetica Neue" w:eastAsia="Times New Roman" w:hAnsi="Helvetica Neue" w:cs="Times New Roman"/>
          <w:color w:val="333333"/>
          <w:sz w:val="21"/>
          <w:szCs w:val="21"/>
          <w:lang w:eastAsia="da-DK"/>
        </w:rPr>
        <w:t>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389"/>
      </w:tblGrid>
      <w:tr w:rsidR="00C05B86" w:rsidRPr="00C05B86" w:rsidTr="00C05B8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5B86" w:rsidRPr="00C05B86" w:rsidRDefault="00C05B86" w:rsidP="00C05B86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hyperlink r:id="rId5" w:history="1">
              <w:r w:rsidRPr="00C05B86">
                <w:rPr>
                  <w:rFonts w:ascii="Times New Roman" w:eastAsia="Times New Roman" w:hAnsi="Times New Roman" w:cs="Times New Roman"/>
                  <w:color w:val="0070A8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5B86" w:rsidRPr="00C05B86" w:rsidRDefault="00C05B86" w:rsidP="00C05B86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begin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instrText xml:space="preserve"> INCLUDEPICTURE "https://cphbusiness.mrooms.net/theme/image.php/clean/core/1542687258/f/eps" \* MERGEFORMATINET </w:instrText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separate"/>
            </w:r>
            <w:r w:rsidRPr="00C05B86">
              <w:rPr>
                <w:rFonts w:ascii="Times New Roman" w:eastAsia="Times New Roman" w:hAnsi="Times New Roman" w:cs="Times New Roman"/>
                <w:noProof/>
                <w:lang w:eastAsia="da-DK"/>
              </w:rPr>
              <w:drawing>
                <wp:inline distT="0" distB="0" distL="0" distR="0">
                  <wp:extent cx="205740" cy="205740"/>
                  <wp:effectExtent l="0" t="0" r="0" b="0"/>
                  <wp:docPr id="4" name="Billede 4" descr="sweetbot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eetbot_logo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end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  <w:proofErr w:type="spellStart"/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begin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instrText xml:space="preserve"> HYPERLINK "https://cphbusiness.mrooms.net/pluginfile.php/150314/mod_assign/introattachment/0/sweetbot_logo.eps?forcedownload=1" \t "_blank" </w:instrText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separate"/>
            </w:r>
            <w:r w:rsidRPr="00C05B86">
              <w:rPr>
                <w:rFonts w:ascii="Times New Roman" w:eastAsia="Times New Roman" w:hAnsi="Times New Roman" w:cs="Times New Roman"/>
                <w:color w:val="0070A8"/>
                <w:u w:val="single"/>
                <w:lang w:eastAsia="da-DK"/>
              </w:rPr>
              <w:t>swe</w:t>
            </w:r>
            <w:r w:rsidRPr="00C05B86">
              <w:rPr>
                <w:rFonts w:ascii="Times New Roman" w:eastAsia="Times New Roman" w:hAnsi="Times New Roman" w:cs="Times New Roman"/>
                <w:color w:val="0070A8"/>
                <w:u w:val="single"/>
                <w:lang w:eastAsia="da-DK"/>
              </w:rPr>
              <w:t>e</w:t>
            </w:r>
            <w:r w:rsidRPr="00C05B86">
              <w:rPr>
                <w:rFonts w:ascii="Times New Roman" w:eastAsia="Times New Roman" w:hAnsi="Times New Roman" w:cs="Times New Roman"/>
                <w:color w:val="0070A8"/>
                <w:u w:val="single"/>
                <w:lang w:eastAsia="da-DK"/>
              </w:rPr>
              <w:t>tbot_logo.eps</w:t>
            </w:r>
            <w:proofErr w:type="spellEnd"/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end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  <w:r w:rsidRPr="00C05B86">
              <w:rPr>
                <w:rFonts w:ascii="Times New Roman" w:eastAsia="Times New Roman" w:hAnsi="Times New Roman" w:cs="Times New Roman"/>
                <w:noProof/>
                <w:color w:val="0070A8"/>
                <w:lang w:eastAsia="da-DK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3" name="Rektangel 3" descr="Eksporter til portefølje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F43580" id="Rektangel 3" o:spid="_x0000_s1026" alt="Eksporter til portefølje" href="https://cphbusiness.mrooms.net/portfolio/add.php?ca_cmid=92975&amp;ca_fileid=3730242&amp;sesskey=RIXGPQvhZy&amp;callbackcomponent=mod_assign&amp;callbackclass=assign_portfolio_caller&amp;course=2313&amp;callerformats=image%2Cleap2a&amp;instance=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&#13;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05B86" w:rsidRPr="00C05B86" w:rsidTr="00C05B8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5B86" w:rsidRPr="00C05B86" w:rsidRDefault="00C05B86" w:rsidP="00C05B86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hyperlink r:id="rId8" w:history="1">
              <w:r w:rsidRPr="00C05B86">
                <w:rPr>
                  <w:rFonts w:ascii="Times New Roman" w:eastAsia="Times New Roman" w:hAnsi="Times New Roman" w:cs="Times New Roman"/>
                  <w:color w:val="0070A8"/>
                  <w:u w:val="single"/>
                  <w:lang w:eastAsia="da-DK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5B86" w:rsidRPr="00C05B86" w:rsidRDefault="00C05B86" w:rsidP="00C05B86">
            <w:pPr>
              <w:rPr>
                <w:rFonts w:ascii="Times New Roman" w:eastAsia="Times New Roman" w:hAnsi="Times New Roman" w:cs="Times New Roman"/>
                <w:lang w:eastAsia="da-DK"/>
              </w:rPr>
            </w:pP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begin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instrText xml:space="preserve"> INCLUDEPICTURE "https://cphbusiness.mrooms.net/theme/image.php/clean/core/1542687258/f/pdf" \* MERGEFORMATINET </w:instrText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separate"/>
            </w:r>
            <w:r w:rsidRPr="00C05B86">
              <w:rPr>
                <w:rFonts w:ascii="Times New Roman" w:eastAsia="Times New Roman" w:hAnsi="Times New Roman" w:cs="Times New Roman"/>
                <w:noProof/>
                <w:lang w:eastAsia="da-DK"/>
              </w:rPr>
              <w:drawing>
                <wp:inline distT="0" distB="0" distL="0" distR="0">
                  <wp:extent cx="205740" cy="205740"/>
                  <wp:effectExtent l="0" t="0" r="0" b="0"/>
                  <wp:docPr id="2" name="Billede 2" descr="sweetbot_style_guide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eetbot_style_guide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fldChar w:fldCharType="end"/>
            </w:r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  <w:hyperlink r:id="rId10" w:tgtFrame="_blank" w:history="1">
              <w:r w:rsidRPr="00C05B86">
                <w:rPr>
                  <w:rFonts w:ascii="Times New Roman" w:eastAsia="Times New Roman" w:hAnsi="Times New Roman" w:cs="Times New Roman"/>
                  <w:color w:val="0070A8"/>
                  <w:u w:val="single"/>
                  <w:lang w:eastAsia="da-DK"/>
                </w:rPr>
                <w:t>sweetbot_style_guide.pdf</w:t>
              </w:r>
            </w:hyperlink>
            <w:r w:rsidRPr="00C05B86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  <w:r w:rsidRPr="00C05B86">
              <w:rPr>
                <w:rFonts w:ascii="Times New Roman" w:eastAsia="Times New Roman" w:hAnsi="Times New Roman" w:cs="Times New Roman"/>
                <w:noProof/>
                <w:color w:val="0070A8"/>
                <w:lang w:eastAsia="da-DK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ktangel 1" descr="Eksporter til portefølje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46C264" id="Rektangel 1" o:spid="_x0000_s1026" alt="Eksporter til portefølje" href="https://cphbusiness.mrooms.net/portfolio/add.php?ca_cmid=92975&amp;ca_fileid=3730240&amp;sesskey=RIXGPQvhZy&amp;callbackcomponent=mod_assign&amp;callbackclass=assign_portfolio_caller&amp;course=2313&amp;callerformats=pdf%2Cleap2a&amp;instance=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&#13;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C05B86" w:rsidRPr="00C05B86" w:rsidRDefault="00C05B86" w:rsidP="00C05B86"/>
    <w:sectPr w:rsidR="00C05B86" w:rsidRPr="00C05B86" w:rsidSect="004F0D1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A38"/>
    <w:multiLevelType w:val="multilevel"/>
    <w:tmpl w:val="4C1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5071"/>
    <w:multiLevelType w:val="multilevel"/>
    <w:tmpl w:val="A8F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0D2F"/>
    <w:multiLevelType w:val="multilevel"/>
    <w:tmpl w:val="EA1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6"/>
    <w:rsid w:val="004F0D12"/>
    <w:rsid w:val="008D6E90"/>
    <w:rsid w:val="00C0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45E64"/>
  <w15:chartTrackingRefBased/>
  <w15:docId w15:val="{8CD2D127-96CC-7040-A672-A4A06644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B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C05B86"/>
    <w:rPr>
      <w:b/>
      <w:bCs/>
    </w:rPr>
  </w:style>
  <w:style w:type="character" w:styleId="Fremhv">
    <w:name w:val="Emphasis"/>
    <w:basedOn w:val="Standardskrifttypeiafsnit"/>
    <w:uiPriority w:val="20"/>
    <w:qFormat/>
    <w:rsid w:val="00C05B86"/>
    <w:rPr>
      <w:i/>
      <w:iCs/>
    </w:rPr>
  </w:style>
  <w:style w:type="character" w:styleId="Hyperlink">
    <w:name w:val="Hyperlink"/>
    <w:basedOn w:val="Standardskrifttypeiafsnit"/>
    <w:uiPriority w:val="99"/>
    <w:semiHidden/>
    <w:unhideWhenUsed/>
    <w:rsid w:val="00C05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hbusiness.mrooms.net/mod/assign/view.php?id=929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phbusiness.mrooms.net/portfolio/add.php?ca_cmid=92975&amp;ca_fileid=3730242&amp;sesskey=RIXGPQvhZy&amp;callbackcomponent=mod_assign&amp;callbackclass=assign_portfolio_caller&amp;course=2313&amp;callerformats=image%2Cleap2a&amp;instanc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phbusiness.mrooms.net/portfolio/add.php?ca_cmid=92975&amp;ca_fileid=3730240&amp;sesskey=RIXGPQvhZy&amp;callbackcomponent=mod_assign&amp;callbackclass=assign_portfolio_caller&amp;course=2313&amp;callerformats=pdf%2Cleap2a&amp;instance=1" TargetMode="External"/><Relationship Id="rId5" Type="http://schemas.openxmlformats.org/officeDocument/2006/relationships/hyperlink" Target="https://cphbusiness.mrooms.net/mod/assign/view.php?id=92975" TargetMode="External"/><Relationship Id="rId10" Type="http://schemas.openxmlformats.org/officeDocument/2006/relationships/hyperlink" Target="https://cphbusiness.mrooms.net/pluginfile.php/150314/mod_assign/introattachment/0/sweetbot_style_guide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Vihlborg Nielsen</dc:creator>
  <cp:keywords/>
  <dc:description/>
  <cp:lastModifiedBy>Josefine Vihlborg Nielsen</cp:lastModifiedBy>
  <cp:revision>1</cp:revision>
  <dcterms:created xsi:type="dcterms:W3CDTF">2018-11-27T16:27:00Z</dcterms:created>
  <dcterms:modified xsi:type="dcterms:W3CDTF">2018-11-27T16:29:00Z</dcterms:modified>
</cp:coreProperties>
</file>