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6F0F6" w14:textId="62CDC088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0B65A3" wp14:editId="194703E5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E6F42E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" filled="f" strokecolor="blue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46D2E53" wp14:editId="7B970096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FD42DB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6D2E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3EFD42DB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D44C84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1E76C75D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4DCB04E4" w14:textId="77777777" w:rsidR="00A64AEB" w:rsidRPr="00C43325" w:rsidRDefault="00D70B69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Arbeiten im Labor</w:t>
      </w:r>
    </w:p>
    <w:p w14:paraId="00876AF6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661F0175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4C7BE54C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4E87D825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6D99B4B4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481876FD" w14:textId="77777777" w:rsidR="00322E66" w:rsidRPr="00A64AEB" w:rsidRDefault="00A64AEB" w:rsidP="001B4CA8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 w:rsidRPr="00A64AEB">
              <w:rPr>
                <w:rFonts w:asciiTheme="minorHAnsi" w:hAnsiTheme="minorHAnsi" w:cstheme="minorHAnsi"/>
                <w:bCs/>
              </w:rPr>
              <w:t xml:space="preserve">Diese Betriebsanweisung enthält </w:t>
            </w:r>
            <w:r w:rsidR="001B4CA8">
              <w:rPr>
                <w:rFonts w:asciiTheme="minorHAnsi" w:hAnsiTheme="minorHAnsi" w:cstheme="minorHAnsi"/>
                <w:bCs/>
              </w:rPr>
              <w:t>Anweisungen für die allgemeinen Arbeiten im Labor</w:t>
            </w:r>
          </w:p>
        </w:tc>
      </w:tr>
      <w:tr w:rsidR="00322E66" w:rsidRPr="00C43325" w14:paraId="39B5F30A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3CB653B4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454BBEF0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14398786" w14:textId="77777777" w:rsidR="00322E66" w:rsidRPr="00C43325" w:rsidRDefault="00D70B69" w:rsidP="00C526CC">
            <w:pPr>
              <w:pStyle w:val="Kopfzeile"/>
              <w:tabs>
                <w:tab w:val="clear" w:pos="4536"/>
                <w:tab w:val="clear" w:pos="9072"/>
              </w:tabs>
              <w:spacing w:before="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AFE83E9" wp14:editId="41176094">
                  <wp:extent cx="707136" cy="609600"/>
                  <wp:effectExtent l="0" t="0" r="0" b="0"/>
                  <wp:docPr id="1" name="Grafik 1" descr="C:\Users\K. Sauerwald\Dropbox\Kevin - Eigene Box\Symbole\csm_W001_Allgemeines_Warnzeichen_5c1a5d770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. Sauerwald\Dropbox\Kevin - Eigene Box\Symbole\csm_W001_Allgemeines_Warnzeichen_5c1a5d770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712" cy="613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7E10DEB1" w14:textId="77777777" w:rsidR="00D70B69" w:rsidRPr="00D70B69" w:rsidRDefault="00D70B69" w:rsidP="00D70B69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Gefahren können von Geräten ausgehen: Autoklave, Bunsenbrenner, Glasgeräte und -behälter, Zentrifugen, Spritzen und Kanülen.</w:t>
            </w:r>
          </w:p>
          <w:p w14:paraId="683C2349" w14:textId="77777777" w:rsidR="00D70B69" w:rsidRPr="00D70B69" w:rsidRDefault="00D70B69" w:rsidP="00D70B69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Gefahren gehen aus von Chemikalien, die leicht entzündlich sind, aber auch von Säuren und Laugen sowie Bakterien und Viren.</w:t>
            </w:r>
          </w:p>
          <w:p w14:paraId="66229271" w14:textId="77777777" w:rsidR="00D70B69" w:rsidRPr="00D70B69" w:rsidRDefault="00D70B69" w:rsidP="00D70B69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Ebenso können Gefahren von den zu analysierenden Materialien ausgehen.</w:t>
            </w:r>
          </w:p>
          <w:p w14:paraId="5758DA9B" w14:textId="77777777" w:rsidR="00F36290" w:rsidRPr="00C43325" w:rsidRDefault="00D70B69" w:rsidP="00187650">
            <w:pPr>
              <w:numPr>
                <w:ilvl w:val="0"/>
                <w:numId w:val="1"/>
              </w:numPr>
              <w:tabs>
                <w:tab w:val="clear" w:pos="360"/>
                <w:tab w:val="num" w:pos="232"/>
              </w:tabs>
              <w:ind w:left="232" w:hanging="2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</w:tc>
        <w:tc>
          <w:tcPr>
            <w:tcW w:w="1203" w:type="dxa"/>
            <w:gridSpan w:val="2"/>
          </w:tcPr>
          <w:p w14:paraId="06C7592F" w14:textId="77777777" w:rsidR="00322E66" w:rsidRPr="00C43325" w:rsidRDefault="00322E66" w:rsidP="00C526CC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</w:p>
          <w:p w14:paraId="28B510A1" w14:textId="77777777" w:rsidR="00322E66" w:rsidRPr="00C43325" w:rsidRDefault="00322E66" w:rsidP="00C526CC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51938D72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05E8DDD9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45EE5F99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24A6306C" w14:textId="77777777" w:rsidR="00322E66" w:rsidRPr="00C43325" w:rsidRDefault="00322E66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169C6931" w14:textId="77777777" w:rsidR="00D70B69" w:rsidRDefault="00D70B69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8E0ED00" wp14:editId="27F0EDAC">
                  <wp:extent cx="704850" cy="704850"/>
                  <wp:effectExtent l="0" t="0" r="0" b="0"/>
                  <wp:docPr id="8" name="Grafik 8" descr="C:\Users\K. Sauerwald\Dropbox\Kevin - Eigene Box\Symbole\Betriebsanweisung beacht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. Sauerwald\Dropbox\Kevin - Eigene Box\Symbole\Betriebsanweisung beacht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C3AFF" w14:textId="77777777" w:rsidR="004916AA" w:rsidRPr="00C43325" w:rsidRDefault="00D70B69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0DA9CB3" wp14:editId="3DBA683A">
                  <wp:extent cx="704850" cy="704850"/>
                  <wp:effectExtent l="0" t="0" r="0" b="0"/>
                  <wp:docPr id="6" name="Grafik 6" descr="C:\Users\K. Sauerwald\Dropbox\Kevin - Eigene Box\Symbole\Achtu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. Sauerwald\Dropbox\Kevin - Eigene Box\Symbole\Achtu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FF2F8" w14:textId="77777777" w:rsidR="00807DA5" w:rsidRPr="00C43325" w:rsidRDefault="007156F1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333D53CF" wp14:editId="52C504C3">
                  <wp:extent cx="723900" cy="723900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B54A180" wp14:editId="28C4A496">
                  <wp:extent cx="733425" cy="733425"/>
                  <wp:effectExtent l="0" t="0" r="9525" b="9525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4905FB" w14:textId="77777777" w:rsidR="004916AA" w:rsidRPr="00C43325" w:rsidRDefault="007156F1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1AEAD65A" wp14:editId="3E2DF597">
                  <wp:extent cx="723900" cy="723900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017771FD" w14:textId="77777777" w:rsidR="007156F1" w:rsidRPr="007156F1" w:rsidRDefault="007156F1" w:rsidP="007156F1">
            <w:pPr>
              <w:rPr>
                <w:rFonts w:asciiTheme="minorHAnsi" w:hAnsiTheme="minorHAnsi" w:cstheme="minorHAnsi"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bCs/>
                <w:sz w:val="22"/>
              </w:rPr>
              <w:t>Technische Schutzmaßnahmen</w:t>
            </w:r>
          </w:p>
          <w:p w14:paraId="5E5C9781" w14:textId="475B1288" w:rsidR="007156F1" w:rsidRDefault="00D70B69" w:rsidP="00D70B69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Schutzeinrichtungen dürfen weder manipuliert noch entfernt werden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212D0A3B" w14:textId="77777777" w:rsidR="00D70B69" w:rsidRDefault="00D70B69" w:rsidP="00D70B69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57EE3A9F" w14:textId="77777777" w:rsidR="00D70B69" w:rsidRPr="00D70B69" w:rsidRDefault="00D70B69" w:rsidP="00D70B69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694BC0A6" w14:textId="77777777" w:rsidR="007156F1" w:rsidRDefault="007156F1" w:rsidP="007156F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sz w:val="22"/>
              </w:rPr>
              <w:t>Organisatorische Schutzmaßnahmen</w:t>
            </w:r>
          </w:p>
          <w:p w14:paraId="1A2A86CF" w14:textId="7E6E697A" w:rsidR="00D70B69" w:rsidRPr="00F140E6" w:rsidRDefault="00D70B69" w:rsidP="00D70B69">
            <w:pPr>
              <w:pStyle w:val="Listenabsatz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</w:rPr>
            </w:pPr>
            <w:r w:rsidRPr="00F140E6">
              <w:rPr>
                <w:rFonts w:asciiTheme="minorHAnsi" w:hAnsiTheme="minorHAnsi" w:cstheme="minorHAnsi"/>
                <w:sz w:val="20"/>
              </w:rPr>
              <w:t>Betriebsanleitungen und Laborordnung immer beachten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6C827941" w14:textId="77777777" w:rsidR="00D70B69" w:rsidRPr="00D70B69" w:rsidRDefault="00D70B69" w:rsidP="00D70B69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Keine Schreibunterlagen auf die Arbeitsflächen legen.</w:t>
            </w:r>
          </w:p>
          <w:p w14:paraId="6472AC72" w14:textId="6CD15B8A" w:rsidR="00D70B69" w:rsidRPr="00D70B69" w:rsidRDefault="00D70B69" w:rsidP="00D70B69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Niemals mit dem Mund pipe</w:t>
            </w:r>
            <w:r w:rsidR="00F140E6">
              <w:rPr>
                <w:rFonts w:asciiTheme="minorHAnsi" w:hAnsiTheme="minorHAnsi" w:cstheme="minorHAnsi"/>
                <w:sz w:val="20"/>
              </w:rPr>
              <w:t>t</w:t>
            </w:r>
            <w:r w:rsidRPr="00D70B69">
              <w:rPr>
                <w:rFonts w:asciiTheme="minorHAnsi" w:hAnsiTheme="minorHAnsi" w:cstheme="minorHAnsi"/>
                <w:sz w:val="20"/>
              </w:rPr>
              <w:t>tieren!</w:t>
            </w:r>
          </w:p>
          <w:p w14:paraId="1E4E78BE" w14:textId="77777777" w:rsidR="00D70B69" w:rsidRPr="00D70B69" w:rsidRDefault="00D70B69" w:rsidP="00D70B69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Nur auf glatten, desinfizierbaren Oberflächen arbeiten.</w:t>
            </w:r>
          </w:p>
          <w:p w14:paraId="437AD702" w14:textId="77777777" w:rsidR="00D70B69" w:rsidRPr="00D70B69" w:rsidRDefault="00D70B69" w:rsidP="00D70B69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Keine Chemikalien oder lebensfähige Bakterien ins Abwasser geben.</w:t>
            </w:r>
          </w:p>
          <w:p w14:paraId="5A97343A" w14:textId="77777777" w:rsidR="00D70B69" w:rsidRDefault="00D70B69" w:rsidP="00D70B69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Chemikalien dosiert abwiegen, nicht in Vorratsgefäße zurückgeben! Chemikalienbehälter müssen eindeutig gekennzeichnet sein!</w:t>
            </w:r>
          </w:p>
          <w:p w14:paraId="75BB805D" w14:textId="77777777" w:rsidR="00D70B69" w:rsidRPr="00D70B69" w:rsidRDefault="00D70B69" w:rsidP="00D70B69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3538742F" w14:textId="77777777" w:rsidR="007156F1" w:rsidRDefault="007156F1" w:rsidP="007156F1">
            <w:pPr>
              <w:rPr>
                <w:rFonts w:asciiTheme="minorHAnsi" w:hAnsiTheme="minorHAnsi" w:cstheme="minorHAnsi"/>
                <w:sz w:val="20"/>
              </w:rPr>
            </w:pPr>
          </w:p>
          <w:p w14:paraId="51CE076A" w14:textId="77777777" w:rsidR="007156F1" w:rsidRPr="007156F1" w:rsidRDefault="00C73ECA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Persönliche Schutzm</w:t>
            </w:r>
            <w:r w:rsidR="007156F1">
              <w:rPr>
                <w:rFonts w:asciiTheme="minorHAnsi" w:hAnsiTheme="minorHAnsi" w:cstheme="minorHAnsi"/>
                <w:b/>
                <w:bCs/>
                <w:sz w:val="22"/>
              </w:rPr>
              <w:t>aßnahmen</w:t>
            </w:r>
          </w:p>
          <w:p w14:paraId="67FF4D44" w14:textId="4B8ECF84" w:rsidR="007156F1" w:rsidRDefault="00D70B69" w:rsidP="00D70B69">
            <w:pPr>
              <w:pStyle w:val="Listenabsatz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Erforderliche PSA ist immer zu tragen, dies kann </w:t>
            </w:r>
            <w:r w:rsidR="00F140E6">
              <w:rPr>
                <w:rFonts w:asciiTheme="minorHAnsi" w:hAnsiTheme="minorHAnsi" w:cstheme="minorHAnsi"/>
                <w:sz w:val="20"/>
              </w:rPr>
              <w:t xml:space="preserve">sein </w:t>
            </w:r>
            <w:r>
              <w:rPr>
                <w:rFonts w:asciiTheme="minorHAnsi" w:hAnsiTheme="minorHAnsi" w:cstheme="minorHAnsi"/>
                <w:sz w:val="20"/>
              </w:rPr>
              <w:t>z.B.:</w:t>
            </w:r>
          </w:p>
          <w:p w14:paraId="484408C9" w14:textId="77777777" w:rsidR="00D70B69" w:rsidRDefault="00D70B69" w:rsidP="00D70B69">
            <w:pPr>
              <w:pStyle w:val="Listenabsatz"/>
              <w:numPr>
                <w:ilvl w:val="1"/>
                <w:numId w:val="10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Laborkittel</w:t>
            </w:r>
          </w:p>
          <w:p w14:paraId="7511F41D" w14:textId="77777777" w:rsidR="00D70B69" w:rsidRDefault="00D70B69" w:rsidP="00D70B69">
            <w:pPr>
              <w:pStyle w:val="Listenabsatz"/>
              <w:numPr>
                <w:ilvl w:val="1"/>
                <w:numId w:val="10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Schutzhandschuhe</w:t>
            </w:r>
          </w:p>
          <w:p w14:paraId="4CCEE85B" w14:textId="77777777" w:rsidR="00D70B69" w:rsidRDefault="00D70B69" w:rsidP="00D70B69">
            <w:pPr>
              <w:pStyle w:val="Listenabsatz"/>
              <w:numPr>
                <w:ilvl w:val="1"/>
                <w:numId w:val="10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Schutzbrille</w:t>
            </w:r>
          </w:p>
          <w:p w14:paraId="38B4D396" w14:textId="77777777" w:rsidR="00D70B69" w:rsidRDefault="00D70B69" w:rsidP="00D70B69">
            <w:pPr>
              <w:pStyle w:val="Listenabsatz"/>
              <w:numPr>
                <w:ilvl w:val="1"/>
                <w:numId w:val="10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Schutzschuhe</w:t>
            </w:r>
          </w:p>
          <w:p w14:paraId="0C25E3E2" w14:textId="77777777" w:rsidR="00D70B69" w:rsidRPr="00D70B69" w:rsidRDefault="00D70B69" w:rsidP="00D70B69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24A40608" w14:textId="77777777" w:rsidR="00D70B69" w:rsidRDefault="00D70B69" w:rsidP="00D70B69">
            <w:pPr>
              <w:ind w:right="85"/>
              <w:jc w:val="center"/>
              <w:rPr>
                <w:rFonts w:asciiTheme="minorHAnsi" w:hAnsiTheme="minorHAnsi" w:cstheme="minorHAnsi"/>
                <w:sz w:val="20"/>
              </w:rPr>
            </w:pPr>
          </w:p>
          <w:p w14:paraId="43882BD6" w14:textId="77777777" w:rsidR="00D70B69" w:rsidRDefault="00D70B69" w:rsidP="00D70B69">
            <w:pPr>
              <w:widowControl w:val="0"/>
              <w:autoSpaceDE w:val="0"/>
              <w:autoSpaceDN w:val="0"/>
              <w:adjustRightInd w:val="0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043372DB" wp14:editId="44C9FC99">
                  <wp:extent cx="723900" cy="723900"/>
                  <wp:effectExtent l="0" t="0" r="0" b="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67CCB" w14:textId="77777777" w:rsidR="00322E66" w:rsidRPr="00C43325" w:rsidRDefault="00D70B69" w:rsidP="00D70B69">
            <w:pPr>
              <w:ind w:right="8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3EC4689" wp14:editId="6A5ABE26">
                  <wp:extent cx="714375" cy="714375"/>
                  <wp:effectExtent l="0" t="0" r="9525" b="9525"/>
                  <wp:docPr id="11" name="Grafik 11" descr="C:\Users\K. Sauerwald\Dropbox\Kevin - Eigene Box\Symbole\Rauchverbo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K. Sauerwald\Dropbox\Kevin - Eigene Box\Symbole\Rauchverbo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363DA37A" wp14:editId="75B559D5">
                  <wp:extent cx="723900" cy="723900"/>
                  <wp:effectExtent l="0" t="0" r="0" b="0"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E66" w:rsidRPr="00C43325" w14:paraId="0A87B334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4D640FA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47205934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12F29973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7FF59628" w14:textId="57191345" w:rsidR="007156F1" w:rsidRDefault="00D70B69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Maschinen und Anlagen sind bei Störung sofort außer Betrieb zu nehmen</w:t>
            </w:r>
            <w:r w:rsidR="00F140E6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0B8E8461" w14:textId="78052850" w:rsidR="00D70B69" w:rsidRPr="007156F1" w:rsidRDefault="00D70B69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Vorgesetzten informieren</w:t>
            </w:r>
            <w:r w:rsidR="00F140E6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</w:tc>
        <w:tc>
          <w:tcPr>
            <w:tcW w:w="1203" w:type="dxa"/>
            <w:gridSpan w:val="2"/>
          </w:tcPr>
          <w:p w14:paraId="75793CD9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20B9E806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3F0AE9D8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7B217B30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1706FEE1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49442A67" wp14:editId="571B8C28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026CC945" w14:textId="78E874A1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22721324" w14:textId="08CF302A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Selbstschutz beachten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0D5512F7" w14:textId="0F776F7C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Anlage abschalten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13C551C5" w14:textId="73FCB2AC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Verletzte bergen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13DEA359" w14:textId="405F6D64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Verbrennungen kühlen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5F2D4A52" w14:textId="623D6A5A" w:rsidR="007156F1" w:rsidRPr="007156F1" w:rsidRDefault="00F140E6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 xml:space="preserve">erletzte Gliedmaßen 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mit geeigneten Hilfsmitteln 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>ruhigstellen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67892672" w14:textId="31EDC362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Den Verletzten beruhigen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1394CA85" w14:textId="77777777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Ersthelfer hinzuziehen</w:t>
            </w:r>
            <w:r>
              <w:rPr>
                <w:rFonts w:asciiTheme="minorHAnsi" w:hAnsiTheme="minorHAnsi" w:cstheme="minorHAnsi"/>
                <w:sz w:val="20"/>
              </w:rPr>
              <w:t>: _______________________________</w:t>
            </w:r>
          </w:p>
          <w:p w14:paraId="4E2A0165" w14:textId="77777777" w:rsidR="00322E66" w:rsidRDefault="007156F1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Die Unfallstelle sichern; der nächste Vorgesetzte ist zu informieren.</w:t>
            </w:r>
          </w:p>
          <w:p w14:paraId="3C84588F" w14:textId="096D5102" w:rsid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Erste-Hilfe-Leistungen sind im Verbandbuch einzutragen</w:t>
            </w:r>
            <w:r w:rsidR="00F140E6">
              <w:rPr>
                <w:rFonts w:asciiTheme="minorHAnsi" w:hAnsiTheme="minorHAnsi" w:cstheme="minorHAnsi"/>
                <w:sz w:val="20"/>
              </w:rPr>
              <w:t>.</w:t>
            </w:r>
          </w:p>
          <w:p w14:paraId="3C4629C3" w14:textId="77777777" w:rsidR="004C621E" w:rsidRP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4AE15247" w14:textId="77777777">
              <w:tc>
                <w:tcPr>
                  <w:tcW w:w="2817" w:type="dxa"/>
                </w:tcPr>
                <w:p w14:paraId="6ABCE013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6AED289E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273C2EEF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411E4443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412D8958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0AFAC7FE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56DCB318" wp14:editId="6BCF9461">
                  <wp:extent cx="561975" cy="5619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D718A4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43D91C5A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1AC5A628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4E7FE01D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lastRenderedPageBreak/>
              <w:t>INSTANDHALTUNG UND ENTSORGUNG</w:t>
            </w:r>
          </w:p>
        </w:tc>
      </w:tr>
      <w:tr w:rsidR="00322E66" w:rsidRPr="00C43325" w14:paraId="1AF9CD6E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2B841C68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06428D63" w14:textId="77777777" w:rsidR="00D70B69" w:rsidRPr="00D70B69" w:rsidRDefault="00D70B69" w:rsidP="00D70B69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Instandhaltung an Maschinen und Anlagen dürfen nur ausgebildete und vom Unternehmer beauftragte Personen durchführen!</w:t>
            </w:r>
          </w:p>
          <w:p w14:paraId="4236CD01" w14:textId="77777777" w:rsidR="00D70B69" w:rsidRPr="00D70B69" w:rsidRDefault="00D70B69" w:rsidP="00D70B69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>Abfälle sortieren und in Behältern sammeln.</w:t>
            </w:r>
          </w:p>
          <w:p w14:paraId="4B63887D" w14:textId="77777777" w:rsidR="00D70B69" w:rsidRPr="00D70B69" w:rsidRDefault="00D70B69" w:rsidP="00D70B69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 w:rsidRPr="00D70B69">
              <w:rPr>
                <w:rFonts w:asciiTheme="minorHAnsi" w:hAnsiTheme="minorHAnsi" w:cstheme="minorHAnsi"/>
                <w:sz w:val="20"/>
              </w:rPr>
              <w:t xml:space="preserve">Kanülen in einem speziellen </w:t>
            </w:r>
            <w:r>
              <w:rPr>
                <w:rFonts w:asciiTheme="minorHAnsi" w:hAnsiTheme="minorHAnsi" w:cstheme="minorHAnsi"/>
                <w:sz w:val="20"/>
              </w:rPr>
              <w:t>B</w:t>
            </w:r>
            <w:r w:rsidRPr="00D70B69">
              <w:rPr>
                <w:rFonts w:asciiTheme="minorHAnsi" w:hAnsiTheme="minorHAnsi" w:cstheme="minorHAnsi"/>
                <w:sz w:val="20"/>
              </w:rPr>
              <w:t>ehälter sammeln.</w:t>
            </w:r>
          </w:p>
          <w:p w14:paraId="4477F72E" w14:textId="77777777" w:rsidR="00322E66" w:rsidRDefault="00D70B69" w:rsidP="00187650">
            <w:pPr>
              <w:numPr>
                <w:ilvl w:val="0"/>
                <w:numId w:val="2"/>
              </w:numPr>
              <w:ind w:left="357" w:hanging="357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49527C66" w14:textId="77777777" w:rsidR="00D70B69" w:rsidRPr="00C43325" w:rsidRDefault="00D70B69" w:rsidP="00D70B69">
            <w:pPr>
              <w:ind w:left="35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7C7B22FA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6844610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7C4AAB21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57941DB4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63462DB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224B0CD5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3437FF34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16552F7C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A57391" w14:textId="77777777" w:rsidR="009B5162" w:rsidRDefault="009B5162">
      <w:r>
        <w:separator/>
      </w:r>
    </w:p>
  </w:endnote>
  <w:endnote w:type="continuationSeparator" w:id="0">
    <w:p w14:paraId="14A274BA" w14:textId="77777777" w:rsidR="009B5162" w:rsidRDefault="009B5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77170C" w14:textId="77777777" w:rsidR="009B5162" w:rsidRDefault="009B5162">
      <w:r>
        <w:separator/>
      </w:r>
    </w:p>
  </w:footnote>
  <w:footnote w:type="continuationSeparator" w:id="0">
    <w:p w14:paraId="72B98BE2" w14:textId="77777777" w:rsidR="009B5162" w:rsidRDefault="009B5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0D90C522"/>
    <w:lvl w:ilvl="0">
      <w:numFmt w:val="bullet"/>
      <w:lvlText w:val="*"/>
      <w:lvlJc w:val="left"/>
    </w:lvl>
  </w:abstractNum>
  <w:abstractNum w:abstractNumId="1" w15:restartNumberingAfterBreak="0">
    <w:nsid w:val="15296A0B"/>
    <w:multiLevelType w:val="hybridMultilevel"/>
    <w:tmpl w:val="0D9094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12B4A87"/>
    <w:multiLevelType w:val="hybridMultilevel"/>
    <w:tmpl w:val="D34240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27DA5"/>
    <w:multiLevelType w:val="hybridMultilevel"/>
    <w:tmpl w:val="0D20E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02B91"/>
    <w:multiLevelType w:val="hybridMultilevel"/>
    <w:tmpl w:val="396A10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9"/>
  </w:num>
  <w:num w:numId="6">
    <w:abstractNumId w:val="10"/>
  </w:num>
  <w:num w:numId="7">
    <w:abstractNumId w:val="6"/>
  </w:num>
  <w:num w:numId="8">
    <w:abstractNumId w:val="0"/>
    <w:lvlOverride w:ilvl="0">
      <w:lvl w:ilvl="0">
        <w:numFmt w:val="bullet"/>
        <w:lvlText w:val="·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9">
    <w:abstractNumId w:val="8"/>
  </w:num>
  <w:num w:numId="10">
    <w:abstractNumId w:val="7"/>
  </w:num>
  <w:num w:numId="11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B4CA8"/>
    <w:rsid w:val="001B6AA6"/>
    <w:rsid w:val="00246375"/>
    <w:rsid w:val="002A7B2D"/>
    <w:rsid w:val="002C39C8"/>
    <w:rsid w:val="002E79C0"/>
    <w:rsid w:val="00322E66"/>
    <w:rsid w:val="00332DE2"/>
    <w:rsid w:val="00334AA2"/>
    <w:rsid w:val="00352FA5"/>
    <w:rsid w:val="003D0F89"/>
    <w:rsid w:val="003D180A"/>
    <w:rsid w:val="003E57E7"/>
    <w:rsid w:val="003E7067"/>
    <w:rsid w:val="003F77EE"/>
    <w:rsid w:val="00425315"/>
    <w:rsid w:val="00460B1C"/>
    <w:rsid w:val="004916AA"/>
    <w:rsid w:val="004C3931"/>
    <w:rsid w:val="004C621E"/>
    <w:rsid w:val="004D107E"/>
    <w:rsid w:val="004E22FC"/>
    <w:rsid w:val="005C6D02"/>
    <w:rsid w:val="005E0DD3"/>
    <w:rsid w:val="00601D9A"/>
    <w:rsid w:val="00671618"/>
    <w:rsid w:val="006D0CC7"/>
    <w:rsid w:val="006E1E8D"/>
    <w:rsid w:val="007026BC"/>
    <w:rsid w:val="007156F1"/>
    <w:rsid w:val="00767F8E"/>
    <w:rsid w:val="007E11DC"/>
    <w:rsid w:val="00807DA5"/>
    <w:rsid w:val="00834F4E"/>
    <w:rsid w:val="00870681"/>
    <w:rsid w:val="00874223"/>
    <w:rsid w:val="008D7E07"/>
    <w:rsid w:val="009865C2"/>
    <w:rsid w:val="009B5162"/>
    <w:rsid w:val="009C0A32"/>
    <w:rsid w:val="00A510B8"/>
    <w:rsid w:val="00A60152"/>
    <w:rsid w:val="00A64AEB"/>
    <w:rsid w:val="00A64CA7"/>
    <w:rsid w:val="00A66BAF"/>
    <w:rsid w:val="00AC72C4"/>
    <w:rsid w:val="00AD2A3D"/>
    <w:rsid w:val="00B7097F"/>
    <w:rsid w:val="00B76195"/>
    <w:rsid w:val="00C16696"/>
    <w:rsid w:val="00C43325"/>
    <w:rsid w:val="00C526CC"/>
    <w:rsid w:val="00C73ECA"/>
    <w:rsid w:val="00C74213"/>
    <w:rsid w:val="00C94FBC"/>
    <w:rsid w:val="00CF782F"/>
    <w:rsid w:val="00D44C84"/>
    <w:rsid w:val="00D47ACE"/>
    <w:rsid w:val="00D70B69"/>
    <w:rsid w:val="00D864EA"/>
    <w:rsid w:val="00DD30D2"/>
    <w:rsid w:val="00DF7715"/>
    <w:rsid w:val="00E104A7"/>
    <w:rsid w:val="00E22C29"/>
    <w:rsid w:val="00E467BD"/>
    <w:rsid w:val="00E7593A"/>
    <w:rsid w:val="00EC6F3F"/>
    <w:rsid w:val="00F0140C"/>
    <w:rsid w:val="00F140E6"/>
    <w:rsid w:val="00F36290"/>
    <w:rsid w:val="00F56110"/>
    <w:rsid w:val="00F6285F"/>
    <w:rsid w:val="00F70508"/>
    <w:rsid w:val="00FA041D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DFBFC1"/>
  <w15:docId w15:val="{72D8D2B8-2671-4C62-BD56-A6753201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BB4822-945C-4E37-B76C-75A9F0F58F36}"/>
</file>

<file path=customXml/itemProps2.xml><?xml version="1.0" encoding="utf-8"?>
<ds:datastoreItem xmlns:ds="http://schemas.openxmlformats.org/officeDocument/2006/customXml" ds:itemID="{2BA51406-B1ED-4DFB-B051-1D4BF7064696}"/>
</file>

<file path=customXml/itemProps3.xml><?xml version="1.0" encoding="utf-8"?>
<ds:datastoreItem xmlns:ds="http://schemas.openxmlformats.org/officeDocument/2006/customXml" ds:itemID="{589C56F3-DB90-4C7F-A32D-1E3A17709F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5</cp:revision>
  <cp:lastPrinted>2004-06-03T14:45:00Z</cp:lastPrinted>
  <dcterms:created xsi:type="dcterms:W3CDTF">2020-01-22T13:31:00Z</dcterms:created>
  <dcterms:modified xsi:type="dcterms:W3CDTF">2020-09-01T11:00:00Z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