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F9AB8D" w14:textId="28E051A7" w:rsidR="00322E66" w:rsidRPr="00C43325" w:rsidRDefault="00112B44">
      <w:pPr>
        <w:tabs>
          <w:tab w:val="center" w:pos="5387"/>
          <w:tab w:val="left" w:pos="7230"/>
        </w:tabs>
        <w:spacing w:before="60" w:line="360" w:lineRule="atLeast"/>
        <w:rPr>
          <w:rFonts w:asciiTheme="minorHAnsi" w:hAnsiTheme="minorHAnsi" w:cstheme="minorHAnsi"/>
          <w:sz w:val="16"/>
        </w:rPr>
      </w:pP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36B8AF" wp14:editId="2B57D191">
                <wp:simplePos x="0" y="0"/>
                <wp:positionH relativeFrom="column">
                  <wp:posOffset>-64770</wp:posOffset>
                </wp:positionH>
                <wp:positionV relativeFrom="paragraph">
                  <wp:posOffset>30480</wp:posOffset>
                </wp:positionV>
                <wp:extent cx="6964680" cy="9944100"/>
                <wp:effectExtent l="38100" t="38100" r="45720" b="3810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9944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FD2DDE" id="Rectangle 3" o:spid="_x0000_s1026" style="position:absolute;margin-left:-5.1pt;margin-top:2.4pt;width:548.4pt;height:7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" filled="f" strokecolor="#002060" strokeweight="6pt"/>
            </w:pict>
          </mc:Fallback>
        </mc:AlternateContent>
      </w: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630F5FCC" wp14:editId="5FDAFC52">
                <wp:simplePos x="0" y="0"/>
                <wp:positionH relativeFrom="column">
                  <wp:posOffset>5062855</wp:posOffset>
                </wp:positionH>
                <wp:positionV relativeFrom="paragraph">
                  <wp:posOffset>60960</wp:posOffset>
                </wp:positionV>
                <wp:extent cx="1752600" cy="67691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1FEE7" w14:textId="77777777" w:rsidR="00870681" w:rsidRDefault="00870681">
                            <w:pPr>
                              <w:pStyle w:val="Umschlagabsenderadresse"/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0F5F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65pt;margin-top:4.8pt;width:138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" o:allowincell="f" stroked="f">
                <v:textbox inset=",0">
                  <w:txbxContent>
                    <w:p w14:paraId="28B1FEE7" w14:textId="77777777" w:rsidR="00870681" w:rsidRDefault="00870681">
                      <w:pPr>
                        <w:pStyle w:val="Umschlagabsenderadresse"/>
                      </w:pPr>
                    </w:p>
                  </w:txbxContent>
                </v:textbox>
              </v:shape>
            </w:pict>
          </mc:Fallback>
        </mc:AlternateContent>
      </w:r>
      <w:r w:rsidR="00322E66" w:rsidRPr="00C43325">
        <w:rPr>
          <w:rFonts w:asciiTheme="minorHAnsi" w:hAnsiTheme="minorHAnsi" w:cstheme="minorHAnsi"/>
          <w:sz w:val="18"/>
        </w:rPr>
        <w:t>Nummer</w:t>
      </w:r>
      <w:r w:rsidR="00230E2E">
        <w:rPr>
          <w:rFonts w:asciiTheme="minorHAnsi" w:hAnsiTheme="minorHAnsi" w:cstheme="minorHAnsi"/>
          <w:sz w:val="18"/>
        </w:rPr>
        <w:t>:</w:t>
      </w:r>
      <w:bookmarkStart w:id="0" w:name="_GoBack"/>
      <w:bookmarkEnd w:id="0"/>
      <w:r w:rsidR="00322E66" w:rsidRPr="00C43325">
        <w:rPr>
          <w:rFonts w:asciiTheme="minorHAnsi" w:hAnsiTheme="minorHAnsi" w:cstheme="minorHAnsi"/>
        </w:rPr>
        <w:tab/>
      </w:r>
      <w:r w:rsidR="00446115">
        <w:rPr>
          <w:rFonts w:asciiTheme="minorHAnsi" w:hAnsiTheme="minorHAnsi" w:cstheme="minorHAnsi"/>
          <w:b/>
        </w:rPr>
        <w:t>Organisations-</w:t>
      </w:r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  <w:sz w:val="18"/>
        </w:rPr>
        <w:t>Betrieb:</w:t>
      </w:r>
    </w:p>
    <w:p w14:paraId="1C36FC18" w14:textId="77777777" w:rsidR="00322E66" w:rsidRDefault="00322E66">
      <w:pPr>
        <w:jc w:val="center"/>
        <w:rPr>
          <w:rFonts w:asciiTheme="minorHAnsi" w:hAnsiTheme="minorHAnsi" w:cstheme="minorHAnsi"/>
          <w:b/>
          <w:sz w:val="28"/>
        </w:rPr>
      </w:pPr>
      <w:r w:rsidRPr="00C43325">
        <w:rPr>
          <w:rFonts w:asciiTheme="minorHAnsi" w:hAnsiTheme="minorHAnsi" w:cstheme="minorHAnsi"/>
          <w:b/>
          <w:sz w:val="28"/>
        </w:rPr>
        <w:t>BETRIEBSANWEISUNG</w:t>
      </w:r>
    </w:p>
    <w:p w14:paraId="0471DD38" w14:textId="77777777" w:rsidR="00A64AEB" w:rsidRPr="00C43325" w:rsidRDefault="002A6D67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Mutterschutzgesetz</w:t>
      </w:r>
    </w:p>
    <w:p w14:paraId="1F405F2C" w14:textId="77777777" w:rsidR="00322E66" w:rsidRPr="00C43325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8"/>
        </w:rPr>
      </w:pPr>
      <w:r w:rsidRPr="00C43325">
        <w:rPr>
          <w:rFonts w:asciiTheme="minorHAnsi" w:hAnsiTheme="minorHAnsi" w:cstheme="minorHAnsi"/>
          <w:sz w:val="18"/>
        </w:rPr>
        <w:t>Arbeitsplatz:</w:t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</w:p>
    <w:p w14:paraId="038FECCF" w14:textId="77777777" w:rsidR="00322E66" w:rsidRPr="00C43325" w:rsidRDefault="00322E66">
      <w:pPr>
        <w:rPr>
          <w:rFonts w:asciiTheme="minorHAnsi" w:hAnsiTheme="minorHAnsi" w:cstheme="minorHAnsi"/>
          <w:b/>
          <w:color w:val="000000"/>
          <w:sz w:val="18"/>
        </w:rPr>
      </w:pPr>
      <w:r w:rsidRPr="00C43325">
        <w:rPr>
          <w:rFonts w:asciiTheme="minorHAnsi" w:hAnsiTheme="minorHAnsi" w:cstheme="minorHAnsi"/>
          <w:sz w:val="18"/>
        </w:rPr>
        <w:t>Tätigkeitsbereich: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204"/>
        <w:gridCol w:w="3969"/>
        <w:gridCol w:w="4536"/>
        <w:gridCol w:w="1165"/>
        <w:gridCol w:w="38"/>
      </w:tblGrid>
      <w:tr w:rsidR="00322E66" w:rsidRPr="00C43325" w14:paraId="1A9A4B3E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437C822A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ANWENDUNGSBEREICH</w:t>
            </w:r>
          </w:p>
        </w:tc>
      </w:tr>
      <w:tr w:rsidR="00322E66" w:rsidRPr="00C43325" w14:paraId="7B020F79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</w:tcPr>
          <w:p w14:paraId="2C455607" w14:textId="77777777" w:rsidR="00322E66" w:rsidRPr="00A64AEB" w:rsidRDefault="00A64AEB" w:rsidP="002A6D67">
            <w:pPr>
              <w:pStyle w:val="berschrift5"/>
              <w:spacing w:before="40" w:after="40" w:line="240" w:lineRule="auto"/>
              <w:rPr>
                <w:rFonts w:asciiTheme="minorHAnsi" w:hAnsiTheme="minorHAnsi" w:cstheme="minorHAnsi"/>
                <w:bCs/>
              </w:rPr>
            </w:pPr>
            <w:r w:rsidRPr="00A64AEB">
              <w:rPr>
                <w:rFonts w:asciiTheme="minorHAnsi" w:hAnsiTheme="minorHAnsi" w:cstheme="minorHAnsi"/>
                <w:bCs/>
              </w:rPr>
              <w:t xml:space="preserve">Diese Betriebsanweisung enthält allgemeine Regeln </w:t>
            </w:r>
            <w:r w:rsidR="002A6D67">
              <w:rPr>
                <w:rFonts w:asciiTheme="minorHAnsi" w:hAnsiTheme="minorHAnsi" w:cstheme="minorHAnsi"/>
                <w:bCs/>
              </w:rPr>
              <w:t>nach dem Mutterschutzgesetz (MuSchG)</w:t>
            </w:r>
          </w:p>
        </w:tc>
      </w:tr>
      <w:tr w:rsidR="00322E66" w:rsidRPr="00C43325" w14:paraId="5FC01066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1918995C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GEFAHREN FÜR MENSCH UND UMWELT</w:t>
            </w:r>
          </w:p>
        </w:tc>
      </w:tr>
      <w:tr w:rsidR="00322E66" w:rsidRPr="00C43325" w14:paraId="71B0989E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6641F8D0" w14:textId="77777777" w:rsidR="00322E66" w:rsidRPr="00C43325" w:rsidRDefault="002A6D67" w:rsidP="00C526CC">
            <w:pPr>
              <w:pStyle w:val="Kopfzeile"/>
              <w:tabs>
                <w:tab w:val="clear" w:pos="4536"/>
                <w:tab w:val="clear" w:pos="9072"/>
              </w:tabs>
              <w:spacing w:before="40"/>
              <w:jc w:val="center"/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6F0ECAD3" wp14:editId="2587F637">
                  <wp:extent cx="704850" cy="704850"/>
                  <wp:effectExtent l="0" t="0" r="0" b="0"/>
                  <wp:docPr id="2" name="Grafik 2" descr="C:\Users\Kevin\Dropbox\Kevin - Eigene Box\Symbole\csm_GHS_07_gr_42171de4c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evin\Dropbox\Kevin - Eigene Box\Symbole\csm_GHS_07_gr_42171de4c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0BF322A6" w14:textId="77777777" w:rsidR="002A6D67" w:rsidRDefault="002A6D67" w:rsidP="002A6D67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Es bestehen Gefährdungen durch:</w:t>
            </w:r>
          </w:p>
          <w:p w14:paraId="0985010A" w14:textId="77777777" w:rsid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Arbeitsbedingungen</w:t>
            </w:r>
          </w:p>
          <w:p w14:paraId="4E85A217" w14:textId="77777777" w:rsid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Umgebungseinflüsse</w:t>
            </w:r>
          </w:p>
          <w:p w14:paraId="77A834CD" w14:textId="77777777" w:rsid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Gefahrstoffe</w:t>
            </w:r>
          </w:p>
          <w:p w14:paraId="0AFEA49F" w14:textId="77777777" w:rsid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Einseitige und belastende Körperhaltungen</w:t>
            </w:r>
          </w:p>
          <w:p w14:paraId="65FE1CE2" w14:textId="77777777" w:rsid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Arbeiten mit Zeitdruck</w:t>
            </w:r>
          </w:p>
          <w:p w14:paraId="60A701FC" w14:textId="77777777" w:rsidR="002A6D67" w:rsidRP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Nachtarbeit</w:t>
            </w:r>
          </w:p>
        </w:tc>
        <w:tc>
          <w:tcPr>
            <w:tcW w:w="1203" w:type="dxa"/>
            <w:gridSpan w:val="2"/>
          </w:tcPr>
          <w:p w14:paraId="0204125E" w14:textId="77777777" w:rsidR="00322E66" w:rsidRPr="00C43325" w:rsidRDefault="002A6D67" w:rsidP="00C526CC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BFD75AB" wp14:editId="75980B37">
                  <wp:extent cx="688975" cy="590550"/>
                  <wp:effectExtent l="0" t="0" r="0" b="0"/>
                  <wp:docPr id="8" name="Grafik 8" descr="C:\Users\Kevin\Dropbox\Kevin - Eigene Box\Symbole\Rutschgefah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evin\Dropbox\Kevin - Eigene Box\Symbole\Rutschgefah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4F344F9" wp14:editId="63A9F85F">
                  <wp:extent cx="699516" cy="647700"/>
                  <wp:effectExtent l="0" t="0" r="5715" b="0"/>
                  <wp:docPr id="6" name="Grafik 6" descr="C:\Users\Kevin\Dropbox\Kevin - Eigene Box\Symbole\Stolper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evin\Dropbox\Kevin - Eigene Box\Symbole\Stolper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927" cy="648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415040" w14:textId="77777777" w:rsidR="00322E66" w:rsidRPr="00C43325" w:rsidRDefault="00322E66" w:rsidP="00C526CC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71B13CF8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1EDBCF6D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SCHUTZMASSNAHMEN UND VERHALTENSREGELN</w:t>
            </w:r>
          </w:p>
        </w:tc>
      </w:tr>
      <w:tr w:rsidR="00322E66" w:rsidRPr="00C43325" w14:paraId="486ABB49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377CF506" w14:textId="77777777" w:rsidR="00322E66" w:rsidRPr="00C43325" w:rsidRDefault="00322E66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4FD0B5A1" w14:textId="77777777" w:rsidR="004916AA" w:rsidRPr="00C43325" w:rsidRDefault="004916AA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14D4C226" w14:textId="77777777" w:rsidR="00807DA5" w:rsidRPr="00C43325" w:rsidRDefault="00807DA5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4128EB6B" w14:textId="77777777" w:rsidR="004916AA" w:rsidRPr="00C43325" w:rsidRDefault="004916AA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59DC49E0" w14:textId="68D6B3F2" w:rsidR="007156F1" w:rsidRDefault="002A6D67" w:rsidP="00C73ECA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 w:rsidRPr="002A6D67">
              <w:rPr>
                <w:rFonts w:asciiTheme="minorHAnsi" w:hAnsiTheme="minorHAnsi" w:cstheme="minorHAnsi"/>
                <w:bCs/>
                <w:sz w:val="22"/>
              </w:rPr>
              <w:t>Werdende Mütter genießen besonderen Schutz</w:t>
            </w:r>
            <w:r w:rsidR="001E35F7">
              <w:rPr>
                <w:rFonts w:asciiTheme="minorHAnsi" w:hAnsiTheme="minorHAnsi" w:cstheme="minorHAnsi"/>
                <w:bCs/>
                <w:sz w:val="22"/>
              </w:rPr>
              <w:t>.</w:t>
            </w:r>
          </w:p>
          <w:p w14:paraId="730B06B1" w14:textId="77777777" w:rsidR="002A6D67" w:rsidRDefault="002A6D67" w:rsidP="00C73ECA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Folgende Tätigkeiten dürfen nicht ausgeführt werden:</w:t>
            </w:r>
          </w:p>
          <w:p w14:paraId="090C98DC" w14:textId="77777777" w:rsid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Abreiten mit besonderen Unfallgefahren wie Ausgleiten oder Sturz</w:t>
            </w:r>
          </w:p>
          <w:p w14:paraId="4350DA68" w14:textId="77777777" w:rsid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mit belastender oder einseitiger Körperhaltung</w:t>
            </w:r>
          </w:p>
          <w:p w14:paraId="0FD7A140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 mit häufigen starkem Strecken oder gebückter Haltung</w:t>
            </w:r>
          </w:p>
          <w:p w14:paraId="5E51C314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Langes Arbeiten in gehockter oder gebückter Haltung</w:t>
            </w:r>
          </w:p>
          <w:p w14:paraId="01B5C444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Langes Stehen (ab 5. Schwangerschaftsmonat max. 4 Stunden täglich; eine Sitzgelegenheit muss vorhanden sein)</w:t>
            </w:r>
          </w:p>
          <w:p w14:paraId="35370AB1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mit hoher Beanspruchung durch Fußbedienung</w:t>
            </w:r>
          </w:p>
          <w:p w14:paraId="1BA205AB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auf erhöhten Standflächen, z.B. Leitern</w:t>
            </w:r>
          </w:p>
          <w:p w14:paraId="31C021AD" w14:textId="77777777" w:rsid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mit besonderen Umgebungseinflüssen</w:t>
            </w:r>
          </w:p>
          <w:p w14:paraId="32D8B84C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in Lärmbereichen</w:t>
            </w:r>
          </w:p>
          <w:p w14:paraId="3F231C44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mit Schwingungen oder Erschütterungen</w:t>
            </w:r>
          </w:p>
          <w:p w14:paraId="410042AE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mit gesundheitsschädlichen Stoffen, Strahlen, Stäuben oder Dämpfen</w:t>
            </w:r>
          </w:p>
          <w:p w14:paraId="420AEF38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mit giftigen, chronisch schädigenden, krebserregenden, fruchtschädigenden oder erbgutverändernden Stoffen</w:t>
            </w:r>
          </w:p>
          <w:p w14:paraId="3888014C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mit Krankheitserregern oder infektiösem Material</w:t>
            </w:r>
          </w:p>
          <w:p w14:paraId="54A6A52A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Nässearbeiten</w:t>
            </w:r>
          </w:p>
          <w:p w14:paraId="181B0CF5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Hitze- und Kältearbeiten</w:t>
            </w:r>
          </w:p>
          <w:p w14:paraId="60CCDE88" w14:textId="77777777" w:rsid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zu besonderen Tageszeiten oder Arbeiten mit vorgegebenem Arbeitstempo:</w:t>
            </w:r>
          </w:p>
          <w:p w14:paraId="2E81E4D8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Akkordarbeit oder Fließbandfertigung mit vorgeschriebenem Arbeitstempo</w:t>
            </w:r>
          </w:p>
          <w:p w14:paraId="4834F95A" w14:textId="77777777" w:rsidR="002A6D67" w:rsidRDefault="002A6D67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Nachtarbeit (20:00 bis 06:00) oder tägliche Arbeitszeiten von mehr als 8,5 Stunden (Frauen unter 18 Jahren max. 8 Stunden)</w:t>
            </w:r>
          </w:p>
          <w:p w14:paraId="334EC517" w14:textId="77777777" w:rsidR="002A6D67" w:rsidRDefault="002A6D67" w:rsidP="002A6D67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Arbeiten mit besonderen Belastungen:</w:t>
            </w:r>
          </w:p>
          <w:p w14:paraId="6FEBE390" w14:textId="77777777" w:rsidR="002A6D67" w:rsidRDefault="00856CDD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Regelmäßiges Heben von Lasten mit mehr als 5kg oder gelegentliches Heben von Lasten mit mehr als 10kg</w:t>
            </w:r>
          </w:p>
          <w:p w14:paraId="4785EDD8" w14:textId="77777777" w:rsidR="00856CDD" w:rsidRDefault="00856CDD" w:rsidP="002A6D67">
            <w:pPr>
              <w:pStyle w:val="Listenabsatz"/>
              <w:numPr>
                <w:ilvl w:val="2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Belastungen, die dem Heben solcher Lasten gleichzusetzen sind, z.B. Ziehen von Handwagen, Schieben von Werkstücken</w:t>
            </w:r>
          </w:p>
          <w:p w14:paraId="78024BE9" w14:textId="77777777" w:rsidR="00856CDD" w:rsidRDefault="00856CDD" w:rsidP="00856CD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…</w:t>
            </w:r>
          </w:p>
          <w:p w14:paraId="0B271EB0" w14:textId="77777777" w:rsidR="00856CDD" w:rsidRPr="002A6D67" w:rsidRDefault="00856CDD" w:rsidP="00856CDD">
            <w:pPr>
              <w:pStyle w:val="Listenabsatz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03" w:type="dxa"/>
            <w:gridSpan w:val="2"/>
          </w:tcPr>
          <w:p w14:paraId="76D0EEEC" w14:textId="77777777" w:rsidR="00322E66" w:rsidRPr="00C43325" w:rsidRDefault="00322E66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</w:tc>
      </w:tr>
      <w:tr w:rsidR="00322E66" w:rsidRPr="00C43325" w14:paraId="27C4CE07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419FBA8F" w14:textId="77777777" w:rsidR="00322E66" w:rsidRPr="00C43325" w:rsidRDefault="00856CDD">
            <w:pPr>
              <w:pStyle w:val="berschrift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UMGANG MIT ARBEITS- UND BETRIEBSMITTELN</w:t>
            </w:r>
          </w:p>
        </w:tc>
      </w:tr>
      <w:tr w:rsidR="00322E66" w:rsidRPr="00C43325" w14:paraId="12AE540D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4420A05C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  <w:vAlign w:val="center"/>
          </w:tcPr>
          <w:p w14:paraId="32B4BDA4" w14:textId="4BB3A4DF" w:rsidR="007156F1" w:rsidRDefault="00856CDD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Ab dem 3. Schwangerschaftsmonat darf nicht mehr auf Beförderungsmitteln z.B. Gabelstaplern, gearbeitet werden</w:t>
            </w:r>
            <w:r w:rsidR="009373DA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5ADC1CB6" w14:textId="45C8C9DD" w:rsidR="00856CDD" w:rsidRDefault="00856CDD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Es dürfen keine Arbeiten an Maschinen mit erheblicher Verletzungsfahr ausgeführt werden</w:t>
            </w:r>
            <w:r w:rsidR="009373DA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49464DAE" w14:textId="77777777" w:rsidR="00856CDD" w:rsidRDefault="00856CDD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lastRenderedPageBreak/>
              <w:t>…</w:t>
            </w:r>
          </w:p>
          <w:p w14:paraId="291EE4B4" w14:textId="77777777" w:rsidR="00856CDD" w:rsidRPr="007156F1" w:rsidRDefault="00856CDD" w:rsidP="00856CDD">
            <w:pPr>
              <w:pStyle w:val="Listenabsatz"/>
              <w:rPr>
                <w:rFonts w:asciiTheme="minorHAnsi" w:hAnsiTheme="minorHAnsi" w:cstheme="minorHAnsi"/>
                <w:snapToGrid w:val="0"/>
                <w:sz w:val="20"/>
              </w:rPr>
            </w:pPr>
          </w:p>
        </w:tc>
        <w:tc>
          <w:tcPr>
            <w:tcW w:w="1203" w:type="dxa"/>
            <w:gridSpan w:val="2"/>
          </w:tcPr>
          <w:p w14:paraId="213894B9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29EE35AC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44DB3E34" w14:textId="77777777" w:rsidR="00322E66" w:rsidRPr="00C43325" w:rsidRDefault="00856CDD">
            <w:pPr>
              <w:pStyle w:val="berschrift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WEITERE HINWEISE</w:t>
            </w:r>
          </w:p>
        </w:tc>
      </w:tr>
      <w:tr w:rsidR="00322E66" w:rsidRPr="00C43325" w14:paraId="02314C89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328DC6BA" w14:textId="77777777" w:rsidR="00322E66" w:rsidRPr="00C43325" w:rsidRDefault="00856CDD">
            <w:pPr>
              <w:spacing w:before="120" w:after="60" w:line="360" w:lineRule="atLeas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0AAA2E48" wp14:editId="3DBE247F">
                  <wp:extent cx="659219" cy="659219"/>
                  <wp:effectExtent l="0" t="0" r="7620" b="7620"/>
                  <wp:docPr id="9" name="Grafik 9" descr="C:\Users\Kevin\Dropbox\Kevin - Eigene Box\Symbole\csm_E009_Arzt_8085055d3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Kevin\Dropbox\Kevin - Eigene Box\Symbole\csm_E009_Arzt_8085055d3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220" cy="659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040D8CBD" w14:textId="42F50EBC" w:rsidR="004C621E" w:rsidRDefault="00856CDD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Erkundigen Sie sich, ob bzw. wo eine Liege für kurze Ausruhzeiten zur Verfügung steht</w:t>
            </w:r>
            <w:r w:rsidR="009373DA">
              <w:rPr>
                <w:rFonts w:asciiTheme="minorHAnsi" w:hAnsiTheme="minorHAnsi" w:cstheme="minorHAnsi"/>
                <w:sz w:val="20"/>
              </w:rPr>
              <w:t>.</w:t>
            </w:r>
          </w:p>
          <w:p w14:paraId="16DCE6DC" w14:textId="4E4307E8" w:rsidR="00856CDD" w:rsidRDefault="00856CDD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Vermeiden Sie ständiges Sitzen und nutzen Sie Kurzpausen zur Unterbrechung von Sitztätigkeiten</w:t>
            </w:r>
            <w:r w:rsidR="009373DA">
              <w:rPr>
                <w:rFonts w:asciiTheme="minorHAnsi" w:hAnsiTheme="minorHAnsi" w:cstheme="minorHAnsi"/>
                <w:sz w:val="20"/>
              </w:rPr>
              <w:t>.</w:t>
            </w:r>
          </w:p>
          <w:p w14:paraId="3391423E" w14:textId="7C931F4D" w:rsidR="00856CDD" w:rsidRDefault="00856CDD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Informieren Sie sich über die Lärmbelastung an Ihrem Arbeitsplatz</w:t>
            </w:r>
            <w:r w:rsidR="009373DA">
              <w:rPr>
                <w:rFonts w:asciiTheme="minorHAnsi" w:hAnsiTheme="minorHAnsi" w:cstheme="minorHAnsi"/>
                <w:sz w:val="20"/>
              </w:rPr>
              <w:t>.</w:t>
            </w:r>
          </w:p>
          <w:p w14:paraId="66A70077" w14:textId="3324CCE0" w:rsidR="00856CDD" w:rsidRDefault="00856CDD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Nutzen Sie die Beratungsmöglichkeit durch Ihren Betriebsarzt</w:t>
            </w:r>
            <w:r w:rsidR="009373DA">
              <w:rPr>
                <w:rFonts w:asciiTheme="minorHAnsi" w:hAnsiTheme="minorHAnsi" w:cstheme="minorHAnsi"/>
                <w:sz w:val="20"/>
              </w:rPr>
              <w:t>.</w:t>
            </w:r>
          </w:p>
          <w:p w14:paraId="2FC9BB0F" w14:textId="77777777" w:rsidR="004C621E" w:rsidRP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tbl>
            <w:tblPr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17"/>
              <w:gridCol w:w="2818"/>
              <w:gridCol w:w="2818"/>
            </w:tblGrid>
            <w:tr w:rsidR="00322E66" w:rsidRPr="00C43325" w14:paraId="09331570" w14:textId="77777777">
              <w:tc>
                <w:tcPr>
                  <w:tcW w:w="2817" w:type="dxa"/>
                </w:tcPr>
                <w:p w14:paraId="691A0284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25DF7A84" w14:textId="77777777" w:rsidR="00322E66" w:rsidRPr="00C43325" w:rsidRDefault="00322E66" w:rsidP="00D864EA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096BD766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07CA11B4" w14:textId="77777777" w:rsidR="00322E66" w:rsidRPr="00C43325" w:rsidRDefault="00322E66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19"/>
              </w:rPr>
            </w:pPr>
          </w:p>
        </w:tc>
        <w:tc>
          <w:tcPr>
            <w:tcW w:w="1203" w:type="dxa"/>
            <w:gridSpan w:val="2"/>
          </w:tcPr>
          <w:p w14:paraId="6E15D9B7" w14:textId="77777777" w:rsidR="00856CDD" w:rsidRDefault="00856CDD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noProof/>
                <w:color w:val="FFFFFF"/>
              </w:rPr>
            </w:pPr>
          </w:p>
          <w:p w14:paraId="574E2B94" w14:textId="77777777" w:rsidR="007156F1" w:rsidRDefault="00856CDD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28AF9A6" wp14:editId="68982327">
                  <wp:extent cx="659218" cy="659218"/>
                  <wp:effectExtent l="0" t="0" r="7620" b="7620"/>
                  <wp:docPr id="10" name="Grafik 10" descr="C:\Users\Kevin\Dropbox\Kevin - Eigene Box\Symbole\csm_E013_Krankentrage_d614a9cc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Kevin\Dropbox\Kevin - Eigene Box\Symbole\csm_E013_Krankentrage_d614a9cc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219" cy="659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AAE65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</w:p>
        </w:tc>
      </w:tr>
      <w:tr w:rsidR="00322E66" w:rsidRPr="00C43325" w14:paraId="35B2E976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3851D05A" w14:textId="77777777" w:rsidR="00322E66" w:rsidRPr="00C43325" w:rsidRDefault="00322E66">
            <w:pPr>
              <w:pStyle w:val="berschrift3"/>
              <w:tabs>
                <w:tab w:val="left" w:pos="1440"/>
                <w:tab w:val="center" w:pos="5386"/>
              </w:tabs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56C8A12F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2BB31967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10E24D7A" w14:textId="77777777" w:rsidR="00322E66" w:rsidRPr="00C43325" w:rsidRDefault="00322E66" w:rsidP="00187650">
            <w:pPr>
              <w:numPr>
                <w:ilvl w:val="0"/>
                <w:numId w:val="2"/>
              </w:numPr>
              <w:ind w:left="357" w:hanging="35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54C2F89E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4C621E" w14:paraId="3587251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69DC7578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Erstellt am:</w:t>
            </w:r>
          </w:p>
        </w:tc>
        <w:tc>
          <w:tcPr>
            <w:tcW w:w="5701" w:type="dxa"/>
            <w:gridSpan w:val="2"/>
          </w:tcPr>
          <w:p w14:paraId="49935DED" w14:textId="77777777" w:rsidR="00322E66" w:rsidRPr="004C621E" w:rsidRDefault="00322E66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  <w:tr w:rsidR="00322E66" w:rsidRPr="004C621E" w14:paraId="7D98A93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1CA5BA18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Nächste Überprüfung am:</w:t>
            </w:r>
          </w:p>
        </w:tc>
        <w:tc>
          <w:tcPr>
            <w:tcW w:w="5701" w:type="dxa"/>
            <w:gridSpan w:val="2"/>
          </w:tcPr>
          <w:p w14:paraId="1CE0F80C" w14:textId="77777777" w:rsidR="00322E66" w:rsidRPr="004C621E" w:rsidRDefault="00322E66" w:rsidP="00807DA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Unterschrift</w:t>
            </w:r>
            <w:r w:rsidR="00807DA5"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</w:tbl>
    <w:p w14:paraId="64A0A069" w14:textId="77777777" w:rsidR="00322E66" w:rsidRPr="004C621E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4"/>
        </w:rPr>
      </w:pPr>
    </w:p>
    <w:sectPr w:rsidR="00322E66" w:rsidRPr="004C621E">
      <w:pgSz w:w="11906" w:h="16838" w:code="9"/>
      <w:pgMar w:top="567" w:right="567" w:bottom="794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F2E1CF" w14:textId="77777777" w:rsidR="00B86193" w:rsidRDefault="00B86193">
      <w:r>
        <w:separator/>
      </w:r>
    </w:p>
  </w:endnote>
  <w:endnote w:type="continuationSeparator" w:id="0">
    <w:p w14:paraId="73507DB5" w14:textId="77777777" w:rsidR="00B86193" w:rsidRDefault="00B86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9BF190" w14:textId="77777777" w:rsidR="00B86193" w:rsidRDefault="00B86193">
      <w:r>
        <w:separator/>
      </w:r>
    </w:p>
  </w:footnote>
  <w:footnote w:type="continuationSeparator" w:id="0">
    <w:p w14:paraId="4185EF8C" w14:textId="77777777" w:rsidR="00B86193" w:rsidRDefault="00B861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94281"/>
    <w:multiLevelType w:val="hybridMultilevel"/>
    <w:tmpl w:val="C60647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3394D"/>
    <w:multiLevelType w:val="hybridMultilevel"/>
    <w:tmpl w:val="E09677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80FD8"/>
    <w:multiLevelType w:val="hybridMultilevel"/>
    <w:tmpl w:val="0BA05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04C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B2965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BBB0ED8"/>
    <w:multiLevelType w:val="hybridMultilevel"/>
    <w:tmpl w:val="5CBE55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B700B"/>
    <w:multiLevelType w:val="hybridMultilevel"/>
    <w:tmpl w:val="41C6D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93A"/>
    <w:rsid w:val="00013D55"/>
    <w:rsid w:val="00072910"/>
    <w:rsid w:val="00085F51"/>
    <w:rsid w:val="000A2BB5"/>
    <w:rsid w:val="000C02FD"/>
    <w:rsid w:val="000D6EC8"/>
    <w:rsid w:val="00100EAC"/>
    <w:rsid w:val="00112B44"/>
    <w:rsid w:val="00125F4C"/>
    <w:rsid w:val="00187650"/>
    <w:rsid w:val="001B6AA6"/>
    <w:rsid w:val="001E35F7"/>
    <w:rsid w:val="00230E2E"/>
    <w:rsid w:val="00246375"/>
    <w:rsid w:val="002A6D67"/>
    <w:rsid w:val="002A7B2D"/>
    <w:rsid w:val="002C39C8"/>
    <w:rsid w:val="002E79C0"/>
    <w:rsid w:val="00322E66"/>
    <w:rsid w:val="00332DE2"/>
    <w:rsid w:val="00334AA2"/>
    <w:rsid w:val="00352FA5"/>
    <w:rsid w:val="003D0F89"/>
    <w:rsid w:val="003D180A"/>
    <w:rsid w:val="003D3E7E"/>
    <w:rsid w:val="003E57E7"/>
    <w:rsid w:val="003E7067"/>
    <w:rsid w:val="003F77EE"/>
    <w:rsid w:val="00425315"/>
    <w:rsid w:val="00446115"/>
    <w:rsid w:val="00460B1C"/>
    <w:rsid w:val="004916AA"/>
    <w:rsid w:val="004C3931"/>
    <w:rsid w:val="004C621E"/>
    <w:rsid w:val="004D107E"/>
    <w:rsid w:val="004E22FC"/>
    <w:rsid w:val="005C6D02"/>
    <w:rsid w:val="005E0DD3"/>
    <w:rsid w:val="00601D9A"/>
    <w:rsid w:val="00671618"/>
    <w:rsid w:val="006D0CC7"/>
    <w:rsid w:val="006E1E8D"/>
    <w:rsid w:val="007026BC"/>
    <w:rsid w:val="007156F1"/>
    <w:rsid w:val="00767F8E"/>
    <w:rsid w:val="007E11DC"/>
    <w:rsid w:val="00807DA5"/>
    <w:rsid w:val="00834F4E"/>
    <w:rsid w:val="00856CDD"/>
    <w:rsid w:val="00870681"/>
    <w:rsid w:val="00874223"/>
    <w:rsid w:val="008D7E07"/>
    <w:rsid w:val="009373DA"/>
    <w:rsid w:val="009865C2"/>
    <w:rsid w:val="009C0A32"/>
    <w:rsid w:val="00A510B8"/>
    <w:rsid w:val="00A60152"/>
    <w:rsid w:val="00A64AEB"/>
    <w:rsid w:val="00A64CA7"/>
    <w:rsid w:val="00A66BAF"/>
    <w:rsid w:val="00AC72C4"/>
    <w:rsid w:val="00AD2A3D"/>
    <w:rsid w:val="00B7097F"/>
    <w:rsid w:val="00B76195"/>
    <w:rsid w:val="00B86193"/>
    <w:rsid w:val="00C16696"/>
    <w:rsid w:val="00C43325"/>
    <w:rsid w:val="00C526CC"/>
    <w:rsid w:val="00C73ECA"/>
    <w:rsid w:val="00C74213"/>
    <w:rsid w:val="00C94FBC"/>
    <w:rsid w:val="00CF782F"/>
    <w:rsid w:val="00D47ACE"/>
    <w:rsid w:val="00D864EA"/>
    <w:rsid w:val="00DA4375"/>
    <w:rsid w:val="00DD30D2"/>
    <w:rsid w:val="00DF7715"/>
    <w:rsid w:val="00E104A7"/>
    <w:rsid w:val="00E36334"/>
    <w:rsid w:val="00E467BD"/>
    <w:rsid w:val="00E7593A"/>
    <w:rsid w:val="00EC37CC"/>
    <w:rsid w:val="00EC6F3F"/>
    <w:rsid w:val="00F0140C"/>
    <w:rsid w:val="00F10297"/>
    <w:rsid w:val="00F36290"/>
    <w:rsid w:val="00F56110"/>
    <w:rsid w:val="00F6285F"/>
    <w:rsid w:val="00F67A9A"/>
    <w:rsid w:val="00F70508"/>
    <w:rsid w:val="00FA041D"/>
    <w:rsid w:val="00FD587E"/>
    <w:rsid w:val="00F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C72A73"/>
  <w15:docId w15:val="{D0930B4E-01C5-457D-987E-B56462CD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40"/>
    </w:rPr>
  </w:style>
  <w:style w:type="paragraph" w:styleId="berschrift2">
    <w:name w:val="heading 2"/>
    <w:basedOn w:val="Standard"/>
    <w:next w:val="Standard"/>
    <w:qFormat/>
    <w:pPr>
      <w:keepNext/>
      <w:spacing w:line="360" w:lineRule="atLeast"/>
      <w:outlineLvl w:val="1"/>
    </w:pPr>
    <w:rPr>
      <w:color w:val="FFFFFF"/>
      <w:sz w:val="28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b/>
      <w:color w:val="FFFFFF"/>
      <w:sz w:val="28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rFonts w:ascii="Times New Roman" w:hAnsi="Times New Roman"/>
      <w:b/>
      <w:sz w:val="28"/>
    </w:rPr>
  </w:style>
  <w:style w:type="paragraph" w:styleId="berschrift5">
    <w:name w:val="heading 5"/>
    <w:basedOn w:val="Standard"/>
    <w:next w:val="Standard"/>
    <w:qFormat/>
    <w:pPr>
      <w:keepNext/>
      <w:spacing w:line="360" w:lineRule="atLeast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spacing w:line="360" w:lineRule="atLeast"/>
      <w:outlineLvl w:val="5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mschlagadresse">
    <w:name w:val="envelope address"/>
    <w:basedOn w:val="Standard"/>
    <w:semiHidden/>
    <w:pPr>
      <w:framePr w:w="7938" w:h="1985" w:hRule="exact" w:hSpace="141" w:wrap="auto" w:hAnchor="page" w:xAlign="center" w:yAlign="bottom"/>
      <w:ind w:left="2835"/>
    </w:pPr>
  </w:style>
  <w:style w:type="paragraph" w:styleId="Umschlagabsenderadresse">
    <w:name w:val="envelope return"/>
    <w:basedOn w:val="Standard"/>
    <w:semiHidden/>
    <w:rPr>
      <w:sz w:val="20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extkrper">
    <w:name w:val="Body Text"/>
    <w:basedOn w:val="Standard"/>
    <w:semiHidden/>
    <w:rPr>
      <w:snapToGrid w:val="0"/>
      <w:sz w:val="20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semiHidden/>
    <w:rPr>
      <w:vertAlign w:val="superscript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semiHidden/>
    <w:pPr>
      <w:ind w:left="374"/>
    </w:pPr>
    <w:rPr>
      <w:sz w:val="20"/>
    </w:rPr>
  </w:style>
  <w:style w:type="paragraph" w:styleId="Listenabsatz">
    <w:name w:val="List Paragraph"/>
    <w:basedOn w:val="Standard"/>
    <w:uiPriority w:val="34"/>
    <w:qFormat/>
    <w:rsid w:val="00715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797BB0-FD22-44C8-899C-B487567F642F}"/>
</file>

<file path=customXml/itemProps2.xml><?xml version="1.0" encoding="utf-8"?>
<ds:datastoreItem xmlns:ds="http://schemas.openxmlformats.org/officeDocument/2006/customXml" ds:itemID="{AC559574-34C0-4171-BE01-030DF2202B2B}"/>
</file>

<file path=customXml/itemProps3.xml><?xml version="1.0" encoding="utf-8"?>
<ds:datastoreItem xmlns:ds="http://schemas.openxmlformats.org/officeDocument/2006/customXml" ds:itemID="{3FF0717D-5DF3-496D-82A1-0F46918DB4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Nummer:</vt:lpstr>
    </vt:vector>
  </TitlesOfParts>
  <Company>ecomed SICHERHEIT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Nummer:</dc:title>
  <dc:creator>ecomed SICHERHEIT</dc:creator>
  <cp:lastModifiedBy>ANix - Analena Niehoff</cp:lastModifiedBy>
  <cp:revision>6</cp:revision>
  <cp:lastPrinted>2004-06-03T14:45:00Z</cp:lastPrinted>
  <dcterms:created xsi:type="dcterms:W3CDTF">2020-01-26T10:17:00Z</dcterms:created>
  <dcterms:modified xsi:type="dcterms:W3CDTF">2020-09-01T11:16:00Z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