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producción de caña de azúcar constituye una actividad de gran importancia económica y social para Colombia, especialmente para el Valle del Cauca, donde la agroindustria azucarera tiene una participación significativa en la actividad productiva y genera empleo a través de su cadena de valor [1]. Colombia presenta además niveles de productividad de la caña superiores al promedio mundial, aunque el rendimiento puede variar en función de las condiciones climáticas y productivas [2]. Entre los principales factores asociados al comportamiento del cultivo se encuentran el clima, las lluvias, las características del suelo, la variedad, la edad del cultivo y el número de cortes, los cuales pueden influir en las toneladas de caña por hectárea (TCH) y en el contenido de sacarosa [2][3]. En este contexto, el Ingenio Providencia, ubicado en el Valle del Cauca, cuenta con información histórica de producción que permite analizar el comportamiento de estas variables y explorar su relación con el rendimiento y la calidad de la caña [7][8]. 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análisis de esta información representa una oportunidad para incorporar técnicas de machine learning, las cuales han sido utilizadas para identificar patrones y desarrollar modelos orientados a la predicción del rendimiento agrícola [4]. En particular, investigaciones desarrolladas en el Valle del río Cauca han explorado el uso de algoritmos de aprendizaje automático para la predicción del rendimiento del cultivo de caña de azúcar [5], mientras que otros estudios han analizado la influencia de variables ambientales sobre la acumulación de sacarosa [6]. Asimismo, se han reportado aplicaciones de herramientas de analítica de datos y metodologías como CRISP-DM en procesos de la industria azucarera [9]. Por lo tanto, el presente taller tiene como objetivo contextualizar la producción de caña de azúcar en Colombia, revisar los principales factores que influyen en su productividad y calidad, y fundamentar la selección de variables y modelos para analizar los datos históricos del Ingenio Providencia y apoyar la toma de decisiones relacionadas con la productividad del cultivo.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Referencias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[1] Asociación de Cultivadores de Caña de Azúcar de Colombia (Asocaña). Caña de azúcar, el gran motor de la economía en el Valle del Cauca. Asocaña. https://www.asocana.org/modules/documentos/14167.aspx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[2] La República. (2024). Rendimiento de la caña de azúcar en Colombia duplica el promedio mundial. La República. https://www.larepublica.co/economia/rendimiento-de-la-cana-de-azucar-en-colombia-duplica-el-promedio-mundial-3876015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[3] Centro de Investigación de la Caña de Azúcar de Colombia (Cenicaña). Control y características de maduración. En El cultivo de la caña de azúcar. Cenicaña. https://www.cenicana.org/pdf_privado/documentos_no_seriados/libro_el_cultivo_cana/libro_p297-313.pdf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[4] García-Arteaga, J. J., Zambrano-Zambrano, J. J., Alcivar-Cevallos, R., &amp; Zambrano-Romero, W. D. (2020). Predicción del rendimiento de cultivos agrícolas usando aprendizaje automático. Revista Arbitrada Interdisciplinaria Koinonía, 5(2), 144–160. https://doi.org/10.35381/r.k.v5i2.1013. https://fundacionkoinonia.com.ve/ojs/index.php/revistakoinonia/article/view/1013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[5] Universidad Nacional de Colombia. Predicción espacial del rendimiento del cultivo de caña de azúcar mediante aprendizaje de máquina. Repositorio Institucional Universidad Nacional de Colombia. https://repositorio.unal.edu.co/items/34c4a06a-c916-4060-ad57-28e848712f2b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[6] Agencia de Noticias Universidad Nacional de Colombia. Poca luz solar disminuye la sacarosa en el cultivo de caña de azúcar. Universidad Nacional de Colombia. https://agenciadenoticias.unal.edu.co/detalle/poca-luz-solar-disminuye-la-sacarosa-en-el-cultivo-de-cana-de-azucar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[7] Tecnicaña. (2024). Ingenio Providencia produce el 15% del azúcar en Colombia. Sociedad Colombiana de Técnicos de la Caña de Azúcar. https://tecnicana.org/ingenios/ingenio-providencia/2026/04/17/100-anos-ingenio-providencia/?v=0726a4643072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[8] El País Cali. Providencia, primer productor de azúcar orgánica en Colombia. El País. https://www.elpais.com.co/contenido/providencia-primer-productor-de-azucar-organica-en-colombia.html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[9] Rodríguez, J. De los datos al azúcar: cómo la analítica revoluciona la industria azucarera. LinkedIn. https://www.linkedin.com/pulse/de-los-datos-al-az%C3%BAcar-c%C3%B3mo-la-anal%C3%ADtica-revoluciona-jose-rodriguez-p2dqe/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