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60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5092.825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(4750.857)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edu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2153.403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(293.821)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senior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707.223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(179.005)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genderHombre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8084.158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(2586.555)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partyDem.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-804.993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(2939.325)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partyInd.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2558.308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(3326.328)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658.6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668.9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-322.311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27.308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2021-04-21T16:10:22Z</dcterms:modified>
  <cp:category/>
</cp:coreProperties>
</file>