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0504351E" w:rsidR="00074218" w:rsidRDefault="00EC1D4E" w:rsidP="2479F284">
      <w:r>
        <w:t xml:space="preserve">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1BEFAE1" w:rsidR="00885110" w:rsidRDefault="00DE2FB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Puedo destacar, como las asignaturas que más me gustaron  de la malla en mi periodo académico son:</w:t>
            </w:r>
          </w:p>
          <w:p w14:paraId="399C04FB" w14:textId="1B972500" w:rsidR="00DE2FBC" w:rsidRDefault="00DE2FBC" w:rsidP="00DE2FBC">
            <w:pPr>
              <w:pStyle w:val="ListParagraph"/>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Programación web: las herramientas que me enseñaron a utilizar se ajustaron adecuadamente a lo que hoy en día la industria solicita, dándome lo necesario para iniciarme dentro del campo laboral.</w:t>
            </w:r>
          </w:p>
          <w:p w14:paraId="2F226D46" w14:textId="2EC4BDA5" w:rsidR="00DE2FBC" w:rsidRDefault="00DE2FBC" w:rsidP="00DE2FBC">
            <w:pPr>
              <w:pStyle w:val="ListParagraph"/>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Arquitectura: me permitió entender algo distinto a programación, alineándose más al área que me gustaría desempeñarme.</w:t>
            </w:r>
          </w:p>
          <w:p w14:paraId="73B639AF" w14:textId="5A85B807" w:rsidR="00DE2FBC" w:rsidRPr="00DE2FBC" w:rsidRDefault="00DE2FBC" w:rsidP="00DE2FBC">
            <w:pPr>
              <w:pStyle w:val="ListParagraph"/>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Seguridad de Sistemas Computacionales: siendo un ramo que va de la mano con arquitectura, fue un complemento para desarrollar arquitecturas mas seguras, solidas y escalables.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42E77C9" w:rsidR="4A61007E" w:rsidRDefault="00DE2FB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he obtenido certificaciones durante la carrera, sin embargo, estimo que el tener una contribuye a una mejor inserción en el campo laboral y poder enfrentarse de una manera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segura ante los desafíos.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7646A0"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0C22688F" w:rsidR="002C4FB7" w:rsidRDefault="002C4FB7" w:rsidP="2479F284">
            <w:pPr>
              <w:tabs>
                <w:tab w:val="left" w:pos="454"/>
              </w:tabs>
              <w:jc w:val="both"/>
              <w:rPr>
                <w:rFonts w:eastAsiaTheme="majorEastAsia"/>
                <w:color w:val="767171" w:themeColor="background2" w:themeShade="80"/>
                <w:sz w:val="24"/>
                <w:szCs w:val="24"/>
              </w:rPr>
            </w:pPr>
          </w:p>
          <w:p w14:paraId="48E7B1C8" w14:textId="0EEBC9DB" w:rsidR="002C4FB7" w:rsidRDefault="007646A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habilidades más desarrolladas, actualmente, se encuentra en el área de desarrollo, siendo las asignaturas:</w:t>
            </w:r>
          </w:p>
          <w:p w14:paraId="7DFDCB63" w14:textId="77777777" w:rsidR="007646A0" w:rsidRDefault="007646A0" w:rsidP="2479F284">
            <w:pPr>
              <w:tabs>
                <w:tab w:val="left" w:pos="454"/>
              </w:tabs>
              <w:jc w:val="both"/>
              <w:rPr>
                <w:rFonts w:eastAsiaTheme="majorEastAsia"/>
                <w:color w:val="767171" w:themeColor="background2" w:themeShade="80"/>
                <w:sz w:val="24"/>
                <w:szCs w:val="24"/>
              </w:rPr>
            </w:pPr>
          </w:p>
          <w:p w14:paraId="545CB848" w14:textId="05FAFBF4" w:rsidR="007646A0" w:rsidRDefault="007646A0" w:rsidP="007646A0">
            <w:pPr>
              <w:pStyle w:val="ListParagraph"/>
              <w:numPr>
                <w:ilvl w:val="0"/>
                <w:numId w:val="4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Programación (web y móvil)</w:t>
            </w:r>
          </w:p>
          <w:p w14:paraId="0E47B941" w14:textId="751F50C0" w:rsidR="007646A0" w:rsidRDefault="007646A0" w:rsidP="007646A0">
            <w:pPr>
              <w:pStyle w:val="ListParagraph"/>
              <w:numPr>
                <w:ilvl w:val="0"/>
                <w:numId w:val="4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Consulta de base de datos.</w:t>
            </w:r>
          </w:p>
          <w:p w14:paraId="51319B19" w14:textId="6FCBE89D" w:rsidR="007646A0" w:rsidRDefault="007646A0" w:rsidP="007646A0">
            <w:pPr>
              <w:pStyle w:val="ListParagraph"/>
              <w:numPr>
                <w:ilvl w:val="0"/>
                <w:numId w:val="4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Programación de base de datos.</w:t>
            </w:r>
          </w:p>
          <w:p w14:paraId="4948310D" w14:textId="1997952E" w:rsidR="007646A0" w:rsidRDefault="007646A0" w:rsidP="007646A0">
            <w:pPr>
              <w:pStyle w:val="ListParagraph"/>
              <w:numPr>
                <w:ilvl w:val="0"/>
                <w:numId w:val="4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Modelamiento de base de datos.</w:t>
            </w:r>
          </w:p>
          <w:p w14:paraId="05685C62" w14:textId="4698EB91" w:rsidR="007646A0" w:rsidRDefault="007646A0" w:rsidP="007646A0">
            <w:pPr>
              <w:pStyle w:val="ListParagraph"/>
              <w:numPr>
                <w:ilvl w:val="0"/>
                <w:numId w:val="4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Diseño de prototipos.</w:t>
            </w:r>
          </w:p>
          <w:p w14:paraId="4168BE6D" w14:textId="77777777" w:rsidR="007646A0" w:rsidRDefault="007646A0" w:rsidP="007646A0">
            <w:pPr>
              <w:tabs>
                <w:tab w:val="left" w:pos="454"/>
              </w:tabs>
              <w:jc w:val="both"/>
              <w:rPr>
                <w:rFonts w:eastAsiaTheme="majorEastAsia"/>
                <w:color w:val="767171" w:themeColor="background2" w:themeShade="80"/>
                <w:sz w:val="24"/>
                <w:szCs w:val="24"/>
              </w:rPr>
            </w:pPr>
          </w:p>
          <w:p w14:paraId="63EB96FD" w14:textId="4FED0BE0" w:rsidR="007646A0" w:rsidRDefault="007646A0" w:rsidP="007646A0">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cuanto a las asignaturas que requiero fortalecer son, son aquellas más dedicadas al área de gestión y </w:t>
            </w:r>
            <w:proofErr w:type="spellStart"/>
            <w:r>
              <w:rPr>
                <w:rFonts w:eastAsiaTheme="majorEastAsia"/>
                <w:color w:val="767171" w:themeColor="background2" w:themeShade="80"/>
                <w:sz w:val="24"/>
                <w:szCs w:val="24"/>
              </w:rPr>
              <w:t>analisi</w:t>
            </w:r>
            <w:proofErr w:type="spellEnd"/>
            <w:r>
              <w:rPr>
                <w:rFonts w:eastAsiaTheme="majorEastAsia"/>
                <w:color w:val="767171" w:themeColor="background2" w:themeShade="80"/>
                <w:sz w:val="24"/>
                <w:szCs w:val="24"/>
              </w:rPr>
              <w:t>, tales como:</w:t>
            </w:r>
          </w:p>
          <w:p w14:paraId="4164CBEB" w14:textId="77777777" w:rsidR="007646A0" w:rsidRDefault="007646A0" w:rsidP="007646A0">
            <w:pPr>
              <w:tabs>
                <w:tab w:val="left" w:pos="454"/>
              </w:tabs>
              <w:jc w:val="both"/>
              <w:rPr>
                <w:rFonts w:eastAsiaTheme="majorEastAsia"/>
                <w:color w:val="767171" w:themeColor="background2" w:themeShade="80"/>
                <w:sz w:val="24"/>
                <w:szCs w:val="24"/>
              </w:rPr>
            </w:pPr>
          </w:p>
          <w:p w14:paraId="6D7B5F19" w14:textId="78217722" w:rsidR="007646A0" w:rsidRDefault="007646A0" w:rsidP="007646A0">
            <w:pPr>
              <w:pStyle w:val="ListParagraph"/>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Gestión de proyectos.</w:t>
            </w:r>
          </w:p>
          <w:p w14:paraId="475F8BDD" w14:textId="32335F79" w:rsidR="007646A0" w:rsidRDefault="007646A0" w:rsidP="007646A0">
            <w:pPr>
              <w:pStyle w:val="ListParagraph"/>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Arquitectura de software.</w:t>
            </w:r>
          </w:p>
          <w:p w14:paraId="0B8D9F18" w14:textId="0BA6FE8C" w:rsidR="007646A0" w:rsidRDefault="007646A0" w:rsidP="007646A0">
            <w:pPr>
              <w:pStyle w:val="ListParagraph"/>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Gestión de riesgos.</w:t>
            </w:r>
          </w:p>
          <w:p w14:paraId="3424641C" w14:textId="103CC53D" w:rsidR="007646A0" w:rsidRDefault="007646A0" w:rsidP="007646A0">
            <w:pPr>
              <w:pStyle w:val="ListParagraph"/>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BPM</w:t>
            </w:r>
          </w:p>
          <w:p w14:paraId="4AE92712" w14:textId="5C4C9722" w:rsidR="007646A0" w:rsidRPr="007646A0" w:rsidRDefault="007646A0" w:rsidP="007646A0">
            <w:pPr>
              <w:pStyle w:val="ListParagraph"/>
              <w:numPr>
                <w:ilvl w:val="0"/>
                <w:numId w:val="43"/>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Minería de datos.</w:t>
            </w:r>
          </w:p>
          <w:p w14:paraId="19C7DE1D" w14:textId="77777777" w:rsidR="00C73CB5" w:rsidRDefault="00C73CB5" w:rsidP="007646A0">
            <w:pPr>
              <w:jc w:val="both"/>
              <w:rPr>
                <w:rFonts w:ascii="Calibri" w:hAnsi="Calibri"/>
                <w:b/>
                <w:bCs/>
                <w:color w:val="1F4E79" w:themeColor="accent1" w:themeShade="80"/>
              </w:rPr>
            </w:pPr>
          </w:p>
          <w:p w14:paraId="69C26D44" w14:textId="77777777" w:rsidR="007646A0" w:rsidRDefault="007646A0" w:rsidP="007646A0">
            <w:pPr>
              <w:jc w:val="both"/>
              <w:rPr>
                <w:rFonts w:ascii="Calibri" w:hAnsi="Calibri"/>
                <w:b/>
                <w:bCs/>
                <w:color w:val="1F4E79" w:themeColor="accent1" w:themeShade="80"/>
              </w:rPr>
            </w:pPr>
          </w:p>
          <w:p w14:paraId="4611322D" w14:textId="77777777" w:rsidR="007646A0" w:rsidRDefault="007646A0" w:rsidP="007646A0">
            <w:pPr>
              <w:jc w:val="both"/>
              <w:rPr>
                <w:rFonts w:ascii="Calibri" w:hAnsi="Calibri"/>
                <w:b/>
                <w:bCs/>
                <w:color w:val="1F4E79" w:themeColor="accent1" w:themeShade="80"/>
              </w:rPr>
            </w:pPr>
          </w:p>
          <w:p w14:paraId="5C5AA68C" w14:textId="77777777" w:rsidR="007646A0" w:rsidRDefault="007646A0" w:rsidP="007646A0">
            <w:pPr>
              <w:jc w:val="both"/>
              <w:rPr>
                <w:rFonts w:ascii="Calibri" w:hAnsi="Calibri"/>
                <w:b/>
                <w:bCs/>
                <w:color w:val="1F4E79" w:themeColor="accent1" w:themeShade="80"/>
              </w:rPr>
            </w:pPr>
          </w:p>
          <w:p w14:paraId="35B04FAF" w14:textId="628AEBB7" w:rsidR="007646A0" w:rsidRPr="00874D16" w:rsidRDefault="007646A0" w:rsidP="007646A0">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19BC3CD" w:rsidR="002C4FB7" w:rsidRDefault="007646A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interesa más el área de arquitecto de software, por lo que mi interés profesional es especializarme como tal..</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7777CA58" w:rsidR="06340B72" w:rsidRDefault="007646A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principales competencias que debo desarrollar y que me permitan inclinarme más al mi área de interés, son por ejemplo: Arquitecto Cloud, herramientas de </w:t>
            </w:r>
            <w:proofErr w:type="spellStart"/>
            <w:r>
              <w:rPr>
                <w:rFonts w:eastAsiaTheme="majorEastAsia"/>
                <w:color w:val="767171" w:themeColor="background2" w:themeShade="80"/>
                <w:sz w:val="24"/>
                <w:szCs w:val="24"/>
              </w:rPr>
              <w:t>DevSecOps</w:t>
            </w:r>
            <w:proofErr w:type="spellEnd"/>
            <w:r>
              <w:rPr>
                <w:rFonts w:eastAsiaTheme="majorEastAsia"/>
                <w:color w:val="767171" w:themeColor="background2" w:themeShade="80"/>
                <w:sz w:val="24"/>
                <w:szCs w:val="24"/>
              </w:rPr>
              <w:t>.</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1100510" w:rsidR="002C4FB7" w:rsidRDefault="007646A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trabajando como arquitecto de software.</w:t>
            </w:r>
          </w:p>
          <w:p w14:paraId="33136855" w14:textId="7A13258F" w:rsidR="00C73CB5" w:rsidRPr="007646A0" w:rsidRDefault="00C73CB5" w:rsidP="2479F284">
            <w:pPr>
              <w:jc w:val="both"/>
              <w:rPr>
                <w:rFonts w:ascii="Calibri" w:hAnsi="Calibri"/>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bookmarkStart w:id="0" w:name="OLE_LINK9"/>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bookmarkEnd w:id="0"/>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06C44441" w:rsidR="002C4FB7" w:rsidRPr="00783E15" w:rsidRDefault="00783E15" w:rsidP="2479F284">
            <w:pPr>
              <w:tabs>
                <w:tab w:val="left" w:pos="454"/>
              </w:tabs>
              <w:jc w:val="both"/>
              <w:rPr>
                <w:rFonts w:eastAsiaTheme="majorEastAsia"/>
                <w:color w:val="767171" w:themeColor="background2" w:themeShade="80"/>
                <w:sz w:val="24"/>
                <w:szCs w:val="24"/>
                <w:lang w:val="en-CL"/>
              </w:rPr>
            </w:pPr>
            <w:r w:rsidRPr="00783E15">
              <w:rPr>
                <w:rFonts w:eastAsiaTheme="majorEastAsia"/>
                <w:color w:val="767171" w:themeColor="background2" w:themeShade="80"/>
                <w:sz w:val="24"/>
                <w:szCs w:val="24"/>
                <w:lang w:val="en-CL"/>
              </w:rPr>
              <w:t>Sí, los proyectos APT que diseñé anteriormente mantienen cierta relación con mis proyecciones profesionales actuales, principalmente aquellos vinculados al desarrollo de soluciones tecnológicas. El que se relaciona más es el proyecto enfocado en el diseño e implementación de una aplicación práctica, ya que coincide con mi interés profesional de seguir desarrollándome como fullstack developer con enfoque en proyectos que generen impacto real en las personas. Sin embargo, sí requiere algunos ajustes, especialmente para alinear los objetivos con herramientas y metodologías más actualizadas que estoy utilizando actualmente, como entornos en la nube y frameworks modernos.</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bookmarkStart w:id="1" w:name="OLE_LINK10"/>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bookmarkEnd w:id="1"/>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75C7" w14:textId="77777777" w:rsidR="00166F86" w:rsidRDefault="00166F86" w:rsidP="00DF38AE">
      <w:pPr>
        <w:spacing w:after="0" w:line="240" w:lineRule="auto"/>
      </w:pPr>
      <w:r>
        <w:separator/>
      </w:r>
    </w:p>
  </w:endnote>
  <w:endnote w:type="continuationSeparator" w:id="0">
    <w:p w14:paraId="125821EB" w14:textId="77777777" w:rsidR="00166F86" w:rsidRDefault="00166F8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52A43" w14:textId="77777777" w:rsidR="00166F86" w:rsidRDefault="00166F86" w:rsidP="00DF38AE">
      <w:pPr>
        <w:spacing w:after="0" w:line="240" w:lineRule="auto"/>
      </w:pPr>
      <w:r>
        <w:separator/>
      </w:r>
    </w:p>
  </w:footnote>
  <w:footnote w:type="continuationSeparator" w:id="0">
    <w:p w14:paraId="17912603" w14:textId="77777777" w:rsidR="00166F86" w:rsidRDefault="00166F8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B3426"/>
    <w:multiLevelType w:val="hybridMultilevel"/>
    <w:tmpl w:val="01BC0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83A46F6"/>
    <w:multiLevelType w:val="hybridMultilevel"/>
    <w:tmpl w:val="78BE7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AA0710"/>
    <w:multiLevelType w:val="hybridMultilevel"/>
    <w:tmpl w:val="7C20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3442880">
    <w:abstractNumId w:val="3"/>
  </w:num>
  <w:num w:numId="2" w16cid:durableId="1955555236">
    <w:abstractNumId w:val="9"/>
  </w:num>
  <w:num w:numId="3" w16cid:durableId="122819221">
    <w:abstractNumId w:val="13"/>
  </w:num>
  <w:num w:numId="4" w16cid:durableId="1690911586">
    <w:abstractNumId w:val="30"/>
  </w:num>
  <w:num w:numId="5" w16cid:durableId="1953126825">
    <w:abstractNumId w:val="32"/>
  </w:num>
  <w:num w:numId="6" w16cid:durableId="959191072">
    <w:abstractNumId w:val="4"/>
  </w:num>
  <w:num w:numId="7" w16cid:durableId="613947879">
    <w:abstractNumId w:val="12"/>
  </w:num>
  <w:num w:numId="8" w16cid:durableId="2127039418">
    <w:abstractNumId w:val="21"/>
  </w:num>
  <w:num w:numId="9" w16cid:durableId="850724136">
    <w:abstractNumId w:val="16"/>
  </w:num>
  <w:num w:numId="10" w16cid:durableId="1904484502">
    <w:abstractNumId w:val="10"/>
  </w:num>
  <w:num w:numId="11" w16cid:durableId="1881475515">
    <w:abstractNumId w:val="26"/>
  </w:num>
  <w:num w:numId="12" w16cid:durableId="1783694446">
    <w:abstractNumId w:val="38"/>
  </w:num>
  <w:num w:numId="13" w16cid:durableId="68576810">
    <w:abstractNumId w:val="31"/>
  </w:num>
  <w:num w:numId="14" w16cid:durableId="2115131251">
    <w:abstractNumId w:val="1"/>
  </w:num>
  <w:num w:numId="15" w16cid:durableId="1977683634">
    <w:abstractNumId w:val="39"/>
  </w:num>
  <w:num w:numId="16" w16cid:durableId="989672676">
    <w:abstractNumId w:val="23"/>
  </w:num>
  <w:num w:numId="17" w16cid:durableId="970941732">
    <w:abstractNumId w:val="18"/>
  </w:num>
  <w:num w:numId="18" w16cid:durableId="1107581560">
    <w:abstractNumId w:val="34"/>
  </w:num>
  <w:num w:numId="19" w16cid:durableId="469175003">
    <w:abstractNumId w:val="11"/>
  </w:num>
  <w:num w:numId="20" w16cid:durableId="1392533641">
    <w:abstractNumId w:val="42"/>
  </w:num>
  <w:num w:numId="21" w16cid:durableId="993608474">
    <w:abstractNumId w:val="37"/>
  </w:num>
  <w:num w:numId="22" w16cid:durableId="1785463136">
    <w:abstractNumId w:val="14"/>
  </w:num>
  <w:num w:numId="23" w16cid:durableId="1593973849">
    <w:abstractNumId w:val="15"/>
  </w:num>
  <w:num w:numId="24" w16cid:durableId="2086099497">
    <w:abstractNumId w:val="5"/>
  </w:num>
  <w:num w:numId="25" w16cid:durableId="420569020">
    <w:abstractNumId w:val="17"/>
  </w:num>
  <w:num w:numId="26" w16cid:durableId="1510759056">
    <w:abstractNumId w:val="22"/>
  </w:num>
  <w:num w:numId="27" w16cid:durableId="550504451">
    <w:abstractNumId w:val="25"/>
  </w:num>
  <w:num w:numId="28" w16cid:durableId="1171679545">
    <w:abstractNumId w:val="0"/>
  </w:num>
  <w:num w:numId="29" w16cid:durableId="443113747">
    <w:abstractNumId w:val="20"/>
  </w:num>
  <w:num w:numId="30" w16cid:durableId="752707823">
    <w:abstractNumId w:val="24"/>
  </w:num>
  <w:num w:numId="31" w16cid:durableId="1141071160">
    <w:abstractNumId w:val="2"/>
  </w:num>
  <w:num w:numId="32" w16cid:durableId="644941133">
    <w:abstractNumId w:val="7"/>
  </w:num>
  <w:num w:numId="33" w16cid:durableId="1679888850">
    <w:abstractNumId w:val="35"/>
  </w:num>
  <w:num w:numId="34" w16cid:durableId="1869558656">
    <w:abstractNumId w:val="41"/>
  </w:num>
  <w:num w:numId="35" w16cid:durableId="534855907">
    <w:abstractNumId w:val="6"/>
  </w:num>
  <w:num w:numId="36" w16cid:durableId="678697504">
    <w:abstractNumId w:val="27"/>
  </w:num>
  <w:num w:numId="37" w16cid:durableId="1672025046">
    <w:abstractNumId w:val="40"/>
  </w:num>
  <w:num w:numId="38" w16cid:durableId="89473422">
    <w:abstractNumId w:val="29"/>
  </w:num>
  <w:num w:numId="39" w16cid:durableId="1894852116">
    <w:abstractNumId w:val="28"/>
  </w:num>
  <w:num w:numId="40" w16cid:durableId="1414231790">
    <w:abstractNumId w:val="36"/>
  </w:num>
  <w:num w:numId="41" w16cid:durableId="1838033813">
    <w:abstractNumId w:val="19"/>
  </w:num>
  <w:num w:numId="42" w16cid:durableId="1708873908">
    <w:abstractNumId w:val="33"/>
  </w:num>
  <w:num w:numId="43" w16cid:durableId="141703057">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59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6F86"/>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6A0"/>
    <w:rsid w:val="0076472D"/>
    <w:rsid w:val="007666FD"/>
    <w:rsid w:val="00766DE3"/>
    <w:rsid w:val="0076769F"/>
    <w:rsid w:val="00770937"/>
    <w:rsid w:val="00773553"/>
    <w:rsid w:val="00780910"/>
    <w:rsid w:val="00780C06"/>
    <w:rsid w:val="00782B4A"/>
    <w:rsid w:val="00783472"/>
    <w:rsid w:val="00783CA4"/>
    <w:rsid w:val="00783E15"/>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2FBC"/>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1D4E"/>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FRANCISCO ANTONIO MARIANO PENALOZA VIVAS</cp:lastModifiedBy>
  <cp:revision>41</cp:revision>
  <cp:lastPrinted>2019-12-16T20:10:00Z</cp:lastPrinted>
  <dcterms:created xsi:type="dcterms:W3CDTF">2021-12-31T12:50:00Z</dcterms:created>
  <dcterms:modified xsi:type="dcterms:W3CDTF">2025-09-04T01:37:00Z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