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3F33104" w:rsidR="00885110"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y certificación que más me gustaron fueron:</w:t>
            </w:r>
          </w:p>
          <w:p w14:paraId="0E8EE38A" w14:textId="49B9BD3D" w:rsidR="00826D86"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Modelamiento de base de datos: Ya que saber como se guardan y relacionan lo que es un recurso muy importante en la industria de la informática lo cual es los datos, con esto se puede tener una buena base para aprender sobre herramientas que se usan para el tratamiento de los mismos, como es el ETL, Power BI, etc.</w:t>
            </w:r>
          </w:p>
          <w:p w14:paraId="760F1677" w14:textId="77777777" w:rsidR="00826D86" w:rsidRDefault="00826D86" w:rsidP="2479F284">
            <w:pPr>
              <w:rPr>
                <w:rFonts w:eastAsiaTheme="majorEastAsia"/>
                <w:color w:val="767171" w:themeColor="background2" w:themeShade="80"/>
                <w:sz w:val="24"/>
                <w:szCs w:val="24"/>
              </w:rPr>
            </w:pPr>
          </w:p>
          <w:p w14:paraId="249782A7" w14:textId="637BF6D7" w:rsidR="00826D86"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Calidad de software: Este es una de las ramas de la industria que me gustaría entrar y pude ocupar potentes para analizar un software, además aprendí de las diversas formas que se puede probar que tan sólida es la aplicación.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9E7B9F3" w:rsidR="4A61007E" w:rsidRDefault="00826D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Dentro de las certificaciones que se entregan a medida que se </w:t>
            </w:r>
            <w:r w:rsidR="008040F3">
              <w:rPr>
                <w:rFonts w:eastAsiaTheme="majorEastAsia"/>
                <w:color w:val="767171" w:themeColor="background2" w:themeShade="80"/>
                <w:sz w:val="24"/>
                <w:szCs w:val="24"/>
              </w:rPr>
              <w:t>completan los módulos encuentro que no tienen un gran peso como las certificaciones que se pueden obtener a través de certifica, que pueden impulsar a nivel internacional.</w:t>
            </w: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BDC79AD" w:rsidR="002C4FB7" w:rsidRDefault="00FE388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w:t>
            </w:r>
          </w:p>
          <w:p w14:paraId="4CB07AEE" w14:textId="44408EA0" w:rsidR="00426FEE"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426FEE">
              <w:rPr>
                <w:rFonts w:eastAsiaTheme="majorEastAsia"/>
                <w:color w:val="767171" w:themeColor="background2" w:themeShade="80"/>
                <w:sz w:val="24"/>
                <w:szCs w:val="24"/>
              </w:rPr>
              <w:t>Diseñar y adaptar los procesos de ingeniería de requisitos</w:t>
            </w:r>
          </w:p>
          <w:p w14:paraId="2F62E61F" w14:textId="7BAC6FF4" w:rsidR="002C4FB7"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-Evaluar y gestionar proyectos</w:t>
            </w:r>
          </w:p>
          <w:p w14:paraId="09E03B2A" w14:textId="214FF00F" w:rsidR="002C4FB7"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-Diseñar y generar soluciones de software innovadoras y de calidad</w:t>
            </w:r>
          </w:p>
          <w:p w14:paraId="753B45B0" w14:textId="0BC52BE3" w:rsidR="002C4FB7" w:rsidRDefault="002C4FB7" w:rsidP="2479F284">
            <w:pPr>
              <w:tabs>
                <w:tab w:val="left" w:pos="454"/>
              </w:tabs>
              <w:jc w:val="both"/>
              <w:rPr>
                <w:rFonts w:eastAsiaTheme="majorEastAsia"/>
                <w:color w:val="767171" w:themeColor="background2" w:themeShade="80"/>
                <w:sz w:val="24"/>
                <w:szCs w:val="24"/>
              </w:rPr>
            </w:pPr>
          </w:p>
          <w:p w14:paraId="19307E57" w14:textId="1A3A5E50" w:rsidR="002C4FB7" w:rsidRDefault="00FE388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 débiles:</w:t>
            </w:r>
          </w:p>
          <w:p w14:paraId="47C964BE" w14:textId="12B93237" w:rsidR="002C4FB7"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-Desarrollar proyectos de software para plataformas y dispositivos móviles</w:t>
            </w:r>
          </w:p>
          <w:p w14:paraId="074D207E" w14:textId="65C81563" w:rsidR="00426FEE"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426FEE">
              <w:rPr>
                <w:rFonts w:eastAsiaTheme="majorEastAsia"/>
                <w:color w:val="767171" w:themeColor="background2" w:themeShade="80"/>
                <w:sz w:val="24"/>
                <w:szCs w:val="24"/>
              </w:rPr>
              <w:t>Diseñar soluciones de software, abarcando todo el ciclo de vida de éste</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D557BF4" w:rsidR="002C4FB7"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profesionales en este momento es el desarrollo de software, enfocándome más en soluciones web y móviles.</w:t>
            </w:r>
          </w:p>
          <w:p w14:paraId="1FCBBB2E" w14:textId="610F0989" w:rsidR="00426FEE"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Y un área que me está interesando más que otras es la calidad de software, para desempeñarme como QA u otro tipo de profesión similar.</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516123D" w:rsidR="06340B72" w:rsidRDefault="00426FE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la del desarrollo de software</w:t>
            </w:r>
            <w:r w:rsidR="00CA38DF">
              <w:rPr>
                <w:rFonts w:eastAsiaTheme="majorEastAsia"/>
                <w:color w:val="767171" w:themeColor="background2" w:themeShade="80"/>
                <w:sz w:val="24"/>
                <w:szCs w:val="24"/>
              </w:rPr>
              <w:t xml:space="preserve"> y </w:t>
            </w:r>
            <w:r>
              <w:rPr>
                <w:rFonts w:eastAsiaTheme="majorEastAsia"/>
                <w:color w:val="767171" w:themeColor="background2" w:themeShade="80"/>
                <w:sz w:val="24"/>
                <w:szCs w:val="24"/>
              </w:rPr>
              <w:t>automatización y calidad de software</w:t>
            </w:r>
            <w:r w:rsidR="00CA38DF">
              <w:rPr>
                <w:rFonts w:eastAsiaTheme="majorEastAsia"/>
                <w:color w:val="767171" w:themeColor="background2" w:themeShade="80"/>
                <w:sz w:val="24"/>
                <w:szCs w:val="24"/>
              </w:rPr>
              <w:t>.</w:t>
            </w:r>
          </w:p>
          <w:p w14:paraId="1C0354B2" w14:textId="76E3586D" w:rsidR="00CA38DF" w:rsidRDefault="00CA38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la que requiero más fortalecer es la de desarrollo de software, ya que el pensamiento de programador ayuda a mejorar en otras áreas como el aprendizaje continuo, investigar y mantenerse informado en distintas materias y el pensamiento analítico.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00F69B5" w:rsidR="002C4FB7" w:rsidRDefault="00CA38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escenario laboral me gustaría ser un senior con aspiraciones a tech lead o como un QA automatizador con un rango semi senior.</w:t>
            </w:r>
          </w:p>
          <w:p w14:paraId="24139167" w14:textId="24924A6A" w:rsidR="00CA38DF" w:rsidRDefault="00CA38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me gustaría estar evaluando la calidad del software como QA, con basto conocimientos en ingeniería de requerimientos y manejo de tecnologías actuales para automatizar las múltiples funcionalidades y validación de software que se requiera manteniendo siempre un plan de mejora continua.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45348DE" w:rsidR="002C4FB7" w:rsidRDefault="00CA38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se relaciona con el desarrollo de software mobile y con la calidad de software ya que siempre se tiene que mantener en la mira a desarrollar software de calidad incluyendo las pruebas, aunque en esta vez lo más probable es que sean manuales y en cuanto a mis proyecciones tiene más similitud con el desarrollo de software, en esta no se requiere de ningún ajuste ya que el desarrollo de software puede contemplar aplicaciones para dispositivos </w:t>
            </w:r>
            <w:r w:rsidR="00894A72">
              <w:rPr>
                <w:rFonts w:eastAsiaTheme="majorEastAsia"/>
                <w:color w:val="767171" w:themeColor="background2" w:themeShade="80"/>
                <w:sz w:val="24"/>
                <w:szCs w:val="24"/>
              </w:rPr>
              <w:t>móviles.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5E552F18" w:rsidR="002C4FB7" w:rsidRPr="002C4FB7" w:rsidRDefault="00894A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aplica</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FE94" w14:textId="77777777" w:rsidR="009117C4" w:rsidRDefault="009117C4" w:rsidP="00DF38AE">
      <w:pPr>
        <w:spacing w:after="0" w:line="240" w:lineRule="auto"/>
      </w:pPr>
      <w:r>
        <w:separator/>
      </w:r>
    </w:p>
  </w:endnote>
  <w:endnote w:type="continuationSeparator" w:id="0">
    <w:p w14:paraId="57293CE8" w14:textId="77777777" w:rsidR="009117C4" w:rsidRDefault="009117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DB10" w14:textId="77777777" w:rsidR="009117C4" w:rsidRDefault="009117C4" w:rsidP="00DF38AE">
      <w:pPr>
        <w:spacing w:after="0" w:line="240" w:lineRule="auto"/>
      </w:pPr>
      <w:r>
        <w:separator/>
      </w:r>
    </w:p>
  </w:footnote>
  <w:footnote w:type="continuationSeparator" w:id="0">
    <w:p w14:paraId="2EF91A39" w14:textId="77777777" w:rsidR="009117C4" w:rsidRDefault="009117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0955798">
    <w:abstractNumId w:val="3"/>
  </w:num>
  <w:num w:numId="2" w16cid:durableId="1498107947">
    <w:abstractNumId w:val="8"/>
  </w:num>
  <w:num w:numId="3" w16cid:durableId="427819557">
    <w:abstractNumId w:val="12"/>
  </w:num>
  <w:num w:numId="4" w16cid:durableId="589700241">
    <w:abstractNumId w:val="28"/>
  </w:num>
  <w:num w:numId="5" w16cid:durableId="1292057105">
    <w:abstractNumId w:val="30"/>
  </w:num>
  <w:num w:numId="6" w16cid:durableId="352153824">
    <w:abstractNumId w:val="4"/>
  </w:num>
  <w:num w:numId="7" w16cid:durableId="1174103947">
    <w:abstractNumId w:val="11"/>
  </w:num>
  <w:num w:numId="8" w16cid:durableId="517697080">
    <w:abstractNumId w:val="19"/>
  </w:num>
  <w:num w:numId="9" w16cid:durableId="356584450">
    <w:abstractNumId w:val="15"/>
  </w:num>
  <w:num w:numId="10" w16cid:durableId="1053771220">
    <w:abstractNumId w:val="9"/>
  </w:num>
  <w:num w:numId="11" w16cid:durableId="1866597491">
    <w:abstractNumId w:val="24"/>
  </w:num>
  <w:num w:numId="12" w16cid:durableId="562105783">
    <w:abstractNumId w:val="35"/>
  </w:num>
  <w:num w:numId="13" w16cid:durableId="268440516">
    <w:abstractNumId w:val="29"/>
  </w:num>
  <w:num w:numId="14" w16cid:durableId="1943878577">
    <w:abstractNumId w:val="1"/>
  </w:num>
  <w:num w:numId="15" w16cid:durableId="1035160553">
    <w:abstractNumId w:val="36"/>
  </w:num>
  <w:num w:numId="16" w16cid:durableId="516963754">
    <w:abstractNumId w:val="21"/>
  </w:num>
  <w:num w:numId="17" w16cid:durableId="1136531367">
    <w:abstractNumId w:val="17"/>
  </w:num>
  <w:num w:numId="18" w16cid:durableId="1185024190">
    <w:abstractNumId w:val="31"/>
  </w:num>
  <w:num w:numId="19" w16cid:durableId="223494973">
    <w:abstractNumId w:val="10"/>
  </w:num>
  <w:num w:numId="20" w16cid:durableId="1279798030">
    <w:abstractNumId w:val="39"/>
  </w:num>
  <w:num w:numId="21" w16cid:durableId="248320354">
    <w:abstractNumId w:val="34"/>
  </w:num>
  <w:num w:numId="22" w16cid:durableId="1245917956">
    <w:abstractNumId w:val="13"/>
  </w:num>
  <w:num w:numId="23" w16cid:durableId="1451440508">
    <w:abstractNumId w:val="14"/>
  </w:num>
  <w:num w:numId="24" w16cid:durableId="244649735">
    <w:abstractNumId w:val="5"/>
  </w:num>
  <w:num w:numId="25" w16cid:durableId="1402632283">
    <w:abstractNumId w:val="16"/>
  </w:num>
  <w:num w:numId="26" w16cid:durableId="312681754">
    <w:abstractNumId w:val="20"/>
  </w:num>
  <w:num w:numId="27" w16cid:durableId="1896352052">
    <w:abstractNumId w:val="23"/>
  </w:num>
  <w:num w:numId="28" w16cid:durableId="24984905">
    <w:abstractNumId w:val="0"/>
  </w:num>
  <w:num w:numId="29" w16cid:durableId="1733652449">
    <w:abstractNumId w:val="18"/>
  </w:num>
  <w:num w:numId="30" w16cid:durableId="2084838981">
    <w:abstractNumId w:val="22"/>
  </w:num>
  <w:num w:numId="31" w16cid:durableId="70391468">
    <w:abstractNumId w:val="2"/>
  </w:num>
  <w:num w:numId="32" w16cid:durableId="1215386241">
    <w:abstractNumId w:val="7"/>
  </w:num>
  <w:num w:numId="33" w16cid:durableId="852719760">
    <w:abstractNumId w:val="32"/>
  </w:num>
  <w:num w:numId="34" w16cid:durableId="417871050">
    <w:abstractNumId w:val="38"/>
  </w:num>
  <w:num w:numId="35" w16cid:durableId="1363632451">
    <w:abstractNumId w:val="6"/>
  </w:num>
  <w:num w:numId="36" w16cid:durableId="1068766735">
    <w:abstractNumId w:val="25"/>
  </w:num>
  <w:num w:numId="37" w16cid:durableId="733704238">
    <w:abstractNumId w:val="37"/>
  </w:num>
  <w:num w:numId="38" w16cid:durableId="1766684574">
    <w:abstractNumId w:val="27"/>
  </w:num>
  <w:num w:numId="39" w16cid:durableId="826820670">
    <w:abstractNumId w:val="26"/>
  </w:num>
  <w:num w:numId="40" w16cid:durableId="10384304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6B99"/>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6FE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86F"/>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0F3"/>
    <w:rsid w:val="00812D02"/>
    <w:rsid w:val="008138C7"/>
    <w:rsid w:val="0081413C"/>
    <w:rsid w:val="00814E2F"/>
    <w:rsid w:val="00815B37"/>
    <w:rsid w:val="00817D45"/>
    <w:rsid w:val="00817E2D"/>
    <w:rsid w:val="00821294"/>
    <w:rsid w:val="00821509"/>
    <w:rsid w:val="00821F3A"/>
    <w:rsid w:val="008254FD"/>
    <w:rsid w:val="00825735"/>
    <w:rsid w:val="00826900"/>
    <w:rsid w:val="00826D86"/>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72"/>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17C4"/>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CAD"/>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072C"/>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38DF"/>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3882"/>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879</Words>
  <Characters>4497</Characters>
  <Application>Microsoft Office Word</Application>
  <DocSecurity>0</DocSecurity>
  <Lines>249</Lines>
  <Paragraphs>40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FONTALBA AGUILAR</cp:lastModifiedBy>
  <cp:revision>42</cp:revision>
  <cp:lastPrinted>2019-12-16T20:10:00Z</cp:lastPrinted>
  <dcterms:created xsi:type="dcterms:W3CDTF">2021-12-31T12:50:00Z</dcterms:created>
  <dcterms:modified xsi:type="dcterms:W3CDTF">2025-11-20T07:01:00Z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