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aws_instance "ec22"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ami ="ami-0121ebabad2c4964e"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instance_type="t2.micro"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provisioner "local-exec"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 = "echo ${aws_instance.ec2.public_ip} &gt;&gt; ip.txt"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