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4321" w14:textId="6C10A7C1" w:rsidR="00265CCC" w:rsidRPr="00FB745F" w:rsidRDefault="001F6B7C">
      <w:pPr>
        <w:rPr>
          <w:rFonts w:ascii="Segoe UI" w:hAnsi="Segoe UI" w:cs="Segoe UI"/>
          <w:b/>
          <w:color w:val="222222"/>
          <w:sz w:val="32"/>
          <w:szCs w:val="30"/>
          <w:shd w:val="clear" w:color="auto" w:fill="FFFFFF"/>
          <w:lang w:val="en-US"/>
        </w:rPr>
      </w:pPr>
      <w:r w:rsidRPr="00FB745F">
        <w:rPr>
          <w:rFonts w:ascii="Segoe UI" w:hAnsi="Segoe UI" w:cs="Segoe UI"/>
          <w:b/>
          <w:color w:val="222222"/>
          <w:sz w:val="32"/>
          <w:szCs w:val="30"/>
          <w:shd w:val="clear" w:color="auto" w:fill="FFFFFF"/>
          <w:lang w:val="en-US"/>
        </w:rPr>
        <w:t>Test Python</w:t>
      </w:r>
      <w:r w:rsidR="00BF2D08">
        <w:rPr>
          <w:rFonts w:ascii="Segoe UI" w:hAnsi="Segoe UI" w:cs="Segoe UI"/>
          <w:b/>
          <w:color w:val="222222"/>
          <w:sz w:val="32"/>
          <w:szCs w:val="30"/>
          <w:shd w:val="clear" w:color="auto" w:fill="FFFFFF"/>
          <w:lang w:val="en-US"/>
        </w:rPr>
        <w:t>-PHP</w:t>
      </w:r>
    </w:p>
    <w:p w14:paraId="2E1E2A2C" w14:textId="77777777" w:rsidR="001F6B7C" w:rsidRPr="00FB745F" w:rsidRDefault="001F6B7C">
      <w:p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</w:p>
    <w:p w14:paraId="5644A403" w14:textId="77777777" w:rsidR="001F6B7C" w:rsidRPr="00FB745F" w:rsidRDefault="001F6B7C">
      <w:p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 w:rsidRPr="00FB745F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1. Which type of concurrency is best for CPU-bound programs?</w:t>
      </w:r>
    </w:p>
    <w:p w14:paraId="2254F29D" w14:textId="77777777" w:rsidR="001F6B7C" w:rsidRPr="00A40AC1" w:rsidRDefault="001F6B7C" w:rsidP="001F6B7C">
      <w:pPr>
        <w:pStyle w:val="Prrafodelista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proofErr w:type="spellStart"/>
      <w:r w:rsidRPr="00A40AC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Asyncio</w:t>
      </w:r>
      <w:proofErr w:type="spellEnd"/>
    </w:p>
    <w:p w14:paraId="2FEC3D9D" w14:textId="77777777" w:rsidR="001F6B7C" w:rsidRPr="00A40AC1" w:rsidRDefault="001F6B7C" w:rsidP="001F6B7C">
      <w:pPr>
        <w:pStyle w:val="Prrafodelista"/>
        <w:numPr>
          <w:ilvl w:val="0"/>
          <w:numId w:val="2"/>
        </w:num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proofErr w:type="spellStart"/>
      <w:r w:rsidRPr="00A40AC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Multiprocessing</w:t>
      </w:r>
      <w:proofErr w:type="spellEnd"/>
    </w:p>
    <w:p w14:paraId="15047BF1" w14:textId="77777777" w:rsidR="001F6B7C" w:rsidRPr="00A40AC1" w:rsidRDefault="001F6B7C" w:rsidP="001F6B7C">
      <w:pPr>
        <w:pStyle w:val="Prrafodelista"/>
        <w:numPr>
          <w:ilvl w:val="0"/>
          <w:numId w:val="2"/>
        </w:num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proofErr w:type="spellStart"/>
      <w:r w:rsidRPr="00A40AC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Threading</w:t>
      </w:r>
      <w:proofErr w:type="spellEnd"/>
    </w:p>
    <w:p w14:paraId="68138019" w14:textId="77777777" w:rsidR="001F6B7C" w:rsidRPr="00A40AC1" w:rsidRDefault="001F6B7C" w:rsidP="001F6B7C">
      <w:pPr>
        <w:pStyle w:val="Prrafodelista"/>
        <w:numPr>
          <w:ilvl w:val="0"/>
          <w:numId w:val="2"/>
        </w:num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proofErr w:type="spellStart"/>
      <w:r w:rsidRPr="00A40AC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Dictionaries</w:t>
      </w:r>
      <w:proofErr w:type="spellEnd"/>
    </w:p>
    <w:p w14:paraId="23C37CC9" w14:textId="77777777" w:rsidR="001F6B7C" w:rsidRPr="00A40AC1" w:rsidRDefault="001F6B7C">
      <w:p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</w:p>
    <w:p w14:paraId="1D96E265" w14:textId="77777777" w:rsidR="001F6B7C" w:rsidRPr="00FB745F" w:rsidRDefault="001F6B7C">
      <w:p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 w:rsidRPr="00FB745F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2. If you have a CPU-bound program and you’re going to use the multiprocessing library, what’s a good number of processes to create?</w:t>
      </w:r>
    </w:p>
    <w:p w14:paraId="4077F915" w14:textId="77777777" w:rsidR="001F6B7C" w:rsidRPr="00FB745F" w:rsidRDefault="001F6B7C">
      <w:p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 w:rsidRPr="00FB745F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a)1000</w:t>
      </w:r>
    </w:p>
    <w:p w14:paraId="559B83E7" w14:textId="77777777" w:rsidR="001F6B7C" w:rsidRPr="00FB745F" w:rsidRDefault="001F6B7C">
      <w:p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 w:rsidRPr="00FB745F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b) As many as </w:t>
      </w:r>
      <w:proofErr w:type="spellStart"/>
      <w:r w:rsidRPr="00FB745F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posible</w:t>
      </w:r>
      <w:proofErr w:type="spellEnd"/>
    </w:p>
    <w:p w14:paraId="4A2016A0" w14:textId="77777777" w:rsidR="001F6B7C" w:rsidRPr="00FB745F" w:rsidRDefault="001F6B7C">
      <w:p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 w:rsidRPr="00FB745F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c) 1</w:t>
      </w:r>
    </w:p>
    <w:p w14:paraId="4C10CC92" w14:textId="77777777" w:rsidR="001F6B7C" w:rsidRPr="00FB745F" w:rsidRDefault="001F6B7C">
      <w:p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 w:rsidRPr="00FB745F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d) One process for each CPU</w:t>
      </w:r>
    </w:p>
    <w:p w14:paraId="2BA8BED4" w14:textId="77777777" w:rsidR="001F6B7C" w:rsidRPr="00FB745F" w:rsidRDefault="00A40AC1">
      <w:p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 w:rsidRPr="00FB745F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3. In a Python program, a control structure:</w:t>
      </w:r>
    </w:p>
    <w:p w14:paraId="03AD87C9" w14:textId="77777777" w:rsidR="00A40AC1" w:rsidRPr="00FB745F" w:rsidRDefault="00A40AC1">
      <w:p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</w:p>
    <w:p w14:paraId="333EE969" w14:textId="77777777" w:rsidR="00A40AC1" w:rsidRPr="00A40AC1" w:rsidRDefault="00A40AC1" w:rsidP="00A40AC1">
      <w:pPr>
        <w:pStyle w:val="Prrafodelista"/>
        <w:numPr>
          <w:ilvl w:val="0"/>
          <w:numId w:val="3"/>
        </w:num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r w:rsidRPr="00A40AC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 xml:space="preserve">Defines </w:t>
      </w:r>
      <w:proofErr w:type="spellStart"/>
      <w:r w:rsidRPr="00A40AC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program-specific</w:t>
      </w:r>
      <w:proofErr w:type="spellEnd"/>
      <w:r w:rsidRPr="00A40AC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 xml:space="preserve"> data </w:t>
      </w:r>
      <w:proofErr w:type="spellStart"/>
      <w:r w:rsidRPr="00A40AC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structures</w:t>
      </w:r>
      <w:proofErr w:type="spellEnd"/>
    </w:p>
    <w:p w14:paraId="0F8D2E40" w14:textId="77777777" w:rsidR="00A40AC1" w:rsidRPr="00FB745F" w:rsidRDefault="00A40AC1" w:rsidP="00A40AC1">
      <w:pPr>
        <w:pStyle w:val="Prrafodelista"/>
        <w:numPr>
          <w:ilvl w:val="0"/>
          <w:numId w:val="3"/>
        </w:num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 w:rsidRPr="00FB745F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Directs the order of execution of the statements in the program</w:t>
      </w:r>
    </w:p>
    <w:p w14:paraId="3633FD34" w14:textId="77777777" w:rsidR="00A40AC1" w:rsidRPr="00FB745F" w:rsidRDefault="00A40AC1" w:rsidP="00A40AC1">
      <w:pPr>
        <w:pStyle w:val="Prrafodelista"/>
        <w:numPr>
          <w:ilvl w:val="0"/>
          <w:numId w:val="3"/>
        </w:num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 w:rsidRPr="00FB745F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Dictates what happens before the program starts and after it terminates</w:t>
      </w:r>
    </w:p>
    <w:p w14:paraId="370B000D" w14:textId="14424911" w:rsidR="00A40AC1" w:rsidRPr="00FB745F" w:rsidRDefault="00A40AC1" w:rsidP="00A40AC1">
      <w:pPr>
        <w:pStyle w:val="Prrafodelista"/>
        <w:numPr>
          <w:ilvl w:val="0"/>
          <w:numId w:val="3"/>
        </w:num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 w:rsidRPr="00FB745F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Manages the input and output of control characters</w:t>
      </w:r>
    </w:p>
    <w:p w14:paraId="0E0CB49B" w14:textId="01F595AD" w:rsidR="00055964" w:rsidRPr="00055964" w:rsidRDefault="00055964" w:rsidP="00055964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lastRenderedPageBreak/>
        <w:t>4.</w:t>
      </w:r>
      <w:r w:rsidRPr="00055964"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055964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val="en-US" w:eastAsia="es-ES_tradnl"/>
        </w:rPr>
        <w:t>How do you get information from a form that is submitted using the "get" method?</w:t>
      </w:r>
    </w:p>
    <w:p w14:paraId="5F5E1C26" w14:textId="661E2659" w:rsidR="00055964" w:rsidRDefault="00055964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a) </w:t>
      </w:r>
      <w:proofErr w:type="spellStart"/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Request.form</w:t>
      </w:r>
      <w:proofErr w:type="spellEnd"/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;</w:t>
      </w:r>
    </w:p>
    <w:p w14:paraId="4F96B827" w14:textId="18879FB6" w:rsidR="00055964" w:rsidRDefault="00055964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b)</w:t>
      </w:r>
      <w:proofErr w:type="spellStart"/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Request.QueryString</w:t>
      </w:r>
      <w:proofErr w:type="spellEnd"/>
      <w:proofErr w:type="gramEnd"/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;</w:t>
      </w:r>
    </w:p>
    <w:p w14:paraId="59D4B334" w14:textId="0DA97383" w:rsidR="00055964" w:rsidRDefault="00055964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c)$_</w:t>
      </w:r>
      <w:proofErr w:type="gramStart"/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GET[</w:t>
      </w:r>
      <w:proofErr w:type="gramEnd"/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]</w:t>
      </w:r>
    </w:p>
    <w:p w14:paraId="38C12C07" w14:textId="1AA9F35F" w:rsidR="00055964" w:rsidRDefault="00055964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d)$</w:t>
      </w:r>
      <w:proofErr w:type="gramStart"/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GET[</w:t>
      </w:r>
      <w:proofErr w:type="gramEnd"/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]</w:t>
      </w:r>
    </w:p>
    <w:p w14:paraId="04EA46BA" w14:textId="558F3FCC" w:rsidR="0015464C" w:rsidRPr="00196C52" w:rsidRDefault="0015464C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</w:p>
    <w:p w14:paraId="32C86A34" w14:textId="0F284D63" w:rsidR="00196C52" w:rsidRDefault="00196C52" w:rsidP="00196C52">
      <w:pP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</w:pPr>
      <w:r w:rsidRPr="00196C52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5.</w:t>
      </w:r>
      <w:r w:rsidRPr="00196C5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How do you create an array in PHP?</w:t>
      </w:r>
    </w:p>
    <w:p w14:paraId="182D7A34" w14:textId="74BFF540" w:rsidR="00196C52" w:rsidRDefault="00196C52" w:rsidP="00196C52">
      <w:pP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</w:pPr>
      <w: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a)</w:t>
      </w:r>
      <w:r w:rsidRPr="00196C52">
        <w:rPr>
          <w:lang w:val="en-US"/>
        </w:rPr>
        <w:t xml:space="preserve"> </w:t>
      </w:r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 xml:space="preserve">$cars = </w:t>
      </w:r>
      <w:proofErr w:type="gramStart"/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array[</w:t>
      </w:r>
      <w:proofErr w:type="gramEnd"/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"Audi", "BMW", "</w:t>
      </w:r>
      <w:proofErr w:type="spellStart"/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Wolskwaven</w:t>
      </w:r>
      <w:proofErr w:type="spellEnd"/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"];</w:t>
      </w:r>
    </w:p>
    <w:p w14:paraId="36B5F1C6" w14:textId="186A4107" w:rsidR="00196C52" w:rsidRDefault="00196C52" w:rsidP="00196C52">
      <w:pP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</w:pPr>
      <w: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 xml:space="preserve">b) </w:t>
      </w:r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 xml:space="preserve">$cars = </w:t>
      </w:r>
      <w:proofErr w:type="gramStart"/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array(</w:t>
      </w:r>
      <w:proofErr w:type="gramEnd"/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"Audi", "BMW", "</w:t>
      </w:r>
      <w:proofErr w:type="spellStart"/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Wolskwaven</w:t>
      </w:r>
      <w:proofErr w:type="spellEnd"/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 xml:space="preserve">");  </w:t>
      </w:r>
    </w:p>
    <w:p w14:paraId="3F4D66AF" w14:textId="0B0301AA" w:rsidR="00196C52" w:rsidRPr="00196C52" w:rsidRDefault="00196C52" w:rsidP="00196C52">
      <w:pPr>
        <w:rPr>
          <w:rFonts w:ascii="Times New Roman" w:eastAsia="Times New Roman" w:hAnsi="Times New Roman" w:cs="Times New Roman"/>
          <w:sz w:val="32"/>
          <w:szCs w:val="32"/>
          <w:lang w:val="en-US" w:eastAsia="es-ES_tradnl"/>
        </w:rPr>
      </w:pPr>
      <w: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c)</w:t>
      </w:r>
      <w:r w:rsidRPr="00D75181">
        <w:rPr>
          <w:lang w:val="en-US"/>
        </w:rPr>
        <w:t xml:space="preserve"> </w:t>
      </w:r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$cars = "Audi", "BMW", "</w:t>
      </w:r>
      <w:proofErr w:type="spellStart"/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Wolskwaven</w:t>
      </w:r>
      <w:proofErr w:type="spellEnd"/>
      <w:r w:rsidRPr="00196C52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";</w:t>
      </w:r>
    </w:p>
    <w:p w14:paraId="738F468E" w14:textId="4D9F0DEE" w:rsidR="00196C52" w:rsidRDefault="00196C52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</w:p>
    <w:p w14:paraId="3245C8EA" w14:textId="35BA38F3" w:rsidR="0015464C" w:rsidRDefault="00D75181" w:rsidP="0015464C">
      <w:pP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</w:pPr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6</w:t>
      </w:r>
      <w:r w:rsidR="0015464C" w:rsidRPr="0015464C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. </w:t>
      </w:r>
      <w:r w:rsidR="0015464C" w:rsidRPr="0015464C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 xml:space="preserve">Which </w:t>
      </w:r>
      <w:proofErr w:type="spellStart"/>
      <w:r w:rsidR="0015464C" w:rsidRPr="0015464C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superglobal</w:t>
      </w:r>
      <w:proofErr w:type="spellEnd"/>
      <w:r w:rsidR="0015464C" w:rsidRPr="0015464C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 xml:space="preserve"> variable holds information about headers, paths, and script locations?</w:t>
      </w:r>
    </w:p>
    <w:p w14:paraId="6F374F42" w14:textId="70027D90" w:rsidR="0015464C" w:rsidRPr="00A10300" w:rsidRDefault="0015464C" w:rsidP="0015464C">
      <w:pP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</w:pPr>
      <w:r w:rsidRPr="00A10300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a) $GLOBAL</w:t>
      </w:r>
    </w:p>
    <w:p w14:paraId="1A1962A5" w14:textId="788CF41A" w:rsidR="0015464C" w:rsidRPr="0015464C" w:rsidRDefault="0015464C" w:rsidP="0015464C">
      <w:pP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</w:pPr>
      <w:proofErr w:type="gramStart"/>
      <w:r w:rsidRPr="0015464C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b)$</w:t>
      </w:r>
      <w:proofErr w:type="gramEnd"/>
      <w:r w:rsidRPr="0015464C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_SESSIONS</w:t>
      </w:r>
    </w:p>
    <w:p w14:paraId="60CE0D57" w14:textId="197C72B5" w:rsidR="0015464C" w:rsidRPr="0015464C" w:rsidRDefault="0015464C" w:rsidP="0015464C">
      <w:pP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</w:pPr>
      <w:r w:rsidRPr="0015464C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c)$_GET</w:t>
      </w:r>
    </w:p>
    <w:p w14:paraId="705498DC" w14:textId="47065F3A" w:rsidR="0015464C" w:rsidRPr="0015464C" w:rsidRDefault="0015464C" w:rsidP="0015464C">
      <w:pP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</w:pPr>
      <w:r w:rsidRPr="0015464C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d)</w:t>
      </w:r>
      <w:r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 w:eastAsia="es-ES_tradnl"/>
        </w:rPr>
        <w:t>$_SERVER</w:t>
      </w:r>
    </w:p>
    <w:p w14:paraId="09D85F90" w14:textId="3A3982E3" w:rsidR="0015464C" w:rsidRPr="0015464C" w:rsidRDefault="0015464C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vertAlign w:val="subscript"/>
          <w:lang w:val="en-US"/>
        </w:rPr>
      </w:pPr>
    </w:p>
    <w:p w14:paraId="215E3D21" w14:textId="77777777" w:rsidR="00055964" w:rsidRPr="0015464C" w:rsidRDefault="00055964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</w:p>
    <w:p w14:paraId="10FC2863" w14:textId="77777777" w:rsidR="00A10300" w:rsidRDefault="00A10300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</w:p>
    <w:p w14:paraId="6367DD2B" w14:textId="7AE1BA6E" w:rsidR="00A10300" w:rsidRDefault="00A10300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lastRenderedPageBreak/>
        <w:t>6.</w:t>
      </w:r>
      <w:r w:rsidRPr="00A10300">
        <w:rPr>
          <w:lang w:val="en-US"/>
        </w:rPr>
        <w:t xml:space="preserve"> </w:t>
      </w:r>
      <w:r w:rsidR="007C59D7" w:rsidRPr="007C59D7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create a python</w:t>
      </w:r>
      <w:r w:rsidR="007C59D7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 (3.8 or 2.7)</w:t>
      </w:r>
      <w:r w:rsidR="0046018A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 or PHP 7+</w:t>
      </w:r>
      <w:r w:rsidR="007C59D7" w:rsidRPr="007C59D7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 program of the (paper, rock, scissors), giving as one instruction or multiple choices (rock, paper, scissors)</w:t>
      </w:r>
      <w:r w:rsidR="007C59D7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.</w:t>
      </w:r>
      <w:r w:rsidR="007C59D7" w:rsidRPr="007C59D7">
        <w:rPr>
          <w:lang w:val="en-US"/>
        </w:rPr>
        <w:t xml:space="preserve"> </w:t>
      </w:r>
      <w:r w:rsidR="007C59D7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S</w:t>
      </w:r>
      <w:r w:rsidR="007C59D7" w:rsidRPr="007C59D7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end us the </w:t>
      </w:r>
      <w:r w:rsidR="007C59D7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“.</w:t>
      </w:r>
      <w:proofErr w:type="spellStart"/>
      <w:r w:rsidR="007C59D7" w:rsidRPr="007C59D7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py</w:t>
      </w:r>
      <w:proofErr w:type="spellEnd"/>
      <w:r w:rsidR="007C59D7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”</w:t>
      </w:r>
      <w:r w:rsidR="00B30FAD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 or “.php”</w:t>
      </w:r>
      <w:r w:rsidR="007C59D7" w:rsidRPr="007C59D7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 program by mail</w:t>
      </w:r>
    </w:p>
    <w:p w14:paraId="4A66A4B1" w14:textId="77777777" w:rsidR="00A10300" w:rsidRDefault="00A10300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</w:p>
    <w:p w14:paraId="72C1311C" w14:textId="26997EAA" w:rsidR="00FB745F" w:rsidRPr="00055964" w:rsidRDefault="00A10300" w:rsidP="00055964">
      <w:pPr>
        <w:spacing w:after="200" w:line="276" w:lineRule="auto"/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7</w:t>
      </w:r>
      <w:r w:rsidR="00055964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.</w:t>
      </w:r>
      <w:r w:rsidR="00FB745F" w:rsidRPr="00055964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Process the file  “</w:t>
      </w:r>
      <w:r w:rsidR="00FB745F" w:rsidRPr="00C02F50">
        <w:rPr>
          <w:rFonts w:ascii="Segoe UI" w:hAnsi="Segoe UI" w:cs="Segoe UI"/>
          <w:i/>
          <w:iCs/>
          <w:color w:val="222222"/>
          <w:sz w:val="32"/>
          <w:szCs w:val="32"/>
          <w:shd w:val="clear" w:color="auto" w:fill="FFFFFF"/>
          <w:lang w:val="en-US"/>
        </w:rPr>
        <w:t>result.txt</w:t>
      </w:r>
      <w:r w:rsidR="00FB745F" w:rsidRPr="00055964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” containing the output of the “show running-config” command (Device CISCO), create a Python application</w:t>
      </w:r>
      <w:r w:rsidR="00CD0157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 or PHP</w:t>
      </w:r>
      <w:r w:rsidR="00FB745F" w:rsidRPr="00055964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 to fill the  “get data value ‘</w:t>
      </w:r>
      <w:proofErr w:type="spellStart"/>
      <w:r w:rsidR="00FB745F" w:rsidRPr="00055964">
        <w:rPr>
          <w:rFonts w:ascii="Courier" w:hAnsi="Courier"/>
          <w:sz w:val="16"/>
          <w:szCs w:val="16"/>
          <w:lang w:val="en-US"/>
        </w:rPr>
        <w:t>ip</w:t>
      </w:r>
      <w:proofErr w:type="spellEnd"/>
      <w:r w:rsidR="00FB745F" w:rsidRPr="00055964">
        <w:rPr>
          <w:rFonts w:ascii="Courier" w:hAnsi="Courier"/>
          <w:sz w:val="16"/>
          <w:szCs w:val="16"/>
          <w:lang w:val="en-US"/>
        </w:rPr>
        <w:t xml:space="preserve"> </w:t>
      </w:r>
      <w:proofErr w:type="spellStart"/>
      <w:r w:rsidR="00FB745F" w:rsidRPr="00055964">
        <w:rPr>
          <w:rFonts w:ascii="Courier" w:hAnsi="Courier"/>
          <w:sz w:val="16"/>
          <w:szCs w:val="16"/>
          <w:lang w:val="en-US"/>
        </w:rPr>
        <w:t>vrf</w:t>
      </w:r>
      <w:proofErr w:type="spellEnd"/>
      <w:r w:rsidR="00FB745F" w:rsidRPr="00055964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 xml:space="preserve">’ and values in </w:t>
      </w:r>
      <w:r w:rsidR="00FB745F" w:rsidRPr="00055964">
        <w:rPr>
          <w:rFonts w:ascii="Courier" w:hAnsi="Courier"/>
          <w:sz w:val="16"/>
          <w:szCs w:val="16"/>
          <w:lang w:val="en-US"/>
        </w:rPr>
        <w:t>route-target export</w:t>
      </w:r>
      <w:r w:rsidR="00FB745F" w:rsidRPr="00055964"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  <w:t>” table using that file.</w:t>
      </w:r>
    </w:p>
    <w:p w14:paraId="788603DE" w14:textId="77777777" w:rsidR="00FB745F" w:rsidRPr="002677B9" w:rsidRDefault="00FB745F" w:rsidP="00FB745F">
      <w:pPr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677B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“interface” </w:t>
      </w:r>
      <w:proofErr w:type="spellStart"/>
      <w:r w:rsidRPr="002677B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table</w:t>
      </w:r>
      <w:proofErr w:type="spellEnd"/>
      <w:r w:rsidRPr="002677B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2677B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structure</w:t>
      </w:r>
      <w:proofErr w:type="spellEnd"/>
      <w:r w:rsidRPr="002677B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B745F" w:rsidRPr="00712C74" w14:paraId="4E18B6D6" w14:textId="77777777" w:rsidTr="00C778A7">
        <w:tc>
          <w:tcPr>
            <w:tcW w:w="8644" w:type="dxa"/>
          </w:tcPr>
          <w:p w14:paraId="484F4FDD" w14:textId="77777777" w:rsidR="00FB745F" w:rsidRPr="002677B9" w:rsidRDefault="00FB745F" w:rsidP="00C778A7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CREATE TABLE `</w:t>
            </w:r>
            <w:proofErr w:type="spellStart"/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interface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map</w:t>
            </w:r>
            <w:proofErr w:type="spellEnd"/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` (                     </w:t>
            </w:r>
          </w:p>
          <w:p w14:paraId="25B7A0A3" w14:textId="77777777" w:rsidR="00FB745F" w:rsidRPr="002677B9" w:rsidRDefault="00FB745F" w:rsidP="00C778A7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`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vrf</w:t>
            </w:r>
            <w:proofErr w:type="spellEnd"/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` </w:t>
            </w:r>
            <w:proofErr w:type="gramStart"/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32</w:t>
            </w:r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) default NULL,             </w:t>
            </w:r>
          </w:p>
          <w:p w14:paraId="109A4E68" w14:textId="77777777" w:rsidR="00FB745F" w:rsidRPr="002677B9" w:rsidRDefault="00FB745F" w:rsidP="00C778A7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`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export_map</w:t>
            </w:r>
            <w:proofErr w:type="spellEnd"/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` </w:t>
            </w:r>
            <w:proofErr w:type="gramStart"/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22</w:t>
            </w:r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) default NULL,       </w:t>
            </w:r>
          </w:p>
          <w:p w14:paraId="0ABEA04F" w14:textId="77777777" w:rsidR="00FB745F" w:rsidRPr="002677B9" w:rsidRDefault="00FB745F" w:rsidP="00C778A7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677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)</w:t>
            </w:r>
          </w:p>
        </w:tc>
      </w:tr>
    </w:tbl>
    <w:p w14:paraId="252B1C2A" w14:textId="77777777" w:rsidR="00FB745F" w:rsidRPr="002677B9" w:rsidRDefault="00FB745F" w:rsidP="00FB745F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1E44ABB" w14:textId="77777777" w:rsidR="00FB745F" w:rsidRPr="002677B9" w:rsidRDefault="00FB745F" w:rsidP="00FB745F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677B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Fragment of file “result.txt”: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B745F" w:rsidRPr="0046018A" w14:paraId="18560D18" w14:textId="77777777" w:rsidTr="00C778A7">
        <w:tc>
          <w:tcPr>
            <w:tcW w:w="8644" w:type="dxa"/>
          </w:tcPr>
          <w:p w14:paraId="2E13A8BF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show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running^M</w:t>
            </w:r>
            <w:proofErr w:type="spellEnd"/>
          </w:p>
          <w:p w14:paraId="433D85CD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Building configuration...^M</w:t>
            </w:r>
          </w:p>
          <w:p w14:paraId="2A42CEDC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^M</w:t>
            </w:r>
          </w:p>
          <w:p w14:paraId="6006890A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Current </w:t>
            </w:r>
            <w:proofErr w:type="gram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configuration :</w:t>
            </w:r>
            <w:proofErr w:type="gram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166931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bytes^M</w:t>
            </w:r>
            <w:proofErr w:type="spellEnd"/>
          </w:p>
          <w:p w14:paraId="75C42A88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proofErr w:type="gram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!^</w:t>
            </w:r>
            <w:proofErr w:type="gram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M</w:t>
            </w:r>
          </w:p>
          <w:p w14:paraId="01A0A4D0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! Last configuration change at 17:30:29 Co Thu Jul 19 2012 by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esalgado^M</w:t>
            </w:r>
            <w:proofErr w:type="spellEnd"/>
          </w:p>
          <w:p w14:paraId="0ADF675A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! NVRAM config last updated at 23:41:23 Co Sun Jul 22 2012^M</w:t>
            </w:r>
          </w:p>
          <w:p w14:paraId="378CAC7B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</w:rPr>
            </w:pPr>
            <w:r w:rsidRPr="008A4458">
              <w:rPr>
                <w:rFonts w:ascii="Courier" w:hAnsi="Courier"/>
                <w:sz w:val="16"/>
                <w:szCs w:val="16"/>
              </w:rPr>
              <w:t>!^M</w:t>
            </w:r>
          </w:p>
          <w:p w14:paraId="2AC1C649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8A4458">
              <w:rPr>
                <w:rFonts w:ascii="Courier" w:hAnsi="Courier"/>
                <w:sz w:val="16"/>
                <w:szCs w:val="16"/>
              </w:rPr>
              <w:t>version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</w:rPr>
              <w:t xml:space="preserve"> 12.2^M</w:t>
            </w:r>
          </w:p>
          <w:p w14:paraId="66E0A759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</w:rPr>
            </w:pPr>
            <w:r w:rsidRPr="008A4458">
              <w:rPr>
                <w:rFonts w:ascii="Courier" w:hAnsi="Courier"/>
                <w:sz w:val="16"/>
                <w:szCs w:val="16"/>
              </w:rPr>
              <w:t xml:space="preserve">no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</w:rPr>
              <w:t>service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</w:rPr>
              <w:t>pad^M</w:t>
            </w:r>
            <w:proofErr w:type="spellEnd"/>
          </w:p>
          <w:p w14:paraId="5380F073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service timestamps debug datetime msec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localtime^M</w:t>
            </w:r>
            <w:proofErr w:type="spellEnd"/>
          </w:p>
          <w:p w14:paraId="149553EE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service timestamps log datetime msec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localtime^M</w:t>
            </w:r>
            <w:proofErr w:type="spellEnd"/>
          </w:p>
          <w:p w14:paraId="3FC1975F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service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password-encryption^M</w:t>
            </w:r>
            <w:proofErr w:type="spellEnd"/>
          </w:p>
          <w:p w14:paraId="00D8DD0D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service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compress-config^M</w:t>
            </w:r>
            <w:proofErr w:type="spellEnd"/>
          </w:p>
          <w:p w14:paraId="1AA4DE6B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proofErr w:type="gram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!^</w:t>
            </w:r>
            <w:proofErr w:type="gram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M</w:t>
            </w:r>
          </w:p>
          <w:p w14:paraId="41F5662B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hostname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villavicencio^M</w:t>
            </w:r>
            <w:proofErr w:type="spellEnd"/>
          </w:p>
          <w:p w14:paraId="7E5D66E8" w14:textId="77777777" w:rsidR="00FB745F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</w:p>
          <w:p w14:paraId="6041CE5C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ip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vrf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AvalBogAVV^M</w:t>
            </w:r>
            <w:proofErr w:type="spellEnd"/>
          </w:p>
          <w:p w14:paraId="579697D5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rd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100:16003^M</w:t>
            </w:r>
          </w:p>
          <w:p w14:paraId="474B9C3F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export map ARCOM-AVAL^M</w:t>
            </w:r>
          </w:p>
          <w:p w14:paraId="3AB5FCDF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export 100:16003^M</w:t>
            </w:r>
          </w:p>
          <w:p w14:paraId="72B2C4A2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import 100:16003^M</w:t>
            </w:r>
          </w:p>
          <w:p w14:paraId="4F2E81F2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import 14080:2000^M</w:t>
            </w:r>
          </w:p>
          <w:p w14:paraId="463C0DEF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import 14080:27300^M</w:t>
            </w:r>
          </w:p>
          <w:p w14:paraId="08EF6EAE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proofErr w:type="gram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!^</w:t>
            </w:r>
            <w:proofErr w:type="gram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M</w:t>
            </w:r>
          </w:p>
          <w:p w14:paraId="6475CF6B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ip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vrf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AvalBogBBOCis^M</w:t>
            </w:r>
            <w:proofErr w:type="spellEnd"/>
          </w:p>
          <w:p w14:paraId="16A31D48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rd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100:16001^M</w:t>
            </w:r>
          </w:p>
          <w:p w14:paraId="0AA70BBB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export map ARCOM-AVAL^M</w:t>
            </w:r>
          </w:p>
          <w:p w14:paraId="4579BDBB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export 100:16001^M</w:t>
            </w:r>
          </w:p>
          <w:p w14:paraId="6A707CA2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export 100:830^M</w:t>
            </w:r>
          </w:p>
          <w:p w14:paraId="786A3A8D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import 100:16001^M</w:t>
            </w:r>
          </w:p>
          <w:p w14:paraId="1E551C0D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lastRenderedPageBreak/>
              <w:t xml:space="preserve"> route-target import 100:830^M</w:t>
            </w:r>
          </w:p>
          <w:p w14:paraId="4221D6B2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import </w:t>
            </w:r>
            <w:r w:rsidRPr="008A4458">
              <w:rPr>
                <w:rFonts w:ascii="Courier" w:hAnsi="Courier"/>
                <w:sz w:val="14"/>
                <w:szCs w:val="16"/>
                <w:lang w:val="en-US"/>
              </w:rPr>
              <w:t>14080:27300</w:t>
            </w: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^M</w:t>
            </w:r>
          </w:p>
          <w:p w14:paraId="27363871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proofErr w:type="gram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!^</w:t>
            </w:r>
            <w:proofErr w:type="gram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M</w:t>
            </w:r>
          </w:p>
          <w:p w14:paraId="66200F5B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ip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vrf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AvalBogBOC^M</w:t>
            </w:r>
            <w:proofErr w:type="spellEnd"/>
          </w:p>
          <w:p w14:paraId="76F9FAC2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rd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100:16005^M</w:t>
            </w:r>
          </w:p>
          <w:p w14:paraId="6F15E979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export map ARCOM-BOC^M</w:t>
            </w:r>
          </w:p>
          <w:p w14:paraId="36AAB0AF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export 100:16005^M</w:t>
            </w:r>
          </w:p>
          <w:p w14:paraId="4D48E870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import 100:16005^M</w:t>
            </w:r>
          </w:p>
          <w:p w14:paraId="0109F9BE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import 14080:300400^M</w:t>
            </w:r>
          </w:p>
          <w:p w14:paraId="76BE9475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proofErr w:type="gram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!^</w:t>
            </w:r>
            <w:proofErr w:type="gram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M</w:t>
            </w:r>
          </w:p>
          <w:p w14:paraId="085253AE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ip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vrf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AvalBogBPO^M</w:t>
            </w:r>
            <w:proofErr w:type="spellEnd"/>
          </w:p>
          <w:p w14:paraId="5960ECF0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rd</w:t>
            </w:r>
            <w:proofErr w:type="spell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100:16004^M</w:t>
            </w:r>
          </w:p>
          <w:p w14:paraId="766E8BE6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export map ARCOM-AVAL^M</w:t>
            </w:r>
          </w:p>
          <w:p w14:paraId="09F9F929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export 100:16004^M</w:t>
            </w:r>
          </w:p>
          <w:p w14:paraId="55D83E15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import 100:16004^M</w:t>
            </w:r>
          </w:p>
          <w:p w14:paraId="63D2A190" w14:textId="77777777" w:rsidR="00FB745F" w:rsidRPr="008A4458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 xml:space="preserve"> route-target import 14080:27300^M</w:t>
            </w:r>
          </w:p>
          <w:p w14:paraId="228D0DC5" w14:textId="77777777" w:rsidR="00FB745F" w:rsidRPr="00635569" w:rsidRDefault="00FB745F" w:rsidP="00C778A7">
            <w:pPr>
              <w:ind w:left="360"/>
              <w:rPr>
                <w:rFonts w:ascii="Courier" w:hAnsi="Courier"/>
                <w:sz w:val="16"/>
                <w:szCs w:val="16"/>
                <w:lang w:val="en-US"/>
              </w:rPr>
            </w:pPr>
            <w:proofErr w:type="gramStart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!^</w:t>
            </w:r>
            <w:proofErr w:type="gramEnd"/>
            <w:r w:rsidRPr="008A4458">
              <w:rPr>
                <w:rFonts w:ascii="Courier" w:hAnsi="Courier"/>
                <w:sz w:val="16"/>
                <w:szCs w:val="16"/>
                <w:lang w:val="en-US"/>
              </w:rPr>
              <w:t>M</w:t>
            </w:r>
          </w:p>
        </w:tc>
      </w:tr>
    </w:tbl>
    <w:p w14:paraId="384112FB" w14:textId="77777777" w:rsidR="00FB745F" w:rsidRPr="002677B9" w:rsidRDefault="00FB745F" w:rsidP="00FB745F">
      <w:pPr>
        <w:rPr>
          <w:lang w:val="en-US"/>
        </w:rPr>
      </w:pPr>
    </w:p>
    <w:p w14:paraId="79CC3234" w14:textId="554ABE72" w:rsidR="00A40AC1" w:rsidRPr="00FB745F" w:rsidRDefault="00A40AC1" w:rsidP="00A40AC1">
      <w:pPr>
        <w:rPr>
          <w:rFonts w:ascii="Segoe UI" w:hAnsi="Segoe UI" w:cs="Segoe UI"/>
          <w:color w:val="222222"/>
          <w:sz w:val="32"/>
          <w:szCs w:val="32"/>
          <w:shd w:val="clear" w:color="auto" w:fill="FFFFFF"/>
          <w:lang w:val="en-US"/>
        </w:rPr>
      </w:pPr>
    </w:p>
    <w:sectPr w:rsidR="00A40AC1" w:rsidRPr="00FB7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7B2CB" w14:textId="77777777" w:rsidR="0004183C" w:rsidRDefault="0004183C" w:rsidP="001F6B7C">
      <w:pPr>
        <w:spacing w:after="0" w:line="240" w:lineRule="auto"/>
      </w:pPr>
      <w:r>
        <w:separator/>
      </w:r>
    </w:p>
  </w:endnote>
  <w:endnote w:type="continuationSeparator" w:id="0">
    <w:p w14:paraId="4D200A87" w14:textId="77777777" w:rsidR="0004183C" w:rsidRDefault="0004183C" w:rsidP="001F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BA589" w14:textId="77777777" w:rsidR="0004183C" w:rsidRDefault="0004183C" w:rsidP="001F6B7C">
      <w:pPr>
        <w:spacing w:after="0" w:line="240" w:lineRule="auto"/>
      </w:pPr>
      <w:r>
        <w:separator/>
      </w:r>
    </w:p>
  </w:footnote>
  <w:footnote w:type="continuationSeparator" w:id="0">
    <w:p w14:paraId="0A8C1DA5" w14:textId="77777777" w:rsidR="0004183C" w:rsidRDefault="0004183C" w:rsidP="001F6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3B0"/>
    <w:multiLevelType w:val="hybridMultilevel"/>
    <w:tmpl w:val="8EB41C88"/>
    <w:lvl w:ilvl="0" w:tplc="1062E4B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6C757D"/>
        <w:sz w:val="3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B2515"/>
    <w:multiLevelType w:val="hybridMultilevel"/>
    <w:tmpl w:val="C3367E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2145B"/>
    <w:multiLevelType w:val="hybridMultilevel"/>
    <w:tmpl w:val="5BEE0E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12055"/>
    <w:multiLevelType w:val="hybridMultilevel"/>
    <w:tmpl w:val="3B4069E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B7C"/>
    <w:rsid w:val="0004183C"/>
    <w:rsid w:val="00055964"/>
    <w:rsid w:val="0015464C"/>
    <w:rsid w:val="00196C52"/>
    <w:rsid w:val="001E2814"/>
    <w:rsid w:val="001F6B7C"/>
    <w:rsid w:val="00265CCC"/>
    <w:rsid w:val="003B3BE3"/>
    <w:rsid w:val="0046018A"/>
    <w:rsid w:val="00630872"/>
    <w:rsid w:val="00730A2C"/>
    <w:rsid w:val="007C59D7"/>
    <w:rsid w:val="00A10300"/>
    <w:rsid w:val="00A40AC1"/>
    <w:rsid w:val="00B30FAD"/>
    <w:rsid w:val="00BF2D08"/>
    <w:rsid w:val="00C02F50"/>
    <w:rsid w:val="00CD0157"/>
    <w:rsid w:val="00D75181"/>
    <w:rsid w:val="00FB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0BF6128"/>
  <w15:chartTrackingRefBased/>
  <w15:docId w15:val="{8EDF01BE-0494-4A37-BA0C-897D6618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F6B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F6B7C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F6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r-only">
    <w:name w:val="sr-only"/>
    <w:basedOn w:val="Fuentedeprrafopredeter"/>
    <w:rsid w:val="001F6B7C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F6B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F6B7C"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m-0">
    <w:name w:val="m-0"/>
    <w:basedOn w:val="Normal"/>
    <w:rsid w:val="001F6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F6B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745F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0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18A"/>
  </w:style>
  <w:style w:type="paragraph" w:styleId="Piedepgina">
    <w:name w:val="footer"/>
    <w:basedOn w:val="Normal"/>
    <w:link w:val="PiedepginaCar"/>
    <w:uiPriority w:val="99"/>
    <w:unhideWhenUsed/>
    <w:rsid w:val="00460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447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Antenor Gomez Jaramillo</dc:creator>
  <cp:keywords/>
  <dc:description/>
  <cp:lastModifiedBy>Jose Antenor Gomez Jaramillo</cp:lastModifiedBy>
  <cp:revision>19</cp:revision>
  <dcterms:created xsi:type="dcterms:W3CDTF">2021-05-07T16:19:00Z</dcterms:created>
  <dcterms:modified xsi:type="dcterms:W3CDTF">2021-08-19T13:24:00Z</dcterms:modified>
</cp:coreProperties>
</file>